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90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8655"/>
        <w:gridCol w:w="49"/>
        <w:gridCol w:w="2546"/>
        <w:gridCol w:w="6"/>
        <w:gridCol w:w="2409"/>
      </w:tblGrid>
      <w:tr w:rsidR="00463A69" w:rsidRPr="002D1A80" w:rsidTr="00463A69">
        <w:tc>
          <w:tcPr>
            <w:tcW w:w="14283" w:type="dxa"/>
            <w:gridSpan w:val="6"/>
            <w:tcBorders>
              <w:top w:val="nil"/>
              <w:left w:val="nil"/>
              <w:right w:val="nil"/>
            </w:tcBorders>
          </w:tcPr>
          <w:p w:rsidR="00463A69" w:rsidRPr="006C2DF9" w:rsidRDefault="00463A69" w:rsidP="00463A69">
            <w:pPr>
              <w:jc w:val="center"/>
              <w:rPr>
                <w:b/>
              </w:rPr>
            </w:pPr>
            <w:r w:rsidRPr="008B3D79">
              <w:rPr>
                <w:b/>
              </w:rPr>
              <w:t xml:space="preserve">ПЛАН работы </w:t>
            </w:r>
            <w:r>
              <w:rPr>
                <w:b/>
              </w:rPr>
              <w:t xml:space="preserve">МКДОУ </w:t>
            </w:r>
            <w:r>
              <w:rPr>
                <w:b/>
                <w:sz w:val="18"/>
                <w:szCs w:val="18"/>
              </w:rPr>
              <w:t xml:space="preserve">на Ноябрь 2018 </w:t>
            </w:r>
            <w:r w:rsidRPr="00A86150">
              <w:rPr>
                <w:b/>
                <w:sz w:val="18"/>
                <w:szCs w:val="18"/>
              </w:rPr>
              <w:t>года</w:t>
            </w:r>
          </w:p>
        </w:tc>
      </w:tr>
      <w:tr w:rsidR="00463A69" w:rsidRPr="002D1A80" w:rsidTr="00463A69">
        <w:trPr>
          <w:trHeight w:val="331"/>
        </w:trPr>
        <w:tc>
          <w:tcPr>
            <w:tcW w:w="618" w:type="dxa"/>
          </w:tcPr>
          <w:p w:rsidR="00463A69" w:rsidRPr="002D1A80" w:rsidRDefault="00463A6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55" w:type="dxa"/>
          </w:tcPr>
          <w:p w:rsidR="00463A69" w:rsidRPr="002D1A80" w:rsidRDefault="00463A6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95" w:type="dxa"/>
            <w:gridSpan w:val="2"/>
          </w:tcPr>
          <w:p w:rsidR="00463A69" w:rsidRPr="002D1A80" w:rsidRDefault="00463A6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Дата и место проведения</w:t>
            </w:r>
          </w:p>
          <w:p w:rsidR="00463A69" w:rsidRPr="002D1A80" w:rsidRDefault="00463A6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2"/>
          </w:tcPr>
          <w:p w:rsidR="00463A69" w:rsidRPr="002D1A80" w:rsidRDefault="00463A6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463A69" w:rsidRPr="002D1A80" w:rsidTr="00463A69">
        <w:trPr>
          <w:trHeight w:val="322"/>
        </w:trPr>
        <w:tc>
          <w:tcPr>
            <w:tcW w:w="618" w:type="dxa"/>
          </w:tcPr>
          <w:p w:rsidR="00463A69" w:rsidRPr="002D1A80" w:rsidRDefault="00463A6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5" w:type="dxa"/>
            <w:gridSpan w:val="5"/>
          </w:tcPr>
          <w:p w:rsidR="00463A69" w:rsidRPr="002D1A80" w:rsidRDefault="00463A6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 xml:space="preserve">  Организационная и управленческая деятельность</w:t>
            </w:r>
          </w:p>
          <w:p w:rsidR="00463A69" w:rsidRPr="002D1A80" w:rsidRDefault="00463A6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C2DF9" w:rsidRPr="002D1A80" w:rsidTr="00463A69">
        <w:tc>
          <w:tcPr>
            <w:tcW w:w="618" w:type="dxa"/>
          </w:tcPr>
          <w:p w:rsidR="006C2DF9" w:rsidRPr="002D1A80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Открытое занятие </w:t>
            </w:r>
            <w:r w:rsidR="00F826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6C2DF9" w:rsidRPr="00D062F9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 26.11</w:t>
            </w:r>
            <w:r w:rsidR="006C2D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6C2DF9" w:rsidRPr="00D062F9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Каргина Т.В.</w:t>
            </w:r>
          </w:p>
        </w:tc>
      </w:tr>
      <w:tr w:rsidR="006C2DF9" w:rsidRPr="002D1A80" w:rsidTr="00463A69">
        <w:tc>
          <w:tcPr>
            <w:tcW w:w="618" w:type="dxa"/>
          </w:tcPr>
          <w:p w:rsidR="006C2DF9" w:rsidRPr="002D1A80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6C2DF9" w:rsidRPr="00D062F9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</w:t>
            </w:r>
            <w:r w:rsidR="006C2DF9">
              <w:rPr>
                <w:sz w:val="18"/>
                <w:szCs w:val="18"/>
              </w:rPr>
              <w:t xml:space="preserve"> планов на месяц по клубным часам</w:t>
            </w:r>
          </w:p>
        </w:tc>
        <w:tc>
          <w:tcPr>
            <w:tcW w:w="2552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26.1</w:t>
            </w:r>
            <w:r w:rsidR="00F82619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</w:t>
            </w:r>
          </w:p>
        </w:tc>
      </w:tr>
      <w:tr w:rsidR="006C2DF9" w:rsidRPr="002D1A80" w:rsidTr="00463A69">
        <w:tc>
          <w:tcPr>
            <w:tcW w:w="618" w:type="dxa"/>
          </w:tcPr>
          <w:p w:rsidR="006C2DF9" w:rsidRPr="002D1A80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нормативных док-ов на 2018-2019уч.г</w:t>
            </w:r>
            <w:r w:rsidR="00F82619">
              <w:rPr>
                <w:sz w:val="18"/>
                <w:szCs w:val="18"/>
              </w:rPr>
              <w:t xml:space="preserve"> для сайта ДОУ</w:t>
            </w:r>
          </w:p>
        </w:tc>
        <w:tc>
          <w:tcPr>
            <w:tcW w:w="2552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28.1</w:t>
            </w:r>
            <w:r w:rsidR="00F82619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Маргачева В.А.</w:t>
            </w:r>
          </w:p>
        </w:tc>
      </w:tr>
      <w:tr w:rsidR="001937D2" w:rsidRPr="002D1A80" w:rsidTr="00463A69">
        <w:tc>
          <w:tcPr>
            <w:tcW w:w="618" w:type="dxa"/>
          </w:tcPr>
          <w:p w:rsidR="001937D2" w:rsidRPr="002D1A80" w:rsidRDefault="001937D2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1937D2" w:rsidRDefault="001937D2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родителей «Как провести выходные с ребенком»</w:t>
            </w:r>
          </w:p>
        </w:tc>
        <w:tc>
          <w:tcPr>
            <w:tcW w:w="2552" w:type="dxa"/>
            <w:gridSpan w:val="2"/>
          </w:tcPr>
          <w:p w:rsidR="001937D2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30.11</w:t>
            </w:r>
          </w:p>
        </w:tc>
        <w:tc>
          <w:tcPr>
            <w:tcW w:w="2409" w:type="dxa"/>
          </w:tcPr>
          <w:p w:rsidR="001937D2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Суслопарова Л.В.</w:t>
            </w:r>
          </w:p>
        </w:tc>
      </w:tr>
      <w:tr w:rsidR="006C2DF9" w:rsidRPr="002D1A80" w:rsidTr="00463A69">
        <w:tc>
          <w:tcPr>
            <w:tcW w:w="618" w:type="dxa"/>
          </w:tcPr>
          <w:p w:rsidR="006C2DF9" w:rsidRPr="002D1A80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6C2D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Индивидуальные консультации родителей </w:t>
            </w:r>
          </w:p>
        </w:tc>
        <w:tc>
          <w:tcPr>
            <w:tcW w:w="2552" w:type="dxa"/>
            <w:gridSpan w:val="2"/>
          </w:tcPr>
          <w:p w:rsidR="006C2D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 w:rsidRPr="0076225E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409" w:type="dxa"/>
          </w:tcPr>
          <w:p w:rsidR="006C2D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Маргачева В.А.</w:t>
            </w:r>
          </w:p>
        </w:tc>
      </w:tr>
      <w:tr w:rsidR="006C2DF9" w:rsidRPr="002D1A80" w:rsidTr="00463A69">
        <w:tc>
          <w:tcPr>
            <w:tcW w:w="618" w:type="dxa"/>
          </w:tcPr>
          <w:p w:rsidR="006C2DF9" w:rsidRPr="002D1A80" w:rsidRDefault="006C2DF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 w:rsidRPr="002D1A8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65" w:type="dxa"/>
            <w:gridSpan w:val="5"/>
          </w:tcPr>
          <w:p w:rsidR="006C2DF9" w:rsidRPr="002D1A80" w:rsidRDefault="006C2DF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2D1A80">
              <w:rPr>
                <w:b/>
                <w:sz w:val="18"/>
                <w:szCs w:val="18"/>
              </w:rPr>
              <w:t>онтроль</w:t>
            </w:r>
          </w:p>
        </w:tc>
      </w:tr>
      <w:tr w:rsidR="006C2DF9" w:rsidRPr="002D1A80" w:rsidTr="00463A69">
        <w:tc>
          <w:tcPr>
            <w:tcW w:w="618" w:type="dxa"/>
          </w:tcPr>
          <w:p w:rsidR="006C2DF9" w:rsidRPr="002D1A80" w:rsidRDefault="006C2DF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 w:rsidRPr="00D062F9">
              <w:rPr>
                <w:sz w:val="18"/>
                <w:szCs w:val="18"/>
              </w:rPr>
              <w:t>Организация работы по осмотру зданий и инженерных систем</w:t>
            </w:r>
            <w:r>
              <w:rPr>
                <w:sz w:val="18"/>
                <w:szCs w:val="18"/>
              </w:rPr>
              <w:t>, и территории</w:t>
            </w:r>
          </w:p>
        </w:tc>
        <w:tc>
          <w:tcPr>
            <w:tcW w:w="2552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 w:rsidRPr="007F28C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409" w:type="dxa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Торгунакова С.В.</w:t>
            </w:r>
          </w:p>
        </w:tc>
      </w:tr>
      <w:tr w:rsidR="001937D2" w:rsidRPr="002D1A80" w:rsidTr="00463A69">
        <w:tc>
          <w:tcPr>
            <w:tcW w:w="618" w:type="dxa"/>
          </w:tcPr>
          <w:p w:rsidR="001937D2" w:rsidRPr="002D1A80" w:rsidRDefault="001937D2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1937D2" w:rsidRPr="00D062F9" w:rsidRDefault="001937D2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папка-передвижка</w:t>
            </w:r>
            <w:r w:rsidR="00AE44E5">
              <w:rPr>
                <w:sz w:val="18"/>
                <w:szCs w:val="18"/>
              </w:rPr>
              <w:t xml:space="preserve"> для родителей </w:t>
            </w:r>
          </w:p>
        </w:tc>
        <w:tc>
          <w:tcPr>
            <w:tcW w:w="2552" w:type="dxa"/>
            <w:gridSpan w:val="2"/>
          </w:tcPr>
          <w:p w:rsidR="001937D2" w:rsidRPr="007F28CC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30.11</w:t>
            </w:r>
          </w:p>
        </w:tc>
        <w:tc>
          <w:tcPr>
            <w:tcW w:w="2409" w:type="dxa"/>
          </w:tcPr>
          <w:p w:rsidR="001937D2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Суслопарова Л.В.</w:t>
            </w:r>
          </w:p>
          <w:p w:rsidR="00AE44E5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М.В.</w:t>
            </w:r>
          </w:p>
        </w:tc>
      </w:tr>
      <w:tr w:rsidR="00F82619" w:rsidRPr="002D1A80" w:rsidTr="00463A69">
        <w:trPr>
          <w:trHeight w:val="470"/>
        </w:trPr>
        <w:tc>
          <w:tcPr>
            <w:tcW w:w="618" w:type="dxa"/>
          </w:tcPr>
          <w:p w:rsidR="00F82619" w:rsidRPr="002D1A80" w:rsidRDefault="00F8261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F82619" w:rsidRPr="00D062F9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нормативно-правовой базой </w:t>
            </w:r>
          </w:p>
        </w:tc>
        <w:tc>
          <w:tcPr>
            <w:tcW w:w="2552" w:type="dxa"/>
            <w:gridSpan w:val="2"/>
          </w:tcPr>
          <w:p w:rsidR="00F82619" w:rsidRPr="007F28CC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 w:rsidRPr="00F82619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409" w:type="dxa"/>
          </w:tcPr>
          <w:p w:rsidR="00F82619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Торгунакова К.А. (и.о)</w:t>
            </w:r>
          </w:p>
          <w:p w:rsidR="00F82619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Маргачева В.А.</w:t>
            </w:r>
          </w:p>
        </w:tc>
      </w:tr>
      <w:tr w:rsidR="00AE44E5" w:rsidRPr="002D1A80" w:rsidTr="00463A69">
        <w:trPr>
          <w:trHeight w:val="470"/>
        </w:trPr>
        <w:tc>
          <w:tcPr>
            <w:tcW w:w="618" w:type="dxa"/>
          </w:tcPr>
          <w:p w:rsidR="00AE44E5" w:rsidRPr="002D1A80" w:rsidRDefault="00AE44E5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системы отопления в холодный период </w:t>
            </w:r>
          </w:p>
        </w:tc>
        <w:tc>
          <w:tcPr>
            <w:tcW w:w="2552" w:type="dxa"/>
            <w:gridSpan w:val="2"/>
          </w:tcPr>
          <w:p w:rsidR="00AE44E5" w:rsidRPr="00F82619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 w:rsidRPr="00AE44E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409" w:type="dxa"/>
          </w:tcPr>
          <w:p w:rsidR="00AE44E5" w:rsidRDefault="00AE44E5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Торгунакова С.В.</w:t>
            </w:r>
          </w:p>
        </w:tc>
      </w:tr>
      <w:tr w:rsidR="006C2DF9" w:rsidRPr="002D1A80" w:rsidTr="00463A69">
        <w:trPr>
          <w:trHeight w:val="252"/>
        </w:trPr>
        <w:tc>
          <w:tcPr>
            <w:tcW w:w="618" w:type="dxa"/>
          </w:tcPr>
          <w:p w:rsidR="006C2DF9" w:rsidRPr="0076225E" w:rsidRDefault="006C2DF9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8704" w:type="dxa"/>
            <w:gridSpan w:val="2"/>
          </w:tcPr>
          <w:p w:rsidR="006C2DF9" w:rsidRPr="002D1A80" w:rsidRDefault="006C2DF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Семинары</w:t>
            </w:r>
          </w:p>
        </w:tc>
        <w:tc>
          <w:tcPr>
            <w:tcW w:w="2552" w:type="dxa"/>
            <w:gridSpan w:val="2"/>
          </w:tcPr>
          <w:p w:rsidR="006C2DF9" w:rsidRPr="002D1A80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DF9" w:rsidRPr="002D1A80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DF9" w:rsidRPr="002D1A80" w:rsidTr="00463A69">
        <w:trPr>
          <w:trHeight w:val="521"/>
        </w:trPr>
        <w:tc>
          <w:tcPr>
            <w:tcW w:w="618" w:type="dxa"/>
          </w:tcPr>
          <w:p w:rsidR="006C2DF9" w:rsidRDefault="006C2DF9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  <w:gridSpan w:val="2"/>
          </w:tcPr>
          <w:p w:rsidR="006C2DF9" w:rsidRPr="0076225E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технологии воспитания детей в ДОУ п</w:t>
            </w:r>
            <w:r w:rsidR="00F82619">
              <w:rPr>
                <w:sz w:val="18"/>
                <w:szCs w:val="18"/>
              </w:rPr>
              <w:t xml:space="preserve">о Гришаевой (Для педагогов кустовой; Красногорьевский , Гремучий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:rsidR="006C2DF9" w:rsidRPr="002D1A80" w:rsidRDefault="00F8261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</w:t>
            </w:r>
            <w:r w:rsidR="006C2DF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C2DF9" w:rsidRPr="002D1A80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Картавцева Ю.М</w:t>
            </w:r>
          </w:p>
        </w:tc>
      </w:tr>
      <w:tr w:rsidR="006C2DF9" w:rsidRPr="00D062F9" w:rsidTr="00463A69">
        <w:trPr>
          <w:trHeight w:val="253"/>
        </w:trPr>
        <w:tc>
          <w:tcPr>
            <w:tcW w:w="618" w:type="dxa"/>
          </w:tcPr>
          <w:p w:rsidR="006C2DF9" w:rsidRPr="002D1A80" w:rsidRDefault="006C2DF9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2D1A80">
              <w:rPr>
                <w:b/>
                <w:sz w:val="18"/>
                <w:szCs w:val="18"/>
                <w:lang w:val="en-US"/>
              </w:rPr>
              <w:t>I</w:t>
            </w:r>
            <w:r w:rsidR="00463A69" w:rsidRPr="002D1A8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704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62F9">
              <w:rPr>
                <w:b/>
                <w:sz w:val="18"/>
                <w:szCs w:val="18"/>
              </w:rPr>
              <w:t xml:space="preserve">Массовые </w:t>
            </w:r>
            <w:r w:rsidR="00D365FE">
              <w:rPr>
                <w:b/>
                <w:sz w:val="18"/>
                <w:szCs w:val="18"/>
              </w:rPr>
              <w:t xml:space="preserve">(Групповые) </w:t>
            </w:r>
            <w:r w:rsidRPr="00D062F9">
              <w:rPr>
                <w:b/>
                <w:sz w:val="18"/>
                <w:szCs w:val="18"/>
              </w:rPr>
              <w:t>мероприятия</w:t>
            </w:r>
            <w:r w:rsidR="00D365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DF9" w:rsidRPr="00D062F9" w:rsidRDefault="006C2DF9" w:rsidP="00463A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44E5" w:rsidRPr="00D062F9" w:rsidTr="00463A69">
        <w:trPr>
          <w:trHeight w:val="270"/>
        </w:trPr>
        <w:tc>
          <w:tcPr>
            <w:tcW w:w="618" w:type="dxa"/>
            <w:vMerge w:val="restart"/>
          </w:tcPr>
          <w:p w:rsidR="00AE44E5" w:rsidRPr="002D1A80" w:rsidRDefault="00AE44E5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День матери по группам «Мамочка моя»</w:t>
            </w:r>
          </w:p>
          <w:p w:rsidR="00AE44E5" w:rsidRPr="00157D2F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29.11</w:t>
            </w:r>
          </w:p>
          <w:p w:rsidR="00AE44E5" w:rsidRPr="00157D2F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E44E5" w:rsidRPr="00157D2F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Полякова М.В., Слинко Л.Э., Суслопарова Л.В.</w:t>
            </w:r>
          </w:p>
        </w:tc>
      </w:tr>
      <w:tr w:rsidR="00AE44E5" w:rsidRPr="00D062F9" w:rsidTr="00463A69">
        <w:trPr>
          <w:trHeight w:val="225"/>
        </w:trPr>
        <w:tc>
          <w:tcPr>
            <w:tcW w:w="618" w:type="dxa"/>
            <w:vMerge/>
          </w:tcPr>
          <w:p w:rsidR="00AE44E5" w:rsidRPr="002D1A80" w:rsidRDefault="00AE44E5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Выставка «Золотые ручки мамы»</w:t>
            </w:r>
          </w:p>
        </w:tc>
        <w:tc>
          <w:tcPr>
            <w:tcW w:w="2552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До 30.11</w:t>
            </w:r>
          </w:p>
        </w:tc>
        <w:tc>
          <w:tcPr>
            <w:tcW w:w="2409" w:type="dxa"/>
          </w:tcPr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Слинко Л.Э.</w:t>
            </w:r>
          </w:p>
        </w:tc>
      </w:tr>
      <w:tr w:rsidR="00AE44E5" w:rsidRPr="00D062F9" w:rsidTr="00463A69">
        <w:trPr>
          <w:trHeight w:val="195"/>
        </w:trPr>
        <w:tc>
          <w:tcPr>
            <w:tcW w:w="618" w:type="dxa"/>
            <w:vMerge/>
          </w:tcPr>
          <w:p w:rsidR="00AE44E5" w:rsidRPr="002D1A80" w:rsidRDefault="00AE44E5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Фотовыстовка «Наши питомцы»</w:t>
            </w:r>
          </w:p>
        </w:tc>
        <w:tc>
          <w:tcPr>
            <w:tcW w:w="2552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До 30.11</w:t>
            </w:r>
          </w:p>
        </w:tc>
        <w:tc>
          <w:tcPr>
            <w:tcW w:w="2409" w:type="dxa"/>
          </w:tcPr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Полякова М.В.</w:t>
            </w:r>
          </w:p>
        </w:tc>
      </w:tr>
      <w:tr w:rsidR="00AE44E5" w:rsidRPr="00D062F9" w:rsidTr="00463A69">
        <w:trPr>
          <w:trHeight w:val="180"/>
        </w:trPr>
        <w:tc>
          <w:tcPr>
            <w:tcW w:w="618" w:type="dxa"/>
            <w:vMerge/>
          </w:tcPr>
          <w:p w:rsidR="00AE44E5" w:rsidRPr="002D1A80" w:rsidRDefault="00AE44E5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 xml:space="preserve">Фотогазета «Нет моей мамы лучше на свете» </w:t>
            </w:r>
          </w:p>
        </w:tc>
        <w:tc>
          <w:tcPr>
            <w:tcW w:w="2552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До 26.11</w:t>
            </w:r>
          </w:p>
        </w:tc>
        <w:tc>
          <w:tcPr>
            <w:tcW w:w="2409" w:type="dxa"/>
          </w:tcPr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Суслопарова Л.В.</w:t>
            </w:r>
          </w:p>
        </w:tc>
      </w:tr>
      <w:tr w:rsidR="00AE44E5" w:rsidRPr="00D062F9" w:rsidTr="00463A69">
        <w:trPr>
          <w:trHeight w:val="210"/>
        </w:trPr>
        <w:tc>
          <w:tcPr>
            <w:tcW w:w="618" w:type="dxa"/>
            <w:vMerge/>
          </w:tcPr>
          <w:p w:rsidR="00AE44E5" w:rsidRPr="002D1A80" w:rsidRDefault="00AE44E5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Новоселье в средней группе</w:t>
            </w:r>
          </w:p>
        </w:tc>
        <w:tc>
          <w:tcPr>
            <w:tcW w:w="2552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До 30.11</w:t>
            </w:r>
          </w:p>
        </w:tc>
        <w:tc>
          <w:tcPr>
            <w:tcW w:w="2409" w:type="dxa"/>
          </w:tcPr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Слинко Л.Э.</w:t>
            </w:r>
          </w:p>
        </w:tc>
      </w:tr>
      <w:tr w:rsidR="00AE44E5" w:rsidRPr="00D062F9" w:rsidTr="00463A69">
        <w:trPr>
          <w:trHeight w:val="492"/>
        </w:trPr>
        <w:tc>
          <w:tcPr>
            <w:tcW w:w="618" w:type="dxa"/>
            <w:vMerge/>
          </w:tcPr>
          <w:p w:rsidR="00AE44E5" w:rsidRPr="002D1A80" w:rsidRDefault="00AE44E5" w:rsidP="00463A69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Акция «Цветы для мамы»</w:t>
            </w:r>
          </w:p>
        </w:tc>
        <w:tc>
          <w:tcPr>
            <w:tcW w:w="2552" w:type="dxa"/>
            <w:gridSpan w:val="2"/>
          </w:tcPr>
          <w:p w:rsidR="00AE44E5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До 26.11</w:t>
            </w:r>
          </w:p>
        </w:tc>
        <w:tc>
          <w:tcPr>
            <w:tcW w:w="2409" w:type="dxa"/>
          </w:tcPr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Картавцева Ю.М.</w:t>
            </w:r>
          </w:p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Савченко С.А.</w:t>
            </w:r>
          </w:p>
        </w:tc>
      </w:tr>
      <w:tr w:rsidR="001937D2" w:rsidRPr="00D062F9" w:rsidTr="00463A69">
        <w:trPr>
          <w:trHeight w:val="521"/>
        </w:trPr>
        <w:tc>
          <w:tcPr>
            <w:tcW w:w="618" w:type="dxa"/>
          </w:tcPr>
          <w:p w:rsidR="001937D2" w:rsidRPr="001937D2" w:rsidRDefault="001937D2" w:rsidP="00463A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  <w:gridSpan w:val="2"/>
          </w:tcPr>
          <w:p w:rsidR="001937D2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День рождение детского сада поздравительная открытка по группам</w:t>
            </w:r>
            <w:r w:rsidR="00463A69">
              <w:rPr>
                <w:rStyle w:val="TimesNewRoman"/>
                <w:sz w:val="18"/>
                <w:szCs w:val="18"/>
              </w:rPr>
              <w:t xml:space="preserve"> (Чаепитие</w:t>
            </w:r>
            <w:r>
              <w:rPr>
                <w:rStyle w:val="TimesNewRoman"/>
                <w:sz w:val="18"/>
                <w:szCs w:val="18"/>
              </w:rPr>
              <w:t>)</w:t>
            </w:r>
          </w:p>
          <w:p w:rsidR="00AE44E5" w:rsidRPr="00157D2F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(с участием СДК)</w:t>
            </w:r>
          </w:p>
        </w:tc>
        <w:tc>
          <w:tcPr>
            <w:tcW w:w="2552" w:type="dxa"/>
            <w:gridSpan w:val="2"/>
          </w:tcPr>
          <w:p w:rsidR="001937D2" w:rsidRPr="00157D2F" w:rsidRDefault="00AE44E5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 xml:space="preserve"> 15.11</w:t>
            </w:r>
          </w:p>
        </w:tc>
        <w:tc>
          <w:tcPr>
            <w:tcW w:w="2409" w:type="dxa"/>
          </w:tcPr>
          <w:p w:rsidR="001937D2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Торгунакова С.В.</w:t>
            </w:r>
          </w:p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Маргачева В.А.</w:t>
            </w:r>
          </w:p>
          <w:p w:rsidR="00AE44E5" w:rsidRDefault="00AE44E5" w:rsidP="00463A69">
            <w:pPr>
              <w:spacing w:after="0" w:line="240" w:lineRule="auto"/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Можаева Н.Ю.</w:t>
            </w:r>
          </w:p>
        </w:tc>
      </w:tr>
      <w:tr w:rsidR="00F82619" w:rsidRPr="00D062F9" w:rsidTr="00463A69">
        <w:trPr>
          <w:trHeight w:val="521"/>
        </w:trPr>
        <w:tc>
          <w:tcPr>
            <w:tcW w:w="618" w:type="dxa"/>
          </w:tcPr>
          <w:p w:rsidR="00F82619" w:rsidRPr="00463A69" w:rsidRDefault="00D365FE" w:rsidP="00463A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704" w:type="dxa"/>
            <w:gridSpan w:val="2"/>
          </w:tcPr>
          <w:p w:rsidR="00F82619" w:rsidRPr="006C2DF9" w:rsidRDefault="00D365FE" w:rsidP="00463A69">
            <w:pPr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 xml:space="preserve">Курсы КПК , Учебная сессия </w:t>
            </w:r>
          </w:p>
        </w:tc>
        <w:tc>
          <w:tcPr>
            <w:tcW w:w="2552" w:type="dxa"/>
            <w:gridSpan w:val="2"/>
          </w:tcPr>
          <w:p w:rsidR="00F82619" w:rsidRDefault="00D365FE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19.11-23.11</w:t>
            </w:r>
          </w:p>
          <w:p w:rsidR="00D365FE" w:rsidRDefault="00D365FE" w:rsidP="00463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26.11-28.11</w:t>
            </w:r>
          </w:p>
        </w:tc>
        <w:tc>
          <w:tcPr>
            <w:tcW w:w="2409" w:type="dxa"/>
          </w:tcPr>
          <w:p w:rsidR="00F82619" w:rsidRDefault="00D365FE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Полякова М.В.</w:t>
            </w:r>
          </w:p>
          <w:p w:rsidR="00D365FE" w:rsidRDefault="00D365FE" w:rsidP="00463A69">
            <w:pPr>
              <w:spacing w:after="0" w:line="240" w:lineRule="auto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>Слинко Л.Э. Картавцева Ю.М.</w:t>
            </w:r>
          </w:p>
        </w:tc>
      </w:tr>
    </w:tbl>
    <w:p w:rsidR="00F20D06" w:rsidRDefault="00F20D06"/>
    <w:p w:rsidR="006C2DF9" w:rsidRDefault="006C2DF9"/>
    <w:p w:rsidR="006C2DF9" w:rsidRDefault="006C2DF9" w:rsidP="006C2DF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Заведующая МКДОУ  В.А.Маргачева </w:t>
      </w:r>
    </w:p>
    <w:sectPr w:rsidR="006C2DF9" w:rsidSect="006C2DF9"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E3" w:rsidRDefault="00A54AE3" w:rsidP="006C2DF9">
      <w:pPr>
        <w:spacing w:after="0" w:line="240" w:lineRule="auto"/>
      </w:pPr>
      <w:r>
        <w:separator/>
      </w:r>
    </w:p>
  </w:endnote>
  <w:endnote w:type="continuationSeparator" w:id="1">
    <w:p w:rsidR="00A54AE3" w:rsidRDefault="00A54AE3" w:rsidP="006C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E3" w:rsidRDefault="00A54AE3" w:rsidP="006C2DF9">
      <w:pPr>
        <w:spacing w:after="0" w:line="240" w:lineRule="auto"/>
      </w:pPr>
      <w:r>
        <w:separator/>
      </w:r>
    </w:p>
  </w:footnote>
  <w:footnote w:type="continuationSeparator" w:id="1">
    <w:p w:rsidR="00A54AE3" w:rsidRDefault="00A54AE3" w:rsidP="006C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DF9"/>
    <w:rsid w:val="001937D2"/>
    <w:rsid w:val="00463A69"/>
    <w:rsid w:val="006C2DF9"/>
    <w:rsid w:val="00A54AE3"/>
    <w:rsid w:val="00AE44E5"/>
    <w:rsid w:val="00C558F7"/>
    <w:rsid w:val="00D365FE"/>
    <w:rsid w:val="00F20D06"/>
    <w:rsid w:val="00F8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1 pt"/>
    <w:rsid w:val="006C2DF9"/>
    <w:rPr>
      <w:rFonts w:ascii="Times New Roman" w:hAnsi="Times New Roman"/>
      <w:sz w:val="22"/>
      <w:u w:val="none"/>
    </w:rPr>
  </w:style>
  <w:style w:type="paragraph" w:styleId="a3">
    <w:name w:val="Body Text"/>
    <w:basedOn w:val="a"/>
    <w:link w:val="a4"/>
    <w:rsid w:val="006C2DF9"/>
    <w:pPr>
      <w:widowControl w:val="0"/>
      <w:shd w:val="clear" w:color="auto" w:fill="FFFFFF"/>
      <w:spacing w:after="0" w:line="240" w:lineRule="atLeast"/>
    </w:pPr>
    <w:rPr>
      <w:rFonts w:ascii="Courier New" w:eastAsia="Times New Roman" w:hAnsi="Courier New" w:cs="Times New Roman"/>
      <w:sz w:val="9"/>
      <w:szCs w:val="9"/>
    </w:rPr>
  </w:style>
  <w:style w:type="character" w:customStyle="1" w:styleId="a4">
    <w:name w:val="Основной текст Знак"/>
    <w:basedOn w:val="a0"/>
    <w:link w:val="a3"/>
    <w:rsid w:val="006C2DF9"/>
    <w:rPr>
      <w:rFonts w:ascii="Courier New" w:eastAsia="Times New Roman" w:hAnsi="Courier New" w:cs="Times New Roman"/>
      <w:sz w:val="9"/>
      <w:szCs w:val="9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6C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DF9"/>
  </w:style>
  <w:style w:type="paragraph" w:styleId="a7">
    <w:name w:val="footer"/>
    <w:basedOn w:val="a"/>
    <w:link w:val="a8"/>
    <w:uiPriority w:val="99"/>
    <w:semiHidden/>
    <w:unhideWhenUsed/>
    <w:rsid w:val="006C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BB24-F0D4-4404-88FC-AE9857D3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2018-11-07T06:49:00Z</cp:lastPrinted>
  <dcterms:created xsi:type="dcterms:W3CDTF">2018-10-24T05:51:00Z</dcterms:created>
  <dcterms:modified xsi:type="dcterms:W3CDTF">2018-11-07T06:52:00Z</dcterms:modified>
</cp:coreProperties>
</file>