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6B" w:rsidRPr="00AA1D79" w:rsidRDefault="00230B6B" w:rsidP="00230B6B">
      <w:pPr>
        <w:jc w:val="both"/>
        <w:rPr>
          <w:rFonts w:ascii="Times New Roman" w:hAnsi="Times New Roman" w:cs="Times New Roman"/>
          <w:sz w:val="28"/>
          <w:szCs w:val="28"/>
        </w:rPr>
      </w:pPr>
      <w:r w:rsidRPr="007C3C66">
        <w:rPr>
          <w:rFonts w:ascii="Times New Roman" w:hAnsi="Times New Roman" w:cs="Times New Roman"/>
          <w:b/>
          <w:i/>
          <w:sz w:val="28"/>
          <w:szCs w:val="28"/>
        </w:rPr>
        <w:t>Аналитическая записка по результатам анкетирования родителей МКДОУ детский сад «Чебурашка»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п. Шиверский</w:t>
      </w:r>
      <w:r w:rsidRPr="007C3C66">
        <w:rPr>
          <w:rFonts w:ascii="Times New Roman" w:hAnsi="Times New Roman" w:cs="Times New Roman"/>
          <w:b/>
          <w:i/>
          <w:sz w:val="28"/>
          <w:szCs w:val="28"/>
        </w:rPr>
        <w:t xml:space="preserve"> «Оценка педагогической деятельности воспитателя Савченко Светланы Альбертовны », октябрь 2016г.</w:t>
      </w:r>
    </w:p>
    <w:p w:rsidR="00230B6B" w:rsidRDefault="00230B6B" w:rsidP="00230B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Цель: выявить степень удовлетворённости родителей работой воспитателя второй младшей группы «Солнышко» Савченко Светланы Альбертовны.</w:t>
      </w:r>
    </w:p>
    <w:p w:rsidR="00230B6B" w:rsidRDefault="00230B6B" w:rsidP="00230B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Списочный состав детей: 20 детей</w:t>
      </w:r>
    </w:p>
    <w:p w:rsidR="00230B6B" w:rsidRDefault="00230B6B" w:rsidP="00230B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период анкетирования детский сад посещало: 15 детей, что составило 75% от общего числа воспитанников группы.</w:t>
      </w:r>
    </w:p>
    <w:p w:rsidR="00230B6B" w:rsidRDefault="00230B6B" w:rsidP="00230B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анкетировании приняло участие 15 родителей. Анализ анкет показал следующие результаты:</w:t>
      </w:r>
    </w:p>
    <w:p w:rsidR="00230B6B" w:rsidRDefault="00230B6B" w:rsidP="00230B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родители удовлетворены работой воспитателя. Они отметили, что с педагогом группы могут обсудить различные вопросы, касающиеся жизни и деятельности ребёнка в детском саду, дома.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Большая часть родителей (70%) указали, что постоянно обращаются к педагогу за советом по интересующим их вопросам воспитания и обучения ребёнка и получают от него квалифицированную помощь.</w:t>
      </w:r>
    </w:p>
    <w:p w:rsidR="00230B6B" w:rsidRDefault="00230B6B" w:rsidP="00230B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Все родители отметили, что получают в полном объёме информацию, как от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и специалистов ДОУ об изменениях в состоянии здоровья ребёнка, профилактических мероприятиях по укреплению здоровья детей через индивидуальные консультации, родительские собрания, информационные стенды.</w:t>
      </w:r>
    </w:p>
    <w:p w:rsidR="00230B6B" w:rsidRPr="008C2418" w:rsidRDefault="00230B6B" w:rsidP="00230B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Также всеми родителями было отмечено позитивное и доброжелательное отношение педагога к детям, соблюдением им этических и нравственных норм при взаимодействии с ними, учет индивидуальных особенностей и запросов каждого ребёнка.</w:t>
      </w:r>
    </w:p>
    <w:p w:rsidR="00230B6B" w:rsidRDefault="00230B6B" w:rsidP="00230B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75% родителей удовлетворены получаемой информацией о совместных мероприятиях с участием детей, родителей и педагогов, из них 60,% родителей являются активными участниками мероприятий группы, праздников, развлечений, конкурсов.</w:t>
      </w:r>
    </w:p>
    <w:p w:rsidR="00230B6B" w:rsidRDefault="00230B6B" w:rsidP="00230B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Вывод: педагог группы совместно с родителями создаёт оптимальные условия для развития всех видов детской деятельности, а так же развития у них самостоятельности и творчества. В группе совместными усилиями с </w:t>
      </w:r>
      <w:r>
        <w:rPr>
          <w:rFonts w:ascii="Times New Roman" w:hAnsi="Times New Roman" w:cs="Times New Roman"/>
          <w:sz w:val="28"/>
          <w:szCs w:val="28"/>
        </w:rPr>
        <w:lastRenderedPageBreak/>
        <w:t>родителями создана развивающая предметн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пространственная среда в соответствии с ФГОС, с учётом возрастных и индивидуальных особенностей детей, региональных компонентов, а так же оптимальной двигательной активности детей во время всего пребывания ребёнка в ДОУ.  Предметн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пространственная среда периодически изменяется и пополняется.</w:t>
      </w:r>
    </w:p>
    <w:p w:rsidR="00230B6B" w:rsidRDefault="00230B6B" w:rsidP="00230B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2EE2" w:rsidRDefault="00E12EE2"/>
    <w:sectPr w:rsidR="00E12EE2" w:rsidSect="00E1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B6B"/>
    <w:rsid w:val="00230B6B"/>
    <w:rsid w:val="00E1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гр</dc:creator>
  <cp:keywords/>
  <dc:description/>
  <cp:lastModifiedBy>1 гр</cp:lastModifiedBy>
  <cp:revision>2</cp:revision>
  <dcterms:created xsi:type="dcterms:W3CDTF">2016-10-31T07:58:00Z</dcterms:created>
  <dcterms:modified xsi:type="dcterms:W3CDTF">2016-10-31T07:59:00Z</dcterms:modified>
</cp:coreProperties>
</file>