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B1" w:rsidRPr="005A09D7" w:rsidRDefault="002265B1" w:rsidP="002265B1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</w:rPr>
      </w:pPr>
      <w:r w:rsidRPr="005A09D7">
        <w:rPr>
          <w:rFonts w:ascii="Trebuchet MS" w:eastAsia="Times New Roman" w:hAnsi="Trebuchet MS" w:cs="Times New Roman"/>
          <w:kern w:val="36"/>
          <w:sz w:val="38"/>
          <w:szCs w:val="38"/>
        </w:rPr>
        <w:t>Сценарий интеллектуального блиц – турнира «Пожарная безопасность»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Программное содержание: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Закреплять знания детей о литературных произведениях, правилах безопасного поведения (пожарная безопа</w:t>
      </w:r>
      <w:r w:rsidR="0012144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81CA7">
        <w:rPr>
          <w:rFonts w:ascii="Times New Roman" w:eastAsia="Times New Roman" w:hAnsi="Times New Roman" w:cs="Times New Roman"/>
          <w:sz w:val="28"/>
          <w:szCs w:val="28"/>
        </w:rPr>
        <w:t xml:space="preserve">ность). 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Оборудование: приспособление, подающее звуковой сигнал к началу игры, предметы, способные вызвать огонь, горящие и не горящие в ог</w:t>
      </w:r>
      <w:r w:rsidR="0012144B" w:rsidRPr="0012144B">
        <w:rPr>
          <w:rFonts w:ascii="Times New Roman" w:eastAsia="Times New Roman" w:hAnsi="Times New Roman" w:cs="Times New Roman"/>
          <w:sz w:val="28"/>
          <w:szCs w:val="28"/>
        </w:rPr>
        <w:t>не.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Ход непосредственной образовательной деятельности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Дети зах</w:t>
      </w:r>
      <w:r w:rsidR="004C237A" w:rsidRPr="0012144B">
        <w:rPr>
          <w:rFonts w:ascii="Times New Roman" w:eastAsia="Times New Roman" w:hAnsi="Times New Roman" w:cs="Times New Roman"/>
          <w:sz w:val="28"/>
          <w:szCs w:val="28"/>
        </w:rPr>
        <w:t>одят в зал и садятся на стульчики.</w:t>
      </w:r>
    </w:p>
    <w:p w:rsidR="006B1021" w:rsidRDefault="004C237A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5B1" w:rsidRPr="0012144B">
        <w:rPr>
          <w:rFonts w:ascii="Times New Roman" w:eastAsia="Times New Roman" w:hAnsi="Times New Roman" w:cs="Times New Roman"/>
          <w:sz w:val="28"/>
          <w:szCs w:val="28"/>
        </w:rPr>
        <w:t>Ведущий. 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Я рада приветствовать всех присутствующих. Сегодня мы проводим бли</w:t>
      </w:r>
      <w:proofErr w:type="gramStart"/>
      <w:r w:rsidRPr="0012144B">
        <w:rPr>
          <w:rFonts w:ascii="Times New Roman" w:eastAsia="Times New Roman" w:hAnsi="Times New Roman" w:cs="Times New Roman"/>
          <w:sz w:val="28"/>
          <w:szCs w:val="28"/>
        </w:rPr>
        <w:t>ц-</w:t>
      </w:r>
      <w:proofErr w:type="gramEnd"/>
      <w:r w:rsidR="00881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44B">
        <w:rPr>
          <w:rFonts w:ascii="Times New Roman" w:eastAsia="Times New Roman" w:hAnsi="Times New Roman" w:cs="Times New Roman"/>
          <w:sz w:val="28"/>
          <w:szCs w:val="28"/>
        </w:rPr>
        <w:t>турнир на тему «Правила пожарной безопасности». Сегодня у нас не совсем обычная игра, она должна быть особенно горячей, так как ее объединяет огонь и все, что с ним связано. Внимание! Игра начинается.</w:t>
      </w:r>
    </w:p>
    <w:p w:rsidR="002265B1" w:rsidRPr="0012144B" w:rsidRDefault="006B102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Задание: отгада</w:t>
      </w:r>
      <w:r w:rsidR="004C237A" w:rsidRPr="0012144B">
        <w:rPr>
          <w:rFonts w:ascii="Times New Roman" w:eastAsia="Times New Roman" w:hAnsi="Times New Roman" w:cs="Times New Roman"/>
          <w:sz w:val="28"/>
          <w:szCs w:val="28"/>
        </w:rPr>
        <w:t>й загадку.</w:t>
      </w:r>
    </w:p>
    <w:tbl>
      <w:tblPr>
        <w:tblW w:w="11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453"/>
        <w:gridCol w:w="5667"/>
      </w:tblGrid>
      <w:tr w:rsidR="002265B1" w:rsidRPr="0012144B" w:rsidTr="005A09D7">
        <w:tc>
          <w:tcPr>
            <w:tcW w:w="24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Для забавы и игры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Их ты в руки не бери!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Не шути, дружок, с огнём,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не жалеть о том!   (спички)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С огнём бороться мы должны –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Мы смелые работники.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Мы очень людям всем нужны,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Так кто же мы?               (пожарные)</w:t>
            </w:r>
          </w:p>
        </w:tc>
      </w:tr>
      <w:tr w:rsidR="002265B1" w:rsidRPr="0012144B" w:rsidTr="005A09D7">
        <w:tc>
          <w:tcPr>
            <w:tcW w:w="24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вдруг стряслась беда,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Позвонить тогда куда?       (01)</w:t>
            </w:r>
          </w:p>
        </w:tc>
        <w:tc>
          <w:tcPr>
            <w:tcW w:w="25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Таять может, да не лёд.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Не фонарь, а свет даёт</w:t>
            </w:r>
            <w:proofErr w:type="gramStart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 (</w:t>
            </w:r>
            <w:proofErr w:type="gramStart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веча)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65B1" w:rsidRPr="0012144B" w:rsidTr="005A09D7">
        <w:tc>
          <w:tcPr>
            <w:tcW w:w="24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Шипит и злится, воды боится,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С языком, а не лает,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Без зубов, а кусает</w:t>
            </w:r>
            <w:proofErr w:type="gramStart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 (</w:t>
            </w:r>
            <w:proofErr w:type="gramStart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гонь)</w:t>
            </w:r>
          </w:p>
        </w:tc>
        <w:tc>
          <w:tcPr>
            <w:tcW w:w="25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Из темницы сто сестёр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Выпускают на простор.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Осторожно их берут,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Головой о стенку трут,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Чиркнут ловко раз и два – загорится голова</w:t>
            </w:r>
            <w:proofErr w:type="gramStart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пички)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65B1" w:rsidRPr="0012144B" w:rsidTr="005A09D7">
        <w:tc>
          <w:tcPr>
            <w:tcW w:w="24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Раскалённая стрела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Дуб свалила у села</w:t>
            </w:r>
            <w:proofErr w:type="gramStart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   (</w:t>
            </w:r>
            <w:proofErr w:type="gramStart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олния)</w:t>
            </w:r>
          </w:p>
        </w:tc>
        <w:tc>
          <w:tcPr>
            <w:tcW w:w="25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Я мала, да зла,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Чуть-чуть свечу,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Иногда так упаду,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много горя принесу</w:t>
            </w:r>
            <w:proofErr w:type="gramStart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 (</w:t>
            </w:r>
            <w:proofErr w:type="gramStart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скра)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1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Внимательно слушай, вникай. Правильно ты на вопрос отвечай</w:t>
      </w:r>
      <w:proofErr w:type="gramStart"/>
      <w:r w:rsidR="0012144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121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44B">
        <w:rPr>
          <w:rFonts w:ascii="Times New Roman" w:eastAsia="Times New Roman" w:hAnsi="Times New Roman" w:cs="Times New Roman"/>
          <w:sz w:val="28"/>
          <w:szCs w:val="28"/>
        </w:rPr>
        <w:t>Из каких произведений эти строчки? Кто автор?</w:t>
      </w:r>
    </w:p>
    <w:tbl>
      <w:tblPr>
        <w:tblW w:w="10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346"/>
        <w:gridCol w:w="5454"/>
      </w:tblGrid>
      <w:tr w:rsidR="002265B1" w:rsidRPr="0012144B" w:rsidTr="005A09D7">
        <w:tc>
          <w:tcPr>
            <w:tcW w:w="2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Долго, долго крокодил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Море синее тушил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Пирогами и блинами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И сушеными грибами.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(К. Чуковский « Путаница»)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Заклубился дым угарный.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Гарью комната полна.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На руках Кузьма – пожарный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Вынес Лену из окна.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( С. Маршак « Пожар»</w:t>
            </w:r>
            <w:proofErr w:type="gramStart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2265B1" w:rsidRPr="0012144B" w:rsidTr="005A09D7">
        <w:tc>
          <w:tcPr>
            <w:tcW w:w="2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Одна из внучек, Маша </w:t>
            </w:r>
            <w:proofErr w:type="gramStart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ей было 3 года), открыла печку, нагребла угольев в черепок и пошла в сени. А в сенях лежали снопы. Маша принесла уголья, положила под снопы и стала дуть</w:t>
            </w:r>
            <w:proofErr w:type="gramStart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Л.Толстой « Пожар»).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Часто бывает, что при пожаре в многоэтажных домах остаются дети, и их трудно освободить, потому что от испуга они прячутся и молчат, а из – </w:t>
            </w:r>
            <w:proofErr w:type="gramStart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дыма их нельзя рассмотреть. В этой ситуации в Лондоне используют специально обученных собак. Собаки эти живут с пожарными, и когда загорится дом, пожарные посылают собак вытаскивать детей. Одна такая собака в Лондоне спасла </w:t>
            </w: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двенадцать детей: ее звали Боб. (Л. Толстой «Пожарные собаки» )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65B1" w:rsidRPr="0012144B" w:rsidTr="005A09D7">
        <w:tc>
          <w:tcPr>
            <w:tcW w:w="2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Бежит курица с ведром, А за нею во весь дух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помелом бежит петух.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Поросенок – с решетом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И козел – с фонарем.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( С.Маршак « Кошкин дом»)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Третий этаж, и четвертый,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И пятый…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Вот и последний,</w:t>
            </w:r>
          </w:p>
          <w:p w:rsidR="002265B1" w:rsidRPr="0012144B" w:rsidRDefault="0012144B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Пожаром объ</w:t>
            </w:r>
            <w:r w:rsidR="002265B1"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ятый.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Черного дыма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Висит пелена,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Рвется наружу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Огонь из окна.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(С. Маршак «Рассказ о неизвестном герое»)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65B1" w:rsidRPr="0012144B" w:rsidTr="005A09D7">
        <w:tc>
          <w:tcPr>
            <w:tcW w:w="2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… Весь чердак уже в огне,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Бьются голуби в окне.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Он окошко открывает.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Из окошка вылетают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Восемнадцать голубей,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А за ними – воробей.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( С. Михалков «Дядя Степа»)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346"/>
        <w:gridCol w:w="5454"/>
      </w:tblGrid>
      <w:tr w:rsidR="002265B1" w:rsidRPr="0012144B" w:rsidTr="005A09D7">
        <w:tc>
          <w:tcPr>
            <w:tcW w:w="2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 каждый гражданин: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Пожарный номер …. (01)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Стол и шкаф сгорели разом.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Кто сушил бельё над …   (газом)</w:t>
            </w:r>
          </w:p>
        </w:tc>
      </w:tr>
      <w:tr w:rsidR="002265B1" w:rsidRPr="0012144B" w:rsidTr="005A09D7">
        <w:tc>
          <w:tcPr>
            <w:tcW w:w="2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Дым огнём поднялся вдруг.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Кто не выключил ……   (утюг)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Дым увидел – не зевай.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И пожарных … (вызывай)</w:t>
            </w:r>
          </w:p>
        </w:tc>
      </w:tr>
      <w:tr w:rsidR="002265B1" w:rsidRPr="0012144B" w:rsidTr="005A09D7">
        <w:tc>
          <w:tcPr>
            <w:tcW w:w="2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Раз, два, три, четыре.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У кого пожар в…..       (квартире)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Кто в огонь бросал при этом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Незнакомые … (предметы)</w:t>
            </w:r>
          </w:p>
        </w:tc>
      </w:tr>
      <w:tr w:rsidR="002265B1" w:rsidRPr="0012144B" w:rsidTr="005A09D7">
        <w:tc>
          <w:tcPr>
            <w:tcW w:w="2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отблеск побежал.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Кто со спичками …   (играл)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Крепко помните, друзья,</w:t>
            </w:r>
          </w:p>
          <w:p w:rsidR="002265B1" w:rsidRPr="0012144B" w:rsidRDefault="002265B1" w:rsidP="00121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44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с огнём шалить…   (нельзя)</w:t>
            </w:r>
          </w:p>
        </w:tc>
      </w:tr>
    </w:tbl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 xml:space="preserve"> Игра-физкультминутка. 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 xml:space="preserve">Я задаю вопросы, если </w:t>
      </w:r>
      <w:r w:rsidR="0012144B">
        <w:rPr>
          <w:rFonts w:ascii="Times New Roman" w:eastAsia="Times New Roman" w:hAnsi="Times New Roman" w:cs="Times New Roman"/>
          <w:sz w:val="28"/>
          <w:szCs w:val="28"/>
        </w:rPr>
        <w:t>вы согласны – хлопаете в ладоши,</w:t>
      </w:r>
      <w:r w:rsidRPr="0012144B">
        <w:rPr>
          <w:rFonts w:ascii="Times New Roman" w:eastAsia="Times New Roman" w:hAnsi="Times New Roman" w:cs="Times New Roman"/>
          <w:sz w:val="28"/>
          <w:szCs w:val="28"/>
        </w:rPr>
        <w:t xml:space="preserve"> не согласны – топайте ногами.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Кто из вас, заметив дым,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Набирает 01?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Кто забыл вчера из вас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Отключить в квартире газ?</w:t>
      </w:r>
    </w:p>
    <w:p w:rsidR="00881CA7" w:rsidRDefault="00881CA7" w:rsidP="001214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Кто свечей не зажигает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И другим не разрешает?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Кто любитель по старинке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Над огнём сушить ботинки?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pacing w:val="-10"/>
          <w:sz w:val="28"/>
          <w:szCs w:val="28"/>
        </w:rPr>
        <w:t> 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Красный отблеск побежал.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Кто со спичками играл?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Дым увидев, не зевай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И пожарных вызывай!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Дым столбом поднялся вдруг.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Кто не выключил утюг?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Правила все точно знают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И всегда их соблюдают!</w:t>
      </w:r>
    </w:p>
    <w:p w:rsidR="002265B1" w:rsidRPr="0012144B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1CA7" w:rsidRDefault="002265B1" w:rsidP="0012144B">
      <w:pPr>
        <w:rPr>
          <w:rFonts w:ascii="Times New Roman" w:eastAsia="Times New Roman" w:hAnsi="Times New Roman" w:cs="Times New Roman"/>
          <w:sz w:val="28"/>
          <w:szCs w:val="28"/>
        </w:rPr>
      </w:pPr>
      <w:r w:rsidRPr="0012144B">
        <w:rPr>
          <w:rFonts w:ascii="Times New Roman" w:eastAsia="Times New Roman" w:hAnsi="Times New Roman" w:cs="Times New Roman"/>
          <w:sz w:val="28"/>
          <w:szCs w:val="28"/>
        </w:rPr>
        <w:t>Молодцы, ребята. Вы были внимательны, правила знаете, помните их всегда.</w:t>
      </w:r>
      <w:r w:rsidR="0012144B">
        <w:rPr>
          <w:rFonts w:ascii="Times New Roman" w:eastAsia="Times New Roman" w:hAnsi="Times New Roman" w:cs="Times New Roman"/>
          <w:sz w:val="28"/>
          <w:szCs w:val="28"/>
        </w:rPr>
        <w:t xml:space="preserve"> А сейчас мы вам покажем спектакль «Поучительное происшествие в кукольном театре»</w:t>
      </w:r>
    </w:p>
    <w:p w:rsidR="006B1021" w:rsidRDefault="00881CA7" w:rsidP="00881CA7">
      <w:pPr>
        <w:tabs>
          <w:tab w:val="left" w:pos="2552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65B1" w:rsidRPr="00881CA7" w:rsidRDefault="006B1021" w:rsidP="006B1021">
      <w:pPr>
        <w:tabs>
          <w:tab w:val="left" w:pos="2190"/>
          <w:tab w:val="left" w:pos="2552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1CA7" w:rsidRPr="00881CA7">
        <w:rPr>
          <w:rFonts w:ascii="Times New Roman" w:eastAsia="Times New Roman" w:hAnsi="Times New Roman" w:cs="Times New Roman"/>
          <w:b/>
          <w:sz w:val="28"/>
          <w:szCs w:val="28"/>
        </w:rPr>
        <w:t xml:space="preserve">Поучительное происшествие в кукольном театре </w:t>
      </w:r>
    </w:p>
    <w:p w:rsidR="00881CA7" w:rsidRDefault="006B1021" w:rsidP="006B1021">
      <w:pPr>
        <w:tabs>
          <w:tab w:val="left" w:pos="2370"/>
          <w:tab w:val="left" w:pos="2552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81CA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81CA7" w:rsidRPr="00881CA7">
        <w:rPr>
          <w:rFonts w:ascii="Times New Roman" w:eastAsia="Times New Roman" w:hAnsi="Times New Roman" w:cs="Times New Roman"/>
          <w:b/>
          <w:sz w:val="28"/>
          <w:szCs w:val="28"/>
        </w:rPr>
        <w:t>о мотивам сказки «Приключения Буратино»</w:t>
      </w:r>
      <w:r w:rsidR="00881CA7" w:rsidRPr="00881CA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1021" w:rsidRDefault="006B1021" w:rsidP="00881CA7">
      <w:pPr>
        <w:tabs>
          <w:tab w:val="left" w:pos="2552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CA7" w:rsidRDefault="00881CA7" w:rsidP="00881CA7">
      <w:pPr>
        <w:tabs>
          <w:tab w:val="left" w:pos="2552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огнетушитель, спички, утюг, г</w:t>
      </w:r>
      <w:r w:rsidR="00065E8D">
        <w:rPr>
          <w:rFonts w:ascii="Times New Roman" w:eastAsia="Times New Roman" w:hAnsi="Times New Roman" w:cs="Times New Roman"/>
          <w:sz w:val="28"/>
          <w:szCs w:val="28"/>
        </w:rPr>
        <w:t>ладильная доска, телефон, шланг, костюмы.</w:t>
      </w:r>
    </w:p>
    <w:p w:rsidR="00065E8D" w:rsidRDefault="00881CA7" w:rsidP="00881CA7">
      <w:pPr>
        <w:tabs>
          <w:tab w:val="left" w:pos="2552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Действующие лица: Буратино</w:t>
      </w:r>
      <w:r w:rsidR="00065E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65E8D"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 w:rsidR="00065E8D">
        <w:rPr>
          <w:rFonts w:ascii="Times New Roman" w:eastAsia="Times New Roman" w:hAnsi="Times New Roman" w:cs="Times New Roman"/>
          <w:sz w:val="28"/>
          <w:szCs w:val="28"/>
        </w:rPr>
        <w:t xml:space="preserve">, Пьеро, </w:t>
      </w:r>
      <w:proofErr w:type="spellStart"/>
      <w:r w:rsidR="00065E8D">
        <w:rPr>
          <w:rFonts w:ascii="Times New Roman" w:eastAsia="Times New Roman" w:hAnsi="Times New Roman" w:cs="Times New Roman"/>
          <w:sz w:val="28"/>
          <w:szCs w:val="28"/>
        </w:rPr>
        <w:t>Базилио,Огонёк</w:t>
      </w:r>
      <w:proofErr w:type="spellEnd"/>
      <w:r w:rsidR="00065E8D">
        <w:rPr>
          <w:rFonts w:ascii="Times New Roman" w:eastAsia="Times New Roman" w:hAnsi="Times New Roman" w:cs="Times New Roman"/>
          <w:sz w:val="28"/>
          <w:szCs w:val="28"/>
        </w:rPr>
        <w:t>, Лягушонок- пожарный.</w:t>
      </w:r>
    </w:p>
    <w:p w:rsidR="00065E8D" w:rsidRDefault="00065E8D" w:rsidP="00881CA7">
      <w:pPr>
        <w:tabs>
          <w:tab w:val="left" w:pos="2552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(Буратино, Пьеро,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открывают свой кукольный театр. На сцене ширма, гладильная доска с утюгом)</w:t>
      </w:r>
    </w:p>
    <w:p w:rsidR="00131484" w:rsidRDefault="00131484" w:rsidP="00881CA7">
      <w:pPr>
        <w:tabs>
          <w:tab w:val="left" w:pos="2552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484" w:rsidRDefault="00131484" w:rsidP="00881CA7">
      <w:pPr>
        <w:tabs>
          <w:tab w:val="left" w:pos="2552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84">
        <w:rPr>
          <w:rFonts w:ascii="Times New Roman" w:eastAsia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057775" cy="3010983"/>
            <wp:effectExtent l="19050" t="19050" r="28575" b="17967"/>
            <wp:docPr id="3" name="Рисунок 1" descr="C:\Users\1 гр\Desktop\аттестация света\МОЁ\фото\DSC02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 гр\Desktop\аттестация света\МОЁ\фото\DSC02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010983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84" w:rsidRDefault="00131484" w:rsidP="00881CA7">
      <w:pPr>
        <w:tabs>
          <w:tab w:val="left" w:pos="2552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E8D" w:rsidRDefault="00065E8D" w:rsidP="00881CA7">
      <w:pPr>
        <w:tabs>
          <w:tab w:val="left" w:pos="2552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Буратино: Открываем мы театр!</w:t>
      </w:r>
    </w:p>
    <w:p w:rsidR="00065E8D" w:rsidRDefault="00881CA7" w:rsidP="00065E8D">
      <w:pPr>
        <w:tabs>
          <w:tab w:val="left" w:pos="1320"/>
          <w:tab w:val="left" w:pos="2552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65E8D">
        <w:rPr>
          <w:rFonts w:ascii="Times New Roman" w:eastAsia="Times New Roman" w:hAnsi="Times New Roman" w:cs="Times New Roman"/>
          <w:sz w:val="28"/>
          <w:szCs w:val="28"/>
        </w:rPr>
        <w:t>Я так рад, я так рад!</w:t>
      </w:r>
    </w:p>
    <w:p w:rsidR="00065E8D" w:rsidRDefault="00065E8D" w:rsidP="00065E8D">
      <w:pPr>
        <w:tabs>
          <w:tab w:val="left" w:pos="1320"/>
          <w:tab w:val="left" w:pos="2552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Ах, сколько сделать нужно нам,</w:t>
      </w:r>
    </w:p>
    <w:p w:rsidR="00065E8D" w:rsidRDefault="00065E8D" w:rsidP="00065E8D">
      <w:pPr>
        <w:tabs>
          <w:tab w:val="left" w:pos="1320"/>
          <w:tab w:val="left" w:pos="2552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Костюмы, сцена – тарарам!</w:t>
      </w:r>
    </w:p>
    <w:p w:rsidR="00881CA7" w:rsidRDefault="00065E8D" w:rsidP="00065E8D">
      <w:pPr>
        <w:tabs>
          <w:tab w:val="left" w:pos="1320"/>
          <w:tab w:val="left" w:pos="2552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(Хватается за голову, уходит гладить костюмы.)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65E8D" w:rsidRDefault="00065E8D" w:rsidP="00065E8D">
      <w:pPr>
        <w:tabs>
          <w:tab w:val="left" w:pos="1320"/>
          <w:tab w:val="left" w:pos="2552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Пьеро: Приглашаем мы гостей к нам на представленье! (чихает)</w:t>
      </w:r>
    </w:p>
    <w:p w:rsidR="00065E8D" w:rsidRDefault="00065E8D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Тополиный пух у нас – что за невезенье!</w:t>
      </w:r>
    </w:p>
    <w:p w:rsidR="00065E8D" w:rsidRDefault="00065E8D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(Появляется кот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исполняет песенку про спички на мотив песни «Поле чудес», муз.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А.Рыбникова из к/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«Приключения Буратино».)</w:t>
      </w:r>
      <w:proofErr w:type="gramEnd"/>
    </w:p>
    <w:p w:rsidR="00065E8D" w:rsidRDefault="00065E8D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(поёт)</w:t>
      </w:r>
    </w:p>
    <w:p w:rsidR="00065E8D" w:rsidRDefault="00065E8D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Не пряч</w:t>
      </w:r>
      <w:r w:rsidR="007C0312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 </w:t>
      </w:r>
      <w:r w:rsidR="007C0312">
        <w:rPr>
          <w:rFonts w:ascii="Times New Roman" w:eastAsia="Times New Roman" w:hAnsi="Times New Roman" w:cs="Times New Roman"/>
          <w:sz w:val="28"/>
          <w:szCs w:val="28"/>
        </w:rPr>
        <w:t>ваши спички</w:t>
      </w:r>
    </w:p>
    <w:p w:rsidR="007C0312" w:rsidRDefault="007C0312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шкафу или в столе,</w:t>
      </w:r>
    </w:p>
    <w:p w:rsidR="007C0312" w:rsidRDefault="007C0312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Несите ваши спички,</w:t>
      </w:r>
    </w:p>
    <w:p w:rsidR="007C0312" w:rsidRDefault="007C0312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Несите в лапы мне!</w:t>
      </w:r>
    </w:p>
    <w:p w:rsidR="007C0312" w:rsidRDefault="007C0312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 в полночь ваши спички</w:t>
      </w:r>
    </w:p>
    <w:p w:rsidR="007C0312" w:rsidRDefault="007C0312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Устроят тарарам,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 в полночь ваши спички</w:t>
      </w:r>
    </w:p>
    <w:p w:rsidR="007C0312" w:rsidRDefault="007C0312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Зажжем мы с вами, где?</w:t>
      </w:r>
    </w:p>
    <w:p w:rsidR="007C0312" w:rsidRDefault="007C0312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Зажжем мы с вами, где?</w:t>
      </w:r>
    </w:p>
    <w:p w:rsidR="007C0312" w:rsidRDefault="007C0312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Не у плиты, не у печи</w:t>
      </w:r>
    </w:p>
    <w:p w:rsidR="007C0312" w:rsidRDefault="007C0312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Не у костра в траве</w:t>
      </w:r>
    </w:p>
    <w:p w:rsidR="007C0312" w:rsidRDefault="007C0312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 дома, дома, дома на ковре</w:t>
      </w:r>
    </w:p>
    <w:p w:rsidR="007C0312" w:rsidRDefault="007C0312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 дома, дома, дома на ковре</w:t>
      </w:r>
    </w:p>
    <w:p w:rsidR="007C0312" w:rsidRDefault="007C0312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Устроим фейерверк!</w:t>
      </w:r>
    </w:p>
    <w:p w:rsidR="007C0312" w:rsidRDefault="007C0312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7C0312" w:rsidRDefault="007C0312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Буратино: 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привет!</w:t>
      </w:r>
    </w:p>
    <w:p w:rsidR="007C0312" w:rsidRDefault="007C0312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Ты пришёл к нам на обед?</w:t>
      </w:r>
    </w:p>
    <w:p w:rsidR="007C0312" w:rsidRDefault="007C0312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Нет!</w:t>
      </w:r>
    </w:p>
    <w:p w:rsidR="007C0312" w:rsidRDefault="007C0312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Буратино: У тебя мешок конфет?</w:t>
      </w:r>
    </w:p>
    <w:p w:rsidR="007C0312" w:rsidRDefault="007C0312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Нет! У меня есть спички! (Достаёт из кармана коробок спичек.)</w:t>
      </w:r>
    </w:p>
    <w:p w:rsidR="007C0312" w:rsidRDefault="007C0312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Спички – невелички!</w:t>
      </w:r>
    </w:p>
    <w:p w:rsidR="007C0312" w:rsidRDefault="007C0312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Я от пуха вас спасу (чихает),</w:t>
      </w:r>
    </w:p>
    <w:p w:rsidR="007C0312" w:rsidRDefault="007C0312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Ой, он у меня в носу (чихает)!</w:t>
      </w:r>
    </w:p>
    <w:p w:rsidR="007C0312" w:rsidRDefault="007C0312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Вот, смотри: это проще простого,</w:t>
      </w:r>
    </w:p>
    <w:p w:rsidR="007C0312" w:rsidRDefault="007C0312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Чирк – чирк – и всё готово!</w:t>
      </w:r>
    </w:p>
    <w:p w:rsidR="007C0312" w:rsidRDefault="007C0312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(Звучит тревожная музыка.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поджигает пух, начинается пожар. </w:t>
      </w:r>
      <w:r w:rsidR="0027359A">
        <w:rPr>
          <w:rFonts w:ascii="Times New Roman" w:eastAsia="Times New Roman" w:hAnsi="Times New Roman" w:cs="Times New Roman"/>
          <w:sz w:val="28"/>
          <w:szCs w:val="28"/>
        </w:rPr>
        <w:t xml:space="preserve">Появляется Огонёк. </w:t>
      </w:r>
      <w:proofErr w:type="gramStart"/>
      <w:r w:rsidR="0027359A">
        <w:rPr>
          <w:rFonts w:ascii="Times New Roman" w:eastAsia="Times New Roman" w:hAnsi="Times New Roman" w:cs="Times New Roman"/>
          <w:sz w:val="28"/>
          <w:szCs w:val="28"/>
        </w:rPr>
        <w:t xml:space="preserve">Выбегают Буратино, </w:t>
      </w:r>
      <w:proofErr w:type="spellStart"/>
      <w:r w:rsidR="0027359A"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 w:rsidR="0027359A">
        <w:rPr>
          <w:rFonts w:ascii="Times New Roman" w:eastAsia="Times New Roman" w:hAnsi="Times New Roman" w:cs="Times New Roman"/>
          <w:sz w:val="28"/>
          <w:szCs w:val="28"/>
        </w:rPr>
        <w:t>, Пьеро.)</w:t>
      </w:r>
      <w:proofErr w:type="gramEnd"/>
    </w:p>
    <w:p w:rsidR="0027359A" w:rsidRDefault="0027359A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Огонёк: В зажигалке или в спичке-</w:t>
      </w:r>
    </w:p>
    <w:p w:rsidR="0027359A" w:rsidRDefault="0027359A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Огонёк – невеличка!</w:t>
      </w:r>
    </w:p>
    <w:p w:rsidR="0027359A" w:rsidRDefault="0027359A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Поиграйте же со мной!</w:t>
      </w:r>
    </w:p>
    <w:p w:rsidR="0027359A" w:rsidRDefault="0027359A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Я ведь робкий и ручной.</w:t>
      </w:r>
    </w:p>
    <w:p w:rsidR="0027359A" w:rsidRDefault="0027359A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(Огонёк танцует, вовлекая в свой танец испуганных персонажей.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Буратино,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Пьеро,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пытаются потушить пожар своими силами.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Огонёк продолжает свою пляску.)</w:t>
      </w:r>
      <w:proofErr w:type="gramEnd"/>
    </w:p>
    <w:p w:rsidR="0027359A" w:rsidRDefault="0027359A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Пьеро: (оглядывается в тревоге)</w:t>
      </w:r>
    </w:p>
    <w:p w:rsidR="0027359A" w:rsidRDefault="0027359A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ка</w:t>
      </w:r>
      <w:r w:rsidR="00550EE0">
        <w:rPr>
          <w:rFonts w:ascii="Times New Roman" w:eastAsia="Times New Roman" w:hAnsi="Times New Roman" w:cs="Times New Roman"/>
          <w:sz w:val="28"/>
          <w:szCs w:val="28"/>
        </w:rPr>
        <w:t>ждом помещении и даже в лесу дремучем</w:t>
      </w:r>
    </w:p>
    <w:p w:rsidR="00550EE0" w:rsidRDefault="00550EE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Должны быть приспособления на всякий пожарный случай!</w:t>
      </w:r>
    </w:p>
    <w:p w:rsidR="00550EE0" w:rsidRDefault="00550EE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Ах, ах, не может быть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50EE0" w:rsidRDefault="00550EE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Огнетушитель – наше спасенье!</w:t>
      </w:r>
    </w:p>
    <w:p w:rsidR="00550EE0" w:rsidRDefault="00550EE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Где же он, хочу узнать?</w:t>
      </w:r>
    </w:p>
    <w:p w:rsidR="00550EE0" w:rsidRDefault="00550EE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Нужно ведь театр спасать! (Убегает за огнетушителем.)</w:t>
      </w:r>
    </w:p>
    <w:p w:rsidR="00550EE0" w:rsidRDefault="00550EE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Буратино: (хватается за голову):</w:t>
      </w:r>
    </w:p>
    <w:p w:rsidR="00550EE0" w:rsidRDefault="00550EE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Костюмы погладить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решила,</w:t>
      </w:r>
    </w:p>
    <w:p w:rsidR="00550EE0" w:rsidRDefault="00550EE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 утюге совершенно забыла.</w:t>
      </w:r>
    </w:p>
    <w:p w:rsidR="00550EE0" w:rsidRDefault="00550EE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Утюг раскалился, театр – в огне!</w:t>
      </w:r>
    </w:p>
    <w:p w:rsidR="00550EE0" w:rsidRDefault="00550EE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Ох, не сгореть бы деревянному мне! (Прячется за ширму.)</w:t>
      </w:r>
    </w:p>
    <w:p w:rsidR="00550EE0" w:rsidRDefault="00251F6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Огонёк: Ах, как весело гулять, костюмы, сцену поджигать!</w:t>
      </w:r>
    </w:p>
    <w:p w:rsidR="00251F60" w:rsidRDefault="00251F6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Здесь, в театре, мне раздолье. Нагуляюсь я на воле.</w:t>
      </w:r>
    </w:p>
    <w:p w:rsidR="00251F60" w:rsidRDefault="00251F6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(возвращается с огнетушителем):</w:t>
      </w:r>
    </w:p>
    <w:p w:rsidR="00251F60" w:rsidRDefault="00251F6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Огнетушитель нас спасёт – смотри, какую пену льёт!</w:t>
      </w:r>
    </w:p>
    <w:p w:rsidR="00251F60" w:rsidRDefault="00251F6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(Огонёк вырывает из рук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Мальвины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огнетушитель, бросает его на пол, топает ногой.)</w:t>
      </w:r>
    </w:p>
    <w:p w:rsidR="00251F60" w:rsidRDefault="00251F6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Огонёк: А я разгорюсь всё ярче, быстрей</w:t>
      </w:r>
    </w:p>
    <w:p w:rsidR="00251F60" w:rsidRDefault="00251F6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 с каждой секундой пылаю сильней!</w:t>
      </w:r>
    </w:p>
    <w:p w:rsidR="00251F60" w:rsidRDefault="00251F6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Буратино: (выскакивает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за ширмы)</w:t>
      </w:r>
    </w:p>
    <w:p w:rsidR="00251F60" w:rsidRDefault="00251F6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Мы не справимся с пожаром,</w:t>
      </w:r>
    </w:p>
    <w:p w:rsidR="00251F60" w:rsidRDefault="00251F6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Это труд не для детей.</w:t>
      </w:r>
    </w:p>
    <w:p w:rsidR="00251F60" w:rsidRDefault="00251F6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Не теряйте время даром,</w:t>
      </w:r>
    </w:p>
    <w:p w:rsidR="00251F60" w:rsidRDefault="00251F6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01 звони скорей!</w:t>
      </w:r>
    </w:p>
    <w:p w:rsidR="00251F60" w:rsidRDefault="00251F6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прибегает с телефоном и передаёт его в руки Пьеро.)</w:t>
      </w:r>
    </w:p>
    <w:p w:rsidR="00251F60" w:rsidRDefault="00251F6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Базилио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Набирай умело, чтоб не всё сгорело!</w:t>
      </w:r>
    </w:p>
    <w:p w:rsidR="00251F60" w:rsidRDefault="00251F6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(Пьеро вызывает пожарных по телефону.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Огонёк поджигает костюмы.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пытаются отобрать у него платья и рубашки.</w:t>
      </w:r>
      <w:r w:rsidR="00A03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03830">
        <w:rPr>
          <w:rFonts w:ascii="Times New Roman" w:eastAsia="Times New Roman" w:hAnsi="Times New Roman" w:cs="Times New Roman"/>
          <w:sz w:val="28"/>
          <w:szCs w:val="28"/>
        </w:rPr>
        <w:t>Буратино в растерянности сидит на полу.)</w:t>
      </w:r>
      <w:proofErr w:type="gramEnd"/>
    </w:p>
    <w:p w:rsidR="00A03830" w:rsidRDefault="00A0383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Пьеро: (кричит в телефон)</w:t>
      </w:r>
    </w:p>
    <w:p w:rsidR="00A03830" w:rsidRDefault="00A0383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Театр горит! Пожар! Беда!</w:t>
      </w:r>
    </w:p>
    <w:p w:rsidR="00A03830" w:rsidRDefault="00A0383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Приезжайте к нам сюда!</w:t>
      </w:r>
    </w:p>
    <w:p w:rsidR="00A03830" w:rsidRDefault="00A0383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Воды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привезите,</w:t>
      </w:r>
    </w:p>
    <w:p w:rsidR="00A03830" w:rsidRDefault="00A0383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Поскорей пожар тушите!</w:t>
      </w:r>
    </w:p>
    <w:p w:rsidR="00A03830" w:rsidRDefault="00A0383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Пожарная служба (голос за кадром):</w:t>
      </w:r>
    </w:p>
    <w:p w:rsidR="00A03830" w:rsidRDefault="00A0383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Ваш сигнал тревоги примем</w:t>
      </w:r>
    </w:p>
    <w:p w:rsidR="00A03830" w:rsidRDefault="00A0383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 в беде вас не покинем.</w:t>
      </w:r>
    </w:p>
    <w:p w:rsidR="00A03830" w:rsidRDefault="00A0383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Наш пожарный батальон</w:t>
      </w:r>
    </w:p>
    <w:p w:rsidR="00A03830" w:rsidRDefault="00A0383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Быстро справится с огнём.</w:t>
      </w:r>
    </w:p>
    <w:p w:rsidR="00A03830" w:rsidRDefault="00A0383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Возглавляет наш отряд</w:t>
      </w:r>
    </w:p>
    <w:p w:rsidR="00A03830" w:rsidRDefault="00A0383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Самый лучший из лягушат!</w:t>
      </w:r>
    </w:p>
    <w:p w:rsidR="00A03830" w:rsidRDefault="00A0383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(Появляется Лягушонок – пожарный со шлангом, тушит пожар, бегает за Огоньком.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Исполняют песенку про пожарного на мотив финальной песни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«Приключения Буратино», муз.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А. Рыбникова.)</w:t>
      </w:r>
      <w:proofErr w:type="gramEnd"/>
    </w:p>
    <w:p w:rsidR="00A03830" w:rsidRDefault="00A0383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Кто смело борется с огнём?</w:t>
      </w:r>
    </w:p>
    <w:p w:rsidR="00A03830" w:rsidRDefault="00A0383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Кто с детства каждому знаком?</w:t>
      </w:r>
    </w:p>
    <w:p w:rsidR="00A03830" w:rsidRDefault="00A03830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Кто не учёный, не поэт, А кто спасёт весь белый свет,</w:t>
      </w:r>
    </w:p>
    <w:p w:rsidR="00E553C9" w:rsidRDefault="00E553C9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всюду узнают,</w:t>
      </w:r>
    </w:p>
    <w:p w:rsidR="00E553C9" w:rsidRDefault="00E553C9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Скажите, как его зовут?</w:t>
      </w:r>
    </w:p>
    <w:p w:rsidR="00E553C9" w:rsidRDefault="00E553C9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НАШ ПО – ЖАР – НЫЙ!</w:t>
      </w:r>
      <w:proofErr w:type="gramEnd"/>
    </w:p>
    <w:p w:rsidR="00E553C9" w:rsidRDefault="00E553C9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Наш пожарный!</w:t>
      </w:r>
    </w:p>
    <w:p w:rsidR="00E553C9" w:rsidRDefault="00E553C9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театре нашем полный мрак,</w:t>
      </w:r>
    </w:p>
    <w:p w:rsidR="00E553C9" w:rsidRDefault="00E553C9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Но побеждённым будет враг.</w:t>
      </w:r>
    </w:p>
    <w:p w:rsidR="00E553C9" w:rsidRDefault="00E553C9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Пожару он покажет нос,</w:t>
      </w:r>
    </w:p>
    <w:p w:rsidR="00E553C9" w:rsidRDefault="00E553C9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Людей спасёт от горьких слёз,</w:t>
      </w:r>
    </w:p>
    <w:p w:rsidR="00E553C9" w:rsidRDefault="00E553C9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Он очень скоро будет тут,</w:t>
      </w:r>
    </w:p>
    <w:p w:rsidR="00E553C9" w:rsidRDefault="00E553C9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Скажите, как его зовут?</w:t>
      </w:r>
    </w:p>
    <w:p w:rsidR="00E553C9" w:rsidRDefault="00E553C9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НАШ ПО – ЖАР –</w:t>
      </w:r>
      <w:r w:rsidR="006B1021">
        <w:rPr>
          <w:rFonts w:ascii="Times New Roman" w:eastAsia="Times New Roman" w:hAnsi="Times New Roman" w:cs="Times New Roman"/>
          <w:sz w:val="28"/>
          <w:szCs w:val="28"/>
        </w:rPr>
        <w:t xml:space="preserve"> НЫЙ!</w:t>
      </w:r>
      <w:proofErr w:type="gramEnd"/>
    </w:p>
    <w:p w:rsidR="00E553C9" w:rsidRDefault="00E553C9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Наш пожарный!</w:t>
      </w:r>
    </w:p>
    <w:p w:rsidR="00E553C9" w:rsidRDefault="00E553C9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Он окружён людской  молвой,</w:t>
      </w:r>
    </w:p>
    <w:p w:rsidR="00E553C9" w:rsidRDefault="00E553C9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Своей рискует головой,</w:t>
      </w:r>
    </w:p>
    <w:p w:rsidR="00E553C9" w:rsidRDefault="00E553C9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его руках к спасенью ключ,</w:t>
      </w:r>
    </w:p>
    <w:p w:rsidR="00E553C9" w:rsidRDefault="00E553C9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 потому он так везуч,</w:t>
      </w:r>
    </w:p>
    <w:p w:rsidR="00E553C9" w:rsidRDefault="00E553C9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Хвалу и честь ему поют,</w:t>
      </w:r>
    </w:p>
    <w:p w:rsidR="00E553C9" w:rsidRDefault="00E553C9" w:rsidP="00E553C9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Скажите, как его зовут?</w:t>
      </w:r>
    </w:p>
    <w:p w:rsidR="00E553C9" w:rsidRDefault="00E553C9" w:rsidP="00E553C9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НАШ </w:t>
      </w:r>
      <w:r w:rsidR="005A5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– ЖАР –</w:t>
      </w:r>
      <w:r w:rsidR="006B1021">
        <w:rPr>
          <w:rFonts w:ascii="Times New Roman" w:eastAsia="Times New Roman" w:hAnsi="Times New Roman" w:cs="Times New Roman"/>
          <w:sz w:val="28"/>
          <w:szCs w:val="28"/>
        </w:rPr>
        <w:t xml:space="preserve"> НЫЙ!</w:t>
      </w:r>
    </w:p>
    <w:p w:rsidR="00E553C9" w:rsidRDefault="00E553C9" w:rsidP="00E553C9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Наш пожарный!</w:t>
      </w:r>
    </w:p>
    <w:p w:rsidR="00E553C9" w:rsidRDefault="00E553C9" w:rsidP="00E553C9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Огонёк: Спасите, помогите, я не виноват!</w:t>
      </w:r>
    </w:p>
    <w:p w:rsidR="00E553C9" w:rsidRDefault="00E553C9" w:rsidP="00E553C9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Я пользу принести, конечно, рад,</w:t>
      </w:r>
    </w:p>
    <w:p w:rsidR="00E553C9" w:rsidRDefault="00E553C9" w:rsidP="00E553C9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Свет и тепло, еду, уют…</w:t>
      </w:r>
    </w:p>
    <w:p w:rsidR="00E553C9" w:rsidRDefault="00E553C9" w:rsidP="00E553C9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Ох, а меня сейчас зальют!</w:t>
      </w:r>
    </w:p>
    <w:p w:rsidR="00E553C9" w:rsidRDefault="00E553C9" w:rsidP="00E553C9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Лягушонок – пожарный:</w:t>
      </w:r>
    </w:p>
    <w:p w:rsidR="00E553C9" w:rsidRDefault="00E553C9" w:rsidP="00E553C9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Да, Огонёк не виноват: огонь не плох и не хорош,</w:t>
      </w:r>
    </w:p>
    <w:p w:rsidR="00E553C9" w:rsidRDefault="00E553C9" w:rsidP="00E553C9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 всё зависит от того, как с ним себя ты поведёшь.</w:t>
      </w:r>
    </w:p>
    <w:p w:rsidR="00E553C9" w:rsidRDefault="00E553C9" w:rsidP="00E553C9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Буратино: Чтобы не было беды </w:t>
      </w:r>
      <w:r w:rsidR="006B102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021">
        <w:rPr>
          <w:rFonts w:ascii="Times New Roman" w:eastAsia="Times New Roman" w:hAnsi="Times New Roman" w:cs="Times New Roman"/>
          <w:sz w:val="28"/>
          <w:szCs w:val="28"/>
        </w:rPr>
        <w:t>тополиный пух не жги!</w:t>
      </w:r>
    </w:p>
    <w:p w:rsidR="006B1021" w:rsidRDefault="006B1021" w:rsidP="00E553C9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(держит в руках утюг):</w:t>
      </w:r>
    </w:p>
    <w:p w:rsidR="006B1021" w:rsidRDefault="006B1021" w:rsidP="00E553C9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Часто пожары бывают, когда про утюг забывают!</w:t>
      </w:r>
    </w:p>
    <w:p w:rsidR="006B1021" w:rsidRDefault="006B1021" w:rsidP="00E553C9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Базилио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Что запомнить мы должны?</w:t>
      </w:r>
    </w:p>
    <w:p w:rsidR="006B1021" w:rsidRDefault="006B1021" w:rsidP="00E553C9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Спички детям не нужны!</w:t>
      </w:r>
    </w:p>
    <w:p w:rsidR="006B1021" w:rsidRDefault="006B1021" w:rsidP="00E553C9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отдаёт спички Лягушонку – пожарному.)</w:t>
      </w:r>
    </w:p>
    <w:p w:rsidR="006B1021" w:rsidRDefault="006B1021" w:rsidP="00E553C9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Пьеро: Если пожар, а ты дома один, звони скорее 01!</w:t>
      </w:r>
    </w:p>
    <w:p w:rsidR="005A7E16" w:rsidRDefault="005A7E16" w:rsidP="00E553C9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3C9" w:rsidRDefault="00131484" w:rsidP="00065E8D">
      <w:pPr>
        <w:tabs>
          <w:tab w:val="left" w:pos="960"/>
          <w:tab w:val="left" w:pos="3261"/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86200" cy="2914650"/>
            <wp:effectExtent l="19050" t="19050" r="19050" b="19050"/>
            <wp:docPr id="2" name="Рисунок 2" descr="C:\Users\1 гр\Desktop\аттестация света\МОЁ\фото\DSC02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 гр\Desktop\аттестация света\МОЁ\фото\DSC021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84" w:rsidRPr="00881CA7" w:rsidRDefault="00131484" w:rsidP="00131484">
      <w:pPr>
        <w:tabs>
          <w:tab w:val="left" w:pos="960"/>
          <w:tab w:val="left" w:pos="3261"/>
          <w:tab w:val="left" w:pos="373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2599" cy="3219450"/>
            <wp:effectExtent l="19050" t="19050" r="12701" b="19050"/>
            <wp:docPr id="4" name="Рисунок 3" descr="C:\Users\1 гр\Desktop\аттестация света\МОЁ\фото\DSC02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 гр\Desktop\аттестация света\МОЁ\фото\DSC021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599" cy="3219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484" w:rsidRPr="00881CA7" w:rsidSect="002265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5B1"/>
    <w:rsid w:val="00065E8D"/>
    <w:rsid w:val="0012144B"/>
    <w:rsid w:val="00131484"/>
    <w:rsid w:val="00210FB7"/>
    <w:rsid w:val="002265B1"/>
    <w:rsid w:val="00251F60"/>
    <w:rsid w:val="0027359A"/>
    <w:rsid w:val="00274159"/>
    <w:rsid w:val="004C237A"/>
    <w:rsid w:val="00550EE0"/>
    <w:rsid w:val="005A09D7"/>
    <w:rsid w:val="005A55D4"/>
    <w:rsid w:val="005A7E16"/>
    <w:rsid w:val="005D3A24"/>
    <w:rsid w:val="005F5655"/>
    <w:rsid w:val="00674827"/>
    <w:rsid w:val="006B1021"/>
    <w:rsid w:val="006B1F50"/>
    <w:rsid w:val="007C0312"/>
    <w:rsid w:val="00881CA7"/>
    <w:rsid w:val="008C6341"/>
    <w:rsid w:val="00A03830"/>
    <w:rsid w:val="00A86643"/>
    <w:rsid w:val="00E553C9"/>
    <w:rsid w:val="00F8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27"/>
  </w:style>
  <w:style w:type="paragraph" w:styleId="1">
    <w:name w:val="heading 1"/>
    <w:basedOn w:val="a"/>
    <w:link w:val="10"/>
    <w:uiPriority w:val="9"/>
    <w:qFormat/>
    <w:rsid w:val="00226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2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65B1"/>
  </w:style>
  <w:style w:type="paragraph" w:styleId="a4">
    <w:name w:val="Balloon Text"/>
    <w:basedOn w:val="a"/>
    <w:link w:val="a5"/>
    <w:uiPriority w:val="99"/>
    <w:semiHidden/>
    <w:unhideWhenUsed/>
    <w:rsid w:val="005A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1 гр</cp:lastModifiedBy>
  <cp:revision>10</cp:revision>
  <cp:lastPrinted>2016-05-18T07:31:00Z</cp:lastPrinted>
  <dcterms:created xsi:type="dcterms:W3CDTF">2016-05-18T03:11:00Z</dcterms:created>
  <dcterms:modified xsi:type="dcterms:W3CDTF">2016-10-31T07:45:00Z</dcterms:modified>
</cp:coreProperties>
</file>