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0BD" w:rsidRDefault="00DE10BD">
      <w:pPr>
        <w:rPr>
          <w:rFonts w:ascii="Times New Roman" w:hAnsi="Times New Roman" w:cs="Times New Roman"/>
          <w:sz w:val="44"/>
          <w:szCs w:val="44"/>
        </w:rPr>
      </w:pPr>
    </w:p>
    <w:p w:rsidR="00DE10BD" w:rsidRDefault="00DE10BD">
      <w:pPr>
        <w:rPr>
          <w:rFonts w:ascii="Times New Roman" w:hAnsi="Times New Roman" w:cs="Times New Roman"/>
          <w:sz w:val="44"/>
          <w:szCs w:val="44"/>
        </w:rPr>
      </w:pPr>
    </w:p>
    <w:p w:rsidR="00DE10BD" w:rsidRDefault="00EA6F65" w:rsidP="00EA6F65">
      <w:pPr>
        <w:ind w:left="2124"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Открытое занятие </w:t>
      </w:r>
      <w:proofErr w:type="gramStart"/>
      <w:r>
        <w:rPr>
          <w:rFonts w:ascii="Times New Roman" w:hAnsi="Times New Roman" w:cs="Times New Roman"/>
          <w:sz w:val="44"/>
          <w:szCs w:val="44"/>
        </w:rPr>
        <w:t>по</w:t>
      </w:r>
      <w:proofErr w:type="gramEnd"/>
    </w:p>
    <w:p w:rsidR="003016C8" w:rsidRDefault="00EA6F65" w:rsidP="00EA6F65">
      <w:pPr>
        <w:ind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ознакомлению</w:t>
      </w:r>
      <w:r w:rsidR="00DE10BD" w:rsidRPr="00DE10BD">
        <w:rPr>
          <w:rFonts w:ascii="Times New Roman" w:hAnsi="Times New Roman" w:cs="Times New Roman"/>
          <w:sz w:val="44"/>
          <w:szCs w:val="44"/>
        </w:rPr>
        <w:t xml:space="preserve"> с окружающим миром</w:t>
      </w:r>
      <w:r>
        <w:rPr>
          <w:rFonts w:ascii="Times New Roman" w:hAnsi="Times New Roman" w:cs="Times New Roman"/>
          <w:sz w:val="44"/>
          <w:szCs w:val="44"/>
        </w:rPr>
        <w:t xml:space="preserve"> в старшей группе</w:t>
      </w:r>
    </w:p>
    <w:p w:rsidR="00DE10BD" w:rsidRDefault="00DE10BD" w:rsidP="00EA6F6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Тема: Экскурсия на кухню детского сада</w:t>
      </w:r>
    </w:p>
    <w:p w:rsidR="00DE10BD" w:rsidRPr="00DE10BD" w:rsidRDefault="00DE10BD" w:rsidP="00EA6F6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EA6F65">
      <w:pPr>
        <w:tabs>
          <w:tab w:val="left" w:pos="5408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44"/>
          <w:szCs w:val="44"/>
        </w:rPr>
      </w:pP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Воспитатель: С. А. Савченко</w:t>
      </w:r>
    </w:p>
    <w:p w:rsidR="00DE10BD" w:rsidRDefault="00DE10BD" w:rsidP="00DE10BD">
      <w:pPr>
        <w:tabs>
          <w:tab w:val="left" w:pos="5408"/>
        </w:tabs>
        <w:rPr>
          <w:rFonts w:ascii="Times New Roman" w:hAnsi="Times New Roman" w:cs="Times New Roman"/>
          <w:sz w:val="32"/>
          <w:szCs w:val="32"/>
        </w:rPr>
      </w:pPr>
    </w:p>
    <w:p w:rsidR="00DE10BD" w:rsidRDefault="00DE10BD" w:rsidP="00DE10BD">
      <w:pPr>
        <w:tabs>
          <w:tab w:val="left" w:pos="540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A6F65" w:rsidRDefault="00EA6F65" w:rsidP="00DE10BD">
      <w:pPr>
        <w:tabs>
          <w:tab w:val="left" w:pos="540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A6F65" w:rsidRDefault="00EA6F65" w:rsidP="00DE10BD">
      <w:pPr>
        <w:tabs>
          <w:tab w:val="left" w:pos="540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A6F65" w:rsidRDefault="00EA6F65" w:rsidP="00DE10BD">
      <w:pPr>
        <w:tabs>
          <w:tab w:val="left" w:pos="540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A6F65" w:rsidRDefault="00EA6F65" w:rsidP="00DE10BD">
      <w:pPr>
        <w:tabs>
          <w:tab w:val="left" w:pos="540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E10BD" w:rsidRDefault="00D12035" w:rsidP="00DE10BD">
      <w:pPr>
        <w:tabs>
          <w:tab w:val="left" w:pos="540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  <w:r w:rsidR="00DE10BD">
        <w:rPr>
          <w:rFonts w:ascii="Times New Roman" w:hAnsi="Times New Roman" w:cs="Times New Roman"/>
          <w:sz w:val="32"/>
          <w:szCs w:val="32"/>
        </w:rPr>
        <w:t>г.</w:t>
      </w:r>
    </w:p>
    <w:p w:rsidR="00082D8F" w:rsidRDefault="00082D8F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10BD" w:rsidRPr="00082D8F" w:rsidRDefault="00DE10BD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082D8F">
        <w:rPr>
          <w:rFonts w:ascii="Times New Roman" w:hAnsi="Times New Roman" w:cs="Times New Roman"/>
          <w:sz w:val="28"/>
          <w:szCs w:val="28"/>
        </w:rPr>
        <w:t xml:space="preserve"> </w:t>
      </w:r>
      <w:r w:rsidR="00082D8F" w:rsidRPr="00082D8F">
        <w:rPr>
          <w:rFonts w:ascii="Times New Roman" w:hAnsi="Times New Roman" w:cs="Times New Roman"/>
          <w:sz w:val="28"/>
          <w:szCs w:val="28"/>
        </w:rPr>
        <w:t>Экскурсия на кухню детского сада</w:t>
      </w:r>
      <w:r w:rsidR="00082D8F">
        <w:rPr>
          <w:rFonts w:ascii="Times New Roman" w:hAnsi="Times New Roman" w:cs="Times New Roman"/>
          <w:sz w:val="28"/>
          <w:szCs w:val="28"/>
        </w:rPr>
        <w:t>.</w:t>
      </w:r>
    </w:p>
    <w:p w:rsidR="00082D8F" w:rsidRDefault="00082D8F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>Вид ООД:</w:t>
      </w:r>
      <w:r w:rsidRPr="00082D8F">
        <w:rPr>
          <w:rFonts w:ascii="Times New Roman" w:hAnsi="Times New Roman" w:cs="Times New Roman"/>
          <w:sz w:val="28"/>
          <w:szCs w:val="28"/>
        </w:rPr>
        <w:t xml:space="preserve"> беседа, игровая, познавательно-исследовательская, </w:t>
      </w:r>
      <w:r>
        <w:rPr>
          <w:rFonts w:ascii="Times New Roman" w:hAnsi="Times New Roman" w:cs="Times New Roman"/>
          <w:sz w:val="28"/>
          <w:szCs w:val="28"/>
        </w:rPr>
        <w:t>коммуникативная.</w:t>
      </w:r>
    </w:p>
    <w:p w:rsidR="00082D8F" w:rsidRDefault="00082D8F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>Тип ООД:</w:t>
      </w:r>
      <w:r>
        <w:rPr>
          <w:rFonts w:ascii="Times New Roman" w:hAnsi="Times New Roman" w:cs="Times New Roman"/>
          <w:sz w:val="28"/>
          <w:szCs w:val="28"/>
        </w:rPr>
        <w:t xml:space="preserve"> Изучение нового материала.</w:t>
      </w:r>
    </w:p>
    <w:p w:rsidR="00082D8F" w:rsidRDefault="00082D8F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представления детей о назначении кухни в детском саду.</w:t>
      </w:r>
    </w:p>
    <w:p w:rsidR="00082D8F" w:rsidRPr="00F85BD4" w:rsidRDefault="00082D8F" w:rsidP="00DE10BD">
      <w:pPr>
        <w:tabs>
          <w:tab w:val="left" w:pos="540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82D8F" w:rsidRDefault="00082D8F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BD4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F85B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представления детей о назначении кухни в детском саду; знакомство с действием машин и механизмов, которые облегчают труд повара.</w:t>
      </w:r>
    </w:p>
    <w:p w:rsidR="00082D8F" w:rsidRDefault="00082D8F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BD4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F85B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познавательной активности; развитие диалогической речи.</w:t>
      </w:r>
    </w:p>
    <w:p w:rsidR="00082D8F" w:rsidRDefault="001724F7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BD4">
        <w:rPr>
          <w:rFonts w:ascii="Times New Roman" w:hAnsi="Times New Roman" w:cs="Times New Roman"/>
          <w:b/>
          <w:sz w:val="28"/>
          <w:szCs w:val="28"/>
        </w:rPr>
        <w:t>Воспитывающая</w:t>
      </w:r>
      <w:proofErr w:type="gramEnd"/>
      <w:r w:rsidRPr="00F85B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уважительного отношения к труду.</w:t>
      </w:r>
    </w:p>
    <w:p w:rsidR="001724F7" w:rsidRDefault="001724F7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исследовательский, наглядный, словесный.</w:t>
      </w:r>
    </w:p>
    <w:p w:rsidR="001724F7" w:rsidRDefault="001724F7" w:rsidP="00DE10BD">
      <w:pPr>
        <w:tabs>
          <w:tab w:val="left" w:pos="54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беседы о профессии повара, рассматривание картинок «Посуда», беседы во время приема пищи о еде, кто её готовит, сюжетно-ролевая игра «Готовим обед».</w:t>
      </w:r>
    </w:p>
    <w:p w:rsidR="001724F7" w:rsidRPr="00F85BD4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85BD4">
        <w:rPr>
          <w:rFonts w:ascii="Times New Roman" w:hAnsi="Times New Roman" w:cs="Times New Roman"/>
          <w:b/>
          <w:sz w:val="28"/>
          <w:szCs w:val="28"/>
        </w:rPr>
        <w:t>Ход ООД</w:t>
      </w:r>
      <w:r w:rsidRPr="00F85BD4">
        <w:rPr>
          <w:rFonts w:ascii="Times New Roman" w:hAnsi="Times New Roman" w:cs="Times New Roman"/>
          <w:b/>
          <w:sz w:val="28"/>
          <w:szCs w:val="28"/>
        </w:rPr>
        <w:tab/>
      </w:r>
    </w:p>
    <w:p w:rsidR="001724F7" w:rsidRPr="00F85BD4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>Вводное слово воспитателя.</w:t>
      </w:r>
    </w:p>
    <w:p w:rsidR="001724F7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Отгадайте загадку: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724F7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Круглый шар из печки – прыг.</w:t>
      </w:r>
    </w:p>
    <w:p w:rsidR="001724F7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Он, как мяч, к прыжкам привык.</w:t>
      </w:r>
    </w:p>
    <w:p w:rsidR="001724F7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дорожке покатился,</w:t>
      </w:r>
    </w:p>
    <w:p w:rsidR="001724F7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никто не удивился.</w:t>
      </w:r>
      <w:r>
        <w:rPr>
          <w:rFonts w:ascii="Times New Roman" w:hAnsi="Times New Roman" w:cs="Times New Roman"/>
          <w:sz w:val="28"/>
          <w:szCs w:val="28"/>
        </w:rPr>
        <w:tab/>
      </w:r>
      <w:r w:rsidRPr="00F85BD4">
        <w:rPr>
          <w:rFonts w:ascii="Times New Roman" w:hAnsi="Times New Roman" w:cs="Times New Roman"/>
          <w:i/>
          <w:sz w:val="28"/>
          <w:szCs w:val="28"/>
        </w:rPr>
        <w:t>(Колобок)</w:t>
      </w:r>
    </w:p>
    <w:p w:rsidR="001724F7" w:rsidRPr="00F85BD4" w:rsidRDefault="001724F7" w:rsidP="001724F7">
      <w:pPr>
        <w:tabs>
          <w:tab w:val="left" w:pos="311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BD4">
        <w:rPr>
          <w:rFonts w:ascii="Times New Roman" w:hAnsi="Times New Roman" w:cs="Times New Roman"/>
          <w:i/>
          <w:sz w:val="28"/>
          <w:szCs w:val="28"/>
        </w:rPr>
        <w:t>Показывает игрушку Колобок.</w:t>
      </w:r>
    </w:p>
    <w:p w:rsidR="00F85BD4" w:rsidRDefault="00F85BD4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724F7">
        <w:rPr>
          <w:rFonts w:ascii="Times New Roman" w:hAnsi="Times New Roman" w:cs="Times New Roman"/>
          <w:sz w:val="28"/>
          <w:szCs w:val="28"/>
        </w:rPr>
        <w:t>- Ребята, к нам сегодня в гости пришел Колобок</w:t>
      </w:r>
      <w:r>
        <w:rPr>
          <w:rFonts w:ascii="Times New Roman" w:hAnsi="Times New Roman" w:cs="Times New Roman"/>
          <w:sz w:val="28"/>
          <w:szCs w:val="28"/>
        </w:rPr>
        <w:t xml:space="preserve">, и он приглашает нас вместе с ним совершить путешествие на кухню, где его приготовили. А кто из вас знает, для чего нужна кухня в детском саду? </w:t>
      </w:r>
    </w:p>
    <w:p w:rsidR="00F85BD4" w:rsidRDefault="00F85BD4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F85BD4" w:rsidRDefault="00F85BD4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Правильно, для того чтобы готовить еду. </w:t>
      </w:r>
      <w:r w:rsidR="000A4E2E">
        <w:rPr>
          <w:rFonts w:ascii="Times New Roman" w:hAnsi="Times New Roman" w:cs="Times New Roman"/>
          <w:sz w:val="28"/>
          <w:szCs w:val="28"/>
        </w:rPr>
        <w:t xml:space="preserve">Колобок предлагает нам отправиться в гости на кухню. И поблагодарить </w:t>
      </w:r>
      <w:r w:rsidR="00776B20">
        <w:rPr>
          <w:rFonts w:ascii="Times New Roman" w:hAnsi="Times New Roman" w:cs="Times New Roman"/>
          <w:sz w:val="28"/>
          <w:szCs w:val="28"/>
        </w:rPr>
        <w:t>нашего повара</w:t>
      </w:r>
      <w:r w:rsidR="000A4E2E">
        <w:rPr>
          <w:rFonts w:ascii="Times New Roman" w:hAnsi="Times New Roman" w:cs="Times New Roman"/>
          <w:sz w:val="28"/>
          <w:szCs w:val="28"/>
        </w:rPr>
        <w:t xml:space="preserve"> за вкусный и полезный завтрак.</w:t>
      </w:r>
    </w:p>
    <w:p w:rsidR="000A4E2E" w:rsidRDefault="000A4E2E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Хорошо!</w:t>
      </w:r>
    </w:p>
    <w:p w:rsidR="000A4E2E" w:rsidRDefault="000A4E2E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Давайте вспомним, как нужно вести себя в гостях? </w:t>
      </w:r>
    </w:p>
    <w:p w:rsidR="000A4E2E" w:rsidRDefault="000A4E2E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Со всеми поздороваться, не шуметь, ничего не трогать без спроса и т.д.</w:t>
      </w:r>
    </w:p>
    <w:p w:rsidR="000A4E2E" w:rsidRDefault="000A4E2E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Правильно. Ну что же, давайте отправимся в гости.</w:t>
      </w:r>
    </w:p>
    <w:p w:rsidR="00F85BD4" w:rsidRDefault="00F85BD4" w:rsidP="001724F7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BD4">
        <w:rPr>
          <w:rFonts w:ascii="Times New Roman" w:hAnsi="Times New Roman" w:cs="Times New Roman"/>
          <w:b/>
          <w:sz w:val="28"/>
          <w:szCs w:val="28"/>
        </w:rPr>
        <w:t>Экскурсия на кухню детского сада.</w:t>
      </w:r>
    </w:p>
    <w:p w:rsidR="000A4E2E" w:rsidRDefault="000A4E2E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4E2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дойдя к ку</w:t>
      </w:r>
      <w:r w:rsidR="00346801">
        <w:rPr>
          <w:rFonts w:ascii="Times New Roman" w:hAnsi="Times New Roman" w:cs="Times New Roman"/>
          <w:sz w:val="28"/>
          <w:szCs w:val="28"/>
        </w:rPr>
        <w:t>хне, воспитатель просит детей принюхаться. Как вкусно пахнет!</w:t>
      </w:r>
    </w:p>
    <w:p w:rsidR="00346801" w:rsidRDefault="00346801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Это кухня. Хочу ещё раз напомнить, что это место повышенной опасности, ведь в кухне находятся горячие плиты, острые предметы, горячая еда. Поэтому, очень прошу вас, быть осторожными.</w:t>
      </w:r>
    </w:p>
    <w:p w:rsidR="00346801" w:rsidRDefault="00346801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кухню,</w:t>
      </w:r>
      <w:r w:rsidR="00776B20">
        <w:rPr>
          <w:rFonts w:ascii="Times New Roman" w:hAnsi="Times New Roman" w:cs="Times New Roman"/>
          <w:sz w:val="28"/>
          <w:szCs w:val="28"/>
        </w:rPr>
        <w:t xml:space="preserve"> где их встречает повар</w:t>
      </w:r>
      <w:r>
        <w:rPr>
          <w:rFonts w:ascii="Times New Roman" w:hAnsi="Times New Roman" w:cs="Times New Roman"/>
          <w:sz w:val="28"/>
          <w:szCs w:val="28"/>
        </w:rPr>
        <w:t>, здороваются.</w:t>
      </w:r>
    </w:p>
    <w:p w:rsidR="00346801" w:rsidRDefault="00346801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Повар: Здравствуйте, меня зовут Ирина Александровна</w:t>
      </w:r>
      <w:r w:rsidR="003C11B0">
        <w:rPr>
          <w:rFonts w:ascii="Times New Roman" w:hAnsi="Times New Roman" w:cs="Times New Roman"/>
          <w:sz w:val="28"/>
          <w:szCs w:val="28"/>
        </w:rPr>
        <w:t>, кухня-это мое рабочее место, еще оно называется пищеблоком, где мы с моим помощником каждый день готовим для вас вкусную еду. Ребята, что вы сегодня ели на завтрак?</w:t>
      </w:r>
    </w:p>
    <w:p w:rsidR="003C11B0" w:rsidRDefault="003C11B0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Кашу.</w:t>
      </w:r>
    </w:p>
    <w:p w:rsidR="003C11B0" w:rsidRDefault="003C11B0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Повар: - Правильно ребятки, посмотрите какая у нас большая кастрюля для каши, не такая как у вас дома, а намного больше, потому, что нам нужно приготовить пищу на большое количество человек. Кухонная посуда нужна разная мытые фрукты мы складываем в специальный таз, а дома ваша мама использует для этого небольшую миску или тарелку. Чтобы долить воду, используем ковш, а когда пр</w:t>
      </w:r>
      <w:r w:rsidR="000611C1">
        <w:rPr>
          <w:rFonts w:ascii="Times New Roman" w:hAnsi="Times New Roman" w:cs="Times New Roman"/>
          <w:sz w:val="28"/>
          <w:szCs w:val="28"/>
        </w:rPr>
        <w:t>иходит ваш помощник воспитателя, то с помощью большого половника, повар наливает борщ в кастрюлю. Но на кухне нам нужна не только кухонная посуда, но и разные полезные приборы и приспособления.</w:t>
      </w:r>
    </w:p>
    <w:p w:rsidR="000611C1" w:rsidRDefault="000611C1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у нас на кухне электрическая печь и духовой шкаф тоже намного больше, чем дома. Для процеживания макарон нужен большой дуршлаг. И, конечно, на кухне не обойтись без ножей и разделочных досок.</w:t>
      </w:r>
    </w:p>
    <w:p w:rsidR="000611C1" w:rsidRDefault="000611C1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Дети, посмотрите, пожалуйста, из чего сделана почти вся посуда на этой кухне?</w:t>
      </w:r>
    </w:p>
    <w:p w:rsidR="000611C1" w:rsidRDefault="000611C1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Из металла.</w:t>
      </w:r>
    </w:p>
    <w:p w:rsidR="008E6B0B" w:rsidRDefault="000611C1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Правильно. Значит вся посуда на кухне металлическая, прочная. А еще металлическая посуда </w:t>
      </w:r>
      <w:r w:rsidR="008E6B0B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сильно нагревается</w:t>
      </w:r>
      <w:r w:rsidR="008E6B0B">
        <w:rPr>
          <w:rFonts w:ascii="Times New Roman" w:hAnsi="Times New Roman" w:cs="Times New Roman"/>
          <w:sz w:val="28"/>
          <w:szCs w:val="28"/>
        </w:rPr>
        <w:t xml:space="preserve">, поэтому пользоваться ею нужно очень аккуратно, </w:t>
      </w:r>
      <w:proofErr w:type="gramStart"/>
      <w:r w:rsidR="008E6B0B">
        <w:rPr>
          <w:rFonts w:ascii="Times New Roman" w:hAnsi="Times New Roman" w:cs="Times New Roman"/>
          <w:sz w:val="28"/>
          <w:szCs w:val="28"/>
        </w:rPr>
        <w:t>одевать</w:t>
      </w:r>
      <w:proofErr w:type="gramEnd"/>
      <w:r w:rsidR="008E6B0B">
        <w:rPr>
          <w:rFonts w:ascii="Times New Roman" w:hAnsi="Times New Roman" w:cs="Times New Roman"/>
          <w:sz w:val="28"/>
          <w:szCs w:val="28"/>
        </w:rPr>
        <w:t xml:space="preserve"> специальные варежки-прихваты. </w:t>
      </w:r>
    </w:p>
    <w:p w:rsidR="000611C1" w:rsidRDefault="008E6B0B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Повар: - Ребята,</w:t>
      </w:r>
      <w:r w:rsidR="00061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объясните поговорку:</w:t>
      </w:r>
    </w:p>
    <w:p w:rsidR="008E6B0B" w:rsidRDefault="008E6B0B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хороший повар стоит доктора.</w:t>
      </w:r>
    </w:p>
    <w:p w:rsidR="008E6B0B" w:rsidRDefault="008E6B0B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8E6B0B" w:rsidRDefault="008E6B0B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Повар: - Молодцы ребята!</w:t>
      </w:r>
    </w:p>
    <w:p w:rsidR="008E6B0B" w:rsidRDefault="008E6B0B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На этом наша экскурсия заканчивается.</w:t>
      </w:r>
    </w:p>
    <w:p w:rsidR="008E6B0B" w:rsidRDefault="008E6B0B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Поблагодарите нашего повара за его рассказ, за его нелегкий труд, за вкусные обеды. (Дети благодарят повара и уходят в группу)</w:t>
      </w:r>
    </w:p>
    <w:p w:rsidR="008E6B0B" w:rsidRDefault="00756800" w:rsidP="001724F7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800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6800" w:rsidRPr="00756800" w:rsidRDefault="00756800" w:rsidP="001724F7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Ребята, вам понравилась сегодня в гостях у повара на кухне? (Ответы детей)</w:t>
      </w:r>
    </w:p>
    <w:p w:rsidR="00346801" w:rsidRDefault="00756800" w:rsidP="00756800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А что вам понравилось, кто расскажет? (Дети поочередно рассказывают)</w:t>
      </w:r>
    </w:p>
    <w:p w:rsidR="00933EF2" w:rsidRDefault="00933EF2" w:rsidP="00756800">
      <w:pPr>
        <w:tabs>
          <w:tab w:val="left" w:pos="3119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BD4" w:rsidRPr="00F85BD4" w:rsidRDefault="00E17C7E" w:rsidP="001724F7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933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6331" cy="5528441"/>
            <wp:effectExtent l="0" t="0" r="6985" b="0"/>
            <wp:docPr id="3" name="Рисунок 3" descr="D:\Users\Admin\Работа\ФОТО\Фото 21-22\НОД экскурсия кухня 21г\20211018_0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Работа\ФОТО\Фото 21-22\НОД экскурсия кухня 21г\20211018_092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62" cy="55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4F7" w:rsidRPr="00082D8F" w:rsidRDefault="001724F7" w:rsidP="00933EF2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17C7E" w:rsidRPr="00933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 descr="D:\Users\Admin\Работа\ФОТО\Фото 21-22\НОД экскурсия кухня 21г\20211018_09232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Работа\ФОТО\Фото 21-22\НОД экскурсия кухня 21г\20211018_092326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4F7" w:rsidRPr="00082D8F" w:rsidSect="0013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D58" w:rsidRDefault="00E82D58" w:rsidP="00DE10BD">
      <w:pPr>
        <w:spacing w:after="0" w:line="240" w:lineRule="auto"/>
      </w:pPr>
      <w:r>
        <w:separator/>
      </w:r>
    </w:p>
  </w:endnote>
  <w:endnote w:type="continuationSeparator" w:id="0">
    <w:p w:rsidR="00E82D58" w:rsidRDefault="00E82D58" w:rsidP="00DE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D58" w:rsidRDefault="00E82D58" w:rsidP="00DE10BD">
      <w:pPr>
        <w:spacing w:after="0" w:line="240" w:lineRule="auto"/>
      </w:pPr>
      <w:r>
        <w:separator/>
      </w:r>
    </w:p>
  </w:footnote>
  <w:footnote w:type="continuationSeparator" w:id="0">
    <w:p w:rsidR="00E82D58" w:rsidRDefault="00E82D58" w:rsidP="00DE1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C9D"/>
    <w:rsid w:val="000611C1"/>
    <w:rsid w:val="00082D8F"/>
    <w:rsid w:val="000A4E2E"/>
    <w:rsid w:val="00137AB3"/>
    <w:rsid w:val="001724F7"/>
    <w:rsid w:val="00346801"/>
    <w:rsid w:val="003C11B0"/>
    <w:rsid w:val="00756800"/>
    <w:rsid w:val="00776B20"/>
    <w:rsid w:val="00861918"/>
    <w:rsid w:val="008E6B0B"/>
    <w:rsid w:val="00933EF2"/>
    <w:rsid w:val="00AE4210"/>
    <w:rsid w:val="00CC4C9D"/>
    <w:rsid w:val="00D12035"/>
    <w:rsid w:val="00DC13FB"/>
    <w:rsid w:val="00DE10BD"/>
    <w:rsid w:val="00E17C7E"/>
    <w:rsid w:val="00E82D58"/>
    <w:rsid w:val="00EA6F65"/>
    <w:rsid w:val="00F8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10BD"/>
  </w:style>
  <w:style w:type="paragraph" w:styleId="a5">
    <w:name w:val="footer"/>
    <w:basedOn w:val="a"/>
    <w:link w:val="a6"/>
    <w:uiPriority w:val="99"/>
    <w:unhideWhenUsed/>
    <w:rsid w:val="00DE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10BD"/>
  </w:style>
  <w:style w:type="paragraph" w:styleId="a7">
    <w:name w:val="Balloon Text"/>
    <w:basedOn w:val="a"/>
    <w:link w:val="a8"/>
    <w:uiPriority w:val="99"/>
    <w:semiHidden/>
    <w:unhideWhenUsed/>
    <w:rsid w:val="00EA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6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Чебурашка</cp:lastModifiedBy>
  <cp:revision>6</cp:revision>
  <dcterms:created xsi:type="dcterms:W3CDTF">2021-10-21T12:37:00Z</dcterms:created>
  <dcterms:modified xsi:type="dcterms:W3CDTF">2021-11-16T08:59:00Z</dcterms:modified>
</cp:coreProperties>
</file>