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C1" w:rsidRPr="00E550C1" w:rsidRDefault="001602A8" w:rsidP="00E550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0C1">
        <w:rPr>
          <w:rFonts w:ascii="Times New Roman" w:hAnsi="Times New Roman" w:cs="Times New Roman"/>
          <w:b/>
          <w:sz w:val="32"/>
          <w:szCs w:val="32"/>
        </w:rPr>
        <w:t>Пер</w:t>
      </w:r>
      <w:r w:rsidR="006943EE" w:rsidRPr="00E550C1">
        <w:rPr>
          <w:rFonts w:ascii="Times New Roman" w:hAnsi="Times New Roman" w:cs="Times New Roman"/>
          <w:b/>
          <w:sz w:val="32"/>
          <w:szCs w:val="32"/>
        </w:rPr>
        <w:t>с</w:t>
      </w:r>
      <w:r w:rsidRPr="00E550C1">
        <w:rPr>
          <w:rFonts w:ascii="Times New Roman" w:hAnsi="Times New Roman" w:cs="Times New Roman"/>
          <w:b/>
          <w:sz w:val="32"/>
          <w:szCs w:val="32"/>
        </w:rPr>
        <w:t>пективное планирование по развитию речи</w:t>
      </w:r>
    </w:p>
    <w:p w:rsidR="00F675AD" w:rsidRDefault="001602A8" w:rsidP="00E550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0C1">
        <w:rPr>
          <w:rFonts w:ascii="Times New Roman" w:hAnsi="Times New Roman" w:cs="Times New Roman"/>
          <w:b/>
          <w:sz w:val="32"/>
          <w:szCs w:val="32"/>
        </w:rPr>
        <w:t>в старшей группе</w:t>
      </w:r>
    </w:p>
    <w:p w:rsidR="00E550C1" w:rsidRPr="00E550C1" w:rsidRDefault="00E550C1" w:rsidP="00E550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1602A8" w:rsidTr="00922905">
        <w:tc>
          <w:tcPr>
            <w:tcW w:w="3652" w:type="dxa"/>
          </w:tcPr>
          <w:p w:rsidR="001602A8" w:rsidRPr="001602A8" w:rsidRDefault="001602A8" w:rsidP="00E55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A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919" w:type="dxa"/>
          </w:tcPr>
          <w:p w:rsidR="001602A8" w:rsidRPr="001602A8" w:rsidRDefault="001602A8" w:rsidP="00160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A8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1602A8" w:rsidTr="00F10505">
        <w:tc>
          <w:tcPr>
            <w:tcW w:w="9571" w:type="dxa"/>
            <w:gridSpan w:val="2"/>
          </w:tcPr>
          <w:p w:rsidR="001602A8" w:rsidRPr="001602A8" w:rsidRDefault="001602A8" w:rsidP="00160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A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602A8" w:rsidTr="00922905">
        <w:tc>
          <w:tcPr>
            <w:tcW w:w="3652" w:type="dxa"/>
          </w:tcPr>
          <w:p w:rsidR="001602A8" w:rsidRPr="001602A8" w:rsidRDefault="001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A8">
              <w:rPr>
                <w:rFonts w:ascii="Times New Roman" w:hAnsi="Times New Roman" w:cs="Times New Roman"/>
                <w:sz w:val="24"/>
                <w:szCs w:val="24"/>
              </w:rPr>
              <w:t>Рассказывание из опыта «Наши игрушки»</w:t>
            </w:r>
          </w:p>
        </w:tc>
        <w:tc>
          <w:tcPr>
            <w:tcW w:w="5919" w:type="dxa"/>
          </w:tcPr>
          <w:p w:rsidR="001602A8" w:rsidRPr="00922905" w:rsidRDefault="00922905" w:rsidP="009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05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предметы, выделяя их признаки, качества и действия; составлять совместный с воспитателем описательный рассказ об игрушках; упражнять в употреблении предлогов, их согласовании с именем существительным; развивать память, слуховое восприятие.</w:t>
            </w:r>
            <w:r w:rsidRPr="0092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2A8" w:rsidTr="00922905">
        <w:tc>
          <w:tcPr>
            <w:tcW w:w="3652" w:type="dxa"/>
          </w:tcPr>
          <w:p w:rsidR="001602A8" w:rsidRPr="001602A8" w:rsidRDefault="001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«Улетает осень»</w:t>
            </w:r>
          </w:p>
        </w:tc>
        <w:tc>
          <w:tcPr>
            <w:tcW w:w="5919" w:type="dxa"/>
          </w:tcPr>
          <w:p w:rsidR="001602A8" w:rsidRPr="00922905" w:rsidRDefault="009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умения составлять рассказ; развивать устную речь.</w:t>
            </w:r>
          </w:p>
        </w:tc>
      </w:tr>
      <w:tr w:rsidR="001602A8" w:rsidTr="00922905">
        <w:tc>
          <w:tcPr>
            <w:tcW w:w="3652" w:type="dxa"/>
          </w:tcPr>
          <w:p w:rsidR="001602A8" w:rsidRPr="001602A8" w:rsidRDefault="001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«Вежливые слова»</w:t>
            </w:r>
          </w:p>
        </w:tc>
        <w:tc>
          <w:tcPr>
            <w:tcW w:w="5919" w:type="dxa"/>
          </w:tcPr>
          <w:p w:rsidR="001602A8" w:rsidRPr="00922905" w:rsidRDefault="009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речь; составить рассказ о вежливых словах.</w:t>
            </w:r>
          </w:p>
        </w:tc>
      </w:tr>
      <w:tr w:rsidR="001602A8" w:rsidTr="00922905">
        <w:tc>
          <w:tcPr>
            <w:tcW w:w="3652" w:type="dxa"/>
          </w:tcPr>
          <w:p w:rsidR="001602A8" w:rsidRPr="001602A8" w:rsidRDefault="001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берёзы</w:t>
            </w:r>
          </w:p>
        </w:tc>
        <w:tc>
          <w:tcPr>
            <w:tcW w:w="5919" w:type="dxa"/>
          </w:tcPr>
          <w:p w:rsidR="001602A8" w:rsidRPr="00165E27" w:rsidRDefault="001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об образе березы в поэзии, музыке, в произведениях изобразительного искусства; расширять и пополнять словарный запас.</w:t>
            </w:r>
          </w:p>
        </w:tc>
      </w:tr>
      <w:tr w:rsidR="001602A8" w:rsidTr="00BC5528">
        <w:tc>
          <w:tcPr>
            <w:tcW w:w="9571" w:type="dxa"/>
            <w:gridSpan w:val="2"/>
          </w:tcPr>
          <w:p w:rsidR="001602A8" w:rsidRPr="001602A8" w:rsidRDefault="001602A8" w:rsidP="00160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1602A8" w:rsidTr="00922905">
        <w:tc>
          <w:tcPr>
            <w:tcW w:w="3652" w:type="dxa"/>
          </w:tcPr>
          <w:p w:rsidR="001602A8" w:rsidRPr="001602A8" w:rsidRDefault="001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«Золотая осень»</w:t>
            </w:r>
          </w:p>
        </w:tc>
        <w:tc>
          <w:tcPr>
            <w:tcW w:w="5919" w:type="dxa"/>
          </w:tcPr>
          <w:p w:rsidR="001602A8" w:rsidRPr="00165E27" w:rsidRDefault="001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усвоить слова, обозначающие предметы, действия, признаки; уточнить и расширить словарь по теме «Деревья осенью»; совершенствовать умения образовывать и использовать в речи относительные прилагательные; развивать умение составлять связные монологические высказывания описательного характера.</w:t>
            </w:r>
          </w:p>
        </w:tc>
      </w:tr>
      <w:tr w:rsidR="001602A8" w:rsidTr="00922905">
        <w:tc>
          <w:tcPr>
            <w:tcW w:w="3652" w:type="dxa"/>
          </w:tcPr>
          <w:p w:rsidR="001602A8" w:rsidRPr="001602A8" w:rsidRDefault="001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«Семья. Мой дом»</w:t>
            </w:r>
            <w:r w:rsidR="00647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4726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64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1602A8" w:rsidRPr="00165E27" w:rsidRDefault="00B0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рассказыванию; воспитывать любовь и уважение к членам своей семьи.</w:t>
            </w:r>
          </w:p>
        </w:tc>
      </w:tr>
      <w:tr w:rsidR="001602A8" w:rsidTr="00922905">
        <w:tc>
          <w:tcPr>
            <w:tcW w:w="3652" w:type="dxa"/>
          </w:tcPr>
          <w:p w:rsidR="001602A8" w:rsidRPr="00647260" w:rsidRDefault="006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60"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«Осенний лес»</w:t>
            </w:r>
          </w:p>
        </w:tc>
        <w:tc>
          <w:tcPr>
            <w:tcW w:w="5919" w:type="dxa"/>
          </w:tcPr>
          <w:p w:rsidR="001602A8" w:rsidRPr="00B033D6" w:rsidRDefault="00B0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речь; обогащать словарный запас.</w:t>
            </w:r>
          </w:p>
        </w:tc>
      </w:tr>
      <w:tr w:rsidR="001602A8" w:rsidTr="00922905">
        <w:tc>
          <w:tcPr>
            <w:tcW w:w="3652" w:type="dxa"/>
          </w:tcPr>
          <w:p w:rsidR="001602A8" w:rsidRPr="00647260" w:rsidRDefault="006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сказки о животных</w:t>
            </w:r>
          </w:p>
        </w:tc>
        <w:tc>
          <w:tcPr>
            <w:tcW w:w="5919" w:type="dxa"/>
          </w:tcPr>
          <w:p w:rsidR="001602A8" w:rsidRPr="00B033D6" w:rsidRDefault="00B0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 детей.</w:t>
            </w:r>
          </w:p>
        </w:tc>
      </w:tr>
      <w:tr w:rsidR="00647260" w:rsidTr="001158B5">
        <w:tc>
          <w:tcPr>
            <w:tcW w:w="9571" w:type="dxa"/>
            <w:gridSpan w:val="2"/>
          </w:tcPr>
          <w:p w:rsidR="00647260" w:rsidRPr="00647260" w:rsidRDefault="00647260" w:rsidP="00647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1602A8" w:rsidTr="00922905">
        <w:tc>
          <w:tcPr>
            <w:tcW w:w="3652" w:type="dxa"/>
          </w:tcPr>
          <w:p w:rsidR="001602A8" w:rsidRPr="00647260" w:rsidRDefault="006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«Растения поля»</w:t>
            </w:r>
          </w:p>
        </w:tc>
        <w:tc>
          <w:tcPr>
            <w:tcW w:w="5919" w:type="dxa"/>
          </w:tcPr>
          <w:p w:rsidR="001602A8" w:rsidRPr="00B033D6" w:rsidRDefault="00B0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чтению через знакомство со сказками, продолжать знакомство с творчеством А. Линдгрен и её сказкой.</w:t>
            </w:r>
          </w:p>
        </w:tc>
      </w:tr>
      <w:tr w:rsidR="001602A8" w:rsidTr="00922905">
        <w:tc>
          <w:tcPr>
            <w:tcW w:w="3652" w:type="dxa"/>
          </w:tcPr>
          <w:p w:rsidR="001602A8" w:rsidRPr="00647260" w:rsidRDefault="006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60"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«Растения огорода»</w:t>
            </w:r>
          </w:p>
        </w:tc>
        <w:tc>
          <w:tcPr>
            <w:tcW w:w="5919" w:type="dxa"/>
          </w:tcPr>
          <w:p w:rsidR="001602A8" w:rsidRPr="00B033D6" w:rsidRDefault="0070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речи обобщающее слово «овощи» и словосочетание «овощной суп», названия овощей: морковь, капуста, картофель, названия действий: варить, чистить, мыть; развивать образное мышление воображение; обогащать сенсорную культуру детей через загадки - описание, рассматривание овощей и тактильные ощущения.</w:t>
            </w:r>
            <w:proofErr w:type="gramEnd"/>
          </w:p>
        </w:tc>
      </w:tr>
      <w:tr w:rsidR="001602A8" w:rsidTr="00922905">
        <w:tc>
          <w:tcPr>
            <w:tcW w:w="3652" w:type="dxa"/>
          </w:tcPr>
          <w:p w:rsidR="001602A8" w:rsidRPr="00647260" w:rsidRDefault="006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60">
              <w:rPr>
                <w:rFonts w:ascii="Times New Roman" w:hAnsi="Times New Roman" w:cs="Times New Roman"/>
                <w:sz w:val="24"/>
                <w:szCs w:val="24"/>
              </w:rPr>
              <w:t>Составление повествовательного рассказа «Как лиса за зайцем охотилась»</w:t>
            </w:r>
          </w:p>
        </w:tc>
        <w:tc>
          <w:tcPr>
            <w:tcW w:w="5919" w:type="dxa"/>
          </w:tcPr>
          <w:p w:rsidR="001602A8" w:rsidRPr="007058BD" w:rsidRDefault="0070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совместный повествовательный рассказ с помощью заданной воспитателем схемы высказывания, придерживаться сюжетной линии при составлении рассказа; упражнять в подборе глаголов обозначающих характерные действия животных.</w:t>
            </w:r>
          </w:p>
        </w:tc>
      </w:tr>
      <w:tr w:rsidR="001602A8" w:rsidTr="00922905">
        <w:tc>
          <w:tcPr>
            <w:tcW w:w="3652" w:type="dxa"/>
          </w:tcPr>
          <w:p w:rsidR="001602A8" w:rsidRPr="00647260" w:rsidRDefault="006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6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на тему «Что нам </w:t>
            </w:r>
            <w:r w:rsidRPr="00647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 принесла</w:t>
            </w:r>
            <w:r w:rsidR="00CD29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47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19" w:type="dxa"/>
          </w:tcPr>
          <w:p w:rsidR="00CD29A9" w:rsidRPr="007058BD" w:rsidRDefault="00C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расширять и обогащать знания детей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овощах; повести к пониманию обобщающего слова «овощи», использовать это слово в речи; продолжать знакомить с фольклором; упражнять в отгадывании загадок; вызывать эмоциональную отзывчивость на произведения устного народного творчества.</w:t>
            </w:r>
          </w:p>
        </w:tc>
      </w:tr>
      <w:tr w:rsidR="00647260" w:rsidTr="00DF5F26">
        <w:tc>
          <w:tcPr>
            <w:tcW w:w="9571" w:type="dxa"/>
            <w:gridSpan w:val="2"/>
          </w:tcPr>
          <w:p w:rsidR="00647260" w:rsidRPr="00647260" w:rsidRDefault="00647260" w:rsidP="00647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1602A8" w:rsidTr="00922905">
        <w:tc>
          <w:tcPr>
            <w:tcW w:w="3652" w:type="dxa"/>
          </w:tcPr>
          <w:p w:rsidR="001602A8" w:rsidRPr="00647260" w:rsidRDefault="006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60"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«Игры зимой»</w:t>
            </w:r>
          </w:p>
        </w:tc>
        <w:tc>
          <w:tcPr>
            <w:tcW w:w="5919" w:type="dxa"/>
          </w:tcPr>
          <w:p w:rsidR="001602A8" w:rsidRPr="00CD29A9" w:rsidRDefault="00C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речь.</w:t>
            </w:r>
          </w:p>
        </w:tc>
      </w:tr>
      <w:tr w:rsidR="001602A8" w:rsidTr="00922905">
        <w:tc>
          <w:tcPr>
            <w:tcW w:w="3652" w:type="dxa"/>
          </w:tcPr>
          <w:p w:rsidR="001602A8" w:rsidRPr="00647260" w:rsidRDefault="006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60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Звуки (</w:t>
            </w:r>
            <w:proofErr w:type="spellStart"/>
            <w:r w:rsidRPr="0064726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47260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Pr="0064726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6472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9" w:type="dxa"/>
          </w:tcPr>
          <w:p w:rsidR="00E601A9" w:rsidRDefault="00E6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дифференцировать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602A8" w:rsidRPr="00E601A9" w:rsidRDefault="00E6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совершенствовать навыки правильного произношения звуков Ш - Щ</w:t>
            </w:r>
          </w:p>
        </w:tc>
      </w:tr>
      <w:tr w:rsidR="001602A8" w:rsidTr="00922905">
        <w:tc>
          <w:tcPr>
            <w:tcW w:w="3652" w:type="dxa"/>
          </w:tcPr>
          <w:p w:rsidR="001602A8" w:rsidRPr="00647260" w:rsidRDefault="006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60"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«Ёжик»</w:t>
            </w:r>
          </w:p>
        </w:tc>
        <w:tc>
          <w:tcPr>
            <w:tcW w:w="5919" w:type="dxa"/>
          </w:tcPr>
          <w:p w:rsidR="001602A8" w:rsidRPr="00BD69ED" w:rsidRDefault="00B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впечатления от новогоднего праздника.</w:t>
            </w:r>
          </w:p>
        </w:tc>
      </w:tr>
      <w:tr w:rsidR="001602A8" w:rsidTr="00922905">
        <w:tc>
          <w:tcPr>
            <w:tcW w:w="3652" w:type="dxa"/>
          </w:tcPr>
          <w:p w:rsidR="001602A8" w:rsidRPr="00647260" w:rsidRDefault="006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60"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«Лисята»</w:t>
            </w:r>
          </w:p>
        </w:tc>
        <w:tc>
          <w:tcPr>
            <w:tcW w:w="5919" w:type="dxa"/>
          </w:tcPr>
          <w:p w:rsidR="001602A8" w:rsidRPr="00BD69ED" w:rsidRDefault="00B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речь; обогащать словарный запас; учить составлять рассказы про животных.</w:t>
            </w:r>
          </w:p>
        </w:tc>
      </w:tr>
      <w:tr w:rsidR="00647260" w:rsidTr="00271308">
        <w:tc>
          <w:tcPr>
            <w:tcW w:w="9571" w:type="dxa"/>
            <w:gridSpan w:val="2"/>
          </w:tcPr>
          <w:p w:rsidR="00647260" w:rsidRPr="00647260" w:rsidRDefault="00647260" w:rsidP="00647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1602A8" w:rsidTr="00922905">
        <w:tc>
          <w:tcPr>
            <w:tcW w:w="3652" w:type="dxa"/>
          </w:tcPr>
          <w:p w:rsidR="001602A8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набору игрушек</w:t>
            </w:r>
          </w:p>
        </w:tc>
        <w:tc>
          <w:tcPr>
            <w:tcW w:w="5919" w:type="dxa"/>
          </w:tcPr>
          <w:p w:rsidR="001602A8" w:rsidRPr="00BD69ED" w:rsidRDefault="00BD69ED" w:rsidP="00B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рассказ об игрушках. </w:t>
            </w:r>
          </w:p>
        </w:tc>
      </w:tr>
      <w:tr w:rsidR="001602A8" w:rsidTr="00922905">
        <w:tc>
          <w:tcPr>
            <w:tcW w:w="3652" w:type="dxa"/>
          </w:tcPr>
          <w:p w:rsidR="001602A8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 о зиме</w:t>
            </w:r>
          </w:p>
        </w:tc>
        <w:tc>
          <w:tcPr>
            <w:tcW w:w="5919" w:type="dxa"/>
          </w:tcPr>
          <w:p w:rsidR="001602A8" w:rsidRPr="00BD69ED" w:rsidRDefault="00B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первоначальный опыт общения с природой; учить сосредотачивать внимание на наблюдаемом объекте (снеге), выделять его характерные свойств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белый, холодный…), отражать это в речи</w:t>
            </w:r>
            <w:r w:rsidR="00A80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2A8" w:rsidTr="00922905">
        <w:tc>
          <w:tcPr>
            <w:tcW w:w="3652" w:type="dxa"/>
          </w:tcPr>
          <w:p w:rsidR="001602A8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«Богатыри»</w:t>
            </w:r>
          </w:p>
        </w:tc>
        <w:tc>
          <w:tcPr>
            <w:tcW w:w="5919" w:type="dxa"/>
          </w:tcPr>
          <w:p w:rsidR="001602A8" w:rsidRPr="00A80458" w:rsidRDefault="00A8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на заданную тему; развивать устную речь.</w:t>
            </w:r>
          </w:p>
        </w:tc>
      </w:tr>
      <w:tr w:rsidR="001602A8" w:rsidTr="00922905">
        <w:tc>
          <w:tcPr>
            <w:tcW w:w="3652" w:type="dxa"/>
          </w:tcPr>
          <w:p w:rsidR="001602A8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«Комнатные растения»</w:t>
            </w:r>
          </w:p>
        </w:tc>
        <w:tc>
          <w:tcPr>
            <w:tcW w:w="5919" w:type="dxa"/>
          </w:tcPr>
          <w:p w:rsidR="001602A8" w:rsidRPr="00A80458" w:rsidRDefault="00A8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систематизировать знания о комнатных растениях;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более полно описывать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комнатные растения.</w:t>
            </w:r>
          </w:p>
        </w:tc>
      </w:tr>
      <w:tr w:rsidR="00647260" w:rsidTr="0093142D">
        <w:tc>
          <w:tcPr>
            <w:tcW w:w="9571" w:type="dxa"/>
            <w:gridSpan w:val="2"/>
          </w:tcPr>
          <w:p w:rsidR="00647260" w:rsidRPr="00647260" w:rsidRDefault="00647260" w:rsidP="00647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47260" w:rsidTr="00922905">
        <w:tc>
          <w:tcPr>
            <w:tcW w:w="3652" w:type="dxa"/>
          </w:tcPr>
          <w:p w:rsidR="00647260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Беседа «Вежливые обращения»</w:t>
            </w:r>
          </w:p>
        </w:tc>
        <w:tc>
          <w:tcPr>
            <w:tcW w:w="5919" w:type="dxa"/>
          </w:tcPr>
          <w:p w:rsidR="00647260" w:rsidRPr="00A80458" w:rsidRDefault="00A8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речь; обогащать словарный запас.</w:t>
            </w:r>
          </w:p>
        </w:tc>
      </w:tr>
      <w:tr w:rsidR="00647260" w:rsidTr="00922905">
        <w:tc>
          <w:tcPr>
            <w:tcW w:w="3652" w:type="dxa"/>
          </w:tcPr>
          <w:p w:rsidR="00647260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Я. Акима «Моя родня»</w:t>
            </w:r>
          </w:p>
        </w:tc>
        <w:tc>
          <w:tcPr>
            <w:tcW w:w="5919" w:type="dxa"/>
          </w:tcPr>
          <w:p w:rsidR="00647260" w:rsidRPr="00A80458" w:rsidRDefault="00A8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речевого развития детей средствами художественной литературы.</w:t>
            </w:r>
          </w:p>
        </w:tc>
      </w:tr>
      <w:tr w:rsidR="00647260" w:rsidTr="00922905">
        <w:tc>
          <w:tcPr>
            <w:tcW w:w="3652" w:type="dxa"/>
          </w:tcPr>
          <w:p w:rsidR="00647260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«Защитники отечества»</w:t>
            </w:r>
          </w:p>
        </w:tc>
        <w:tc>
          <w:tcPr>
            <w:tcW w:w="5919" w:type="dxa"/>
          </w:tcPr>
          <w:p w:rsidR="00647260" w:rsidRPr="00E601A9" w:rsidRDefault="00E6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словарь по лексической теме «Защитники отечества»</w:t>
            </w:r>
          </w:p>
        </w:tc>
      </w:tr>
      <w:tr w:rsidR="00647260" w:rsidTr="00922905">
        <w:tc>
          <w:tcPr>
            <w:tcW w:w="3652" w:type="dxa"/>
          </w:tcPr>
          <w:p w:rsidR="00647260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рассказа-рассуждения на тему «Как можно пожалеть»</w:t>
            </w:r>
          </w:p>
        </w:tc>
        <w:tc>
          <w:tcPr>
            <w:tcW w:w="5919" w:type="dxa"/>
          </w:tcPr>
          <w:p w:rsidR="00647260" w:rsidRPr="00E601A9" w:rsidRDefault="00E6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</w:t>
            </w:r>
          </w:p>
        </w:tc>
      </w:tr>
      <w:tr w:rsidR="00647260" w:rsidTr="00310ACD">
        <w:tc>
          <w:tcPr>
            <w:tcW w:w="9571" w:type="dxa"/>
            <w:gridSpan w:val="2"/>
          </w:tcPr>
          <w:p w:rsidR="00647260" w:rsidRPr="00647260" w:rsidRDefault="00647260" w:rsidP="00647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647260" w:rsidTr="00922905">
        <w:tc>
          <w:tcPr>
            <w:tcW w:w="3652" w:type="dxa"/>
          </w:tcPr>
          <w:p w:rsidR="00647260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Стихотворения о маме</w:t>
            </w:r>
          </w:p>
        </w:tc>
        <w:tc>
          <w:tcPr>
            <w:tcW w:w="5919" w:type="dxa"/>
          </w:tcPr>
          <w:p w:rsidR="00647260" w:rsidRPr="00E601A9" w:rsidRDefault="00E6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художественной литературе; дать представление о значимости матери для каждого человека; воспитывать уважительное отношение к маме</w:t>
            </w:r>
            <w:r w:rsidR="00A62CF0">
              <w:rPr>
                <w:rFonts w:ascii="Times New Roman" w:hAnsi="Times New Roman" w:cs="Times New Roman"/>
                <w:sz w:val="24"/>
                <w:szCs w:val="24"/>
              </w:rPr>
              <w:t>; познакомить со стихами разных поэтов, воспевающих мать.</w:t>
            </w:r>
          </w:p>
        </w:tc>
      </w:tr>
      <w:tr w:rsidR="00647260" w:rsidTr="00922905">
        <w:tc>
          <w:tcPr>
            <w:tcW w:w="3652" w:type="dxa"/>
          </w:tcPr>
          <w:p w:rsidR="00647260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Т. </w:t>
            </w:r>
            <w:proofErr w:type="spellStart"/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 w:rsidRPr="00C15861">
              <w:rPr>
                <w:rFonts w:ascii="Times New Roman" w:hAnsi="Times New Roman" w:cs="Times New Roman"/>
                <w:sz w:val="24"/>
                <w:szCs w:val="24"/>
              </w:rPr>
              <w:t xml:space="preserve"> «Весна»</w:t>
            </w:r>
          </w:p>
        </w:tc>
        <w:tc>
          <w:tcPr>
            <w:tcW w:w="5919" w:type="dxa"/>
          </w:tcPr>
          <w:p w:rsidR="00647260" w:rsidRPr="00A62CF0" w:rsidRDefault="00B3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стихи, определять, о каком времени года в них говорится.</w:t>
            </w:r>
          </w:p>
        </w:tc>
      </w:tr>
      <w:tr w:rsidR="00647260" w:rsidTr="00922905">
        <w:tc>
          <w:tcPr>
            <w:tcW w:w="3652" w:type="dxa"/>
          </w:tcPr>
          <w:p w:rsidR="00647260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«Собака со щенятами»</w:t>
            </w:r>
          </w:p>
        </w:tc>
        <w:tc>
          <w:tcPr>
            <w:tcW w:w="5919" w:type="dxa"/>
          </w:tcPr>
          <w:p w:rsidR="00647260" w:rsidRPr="00B31447" w:rsidRDefault="00B3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внимательно рассматривать персонажей картины, отвечать на вопросы по ее содержанию, включаясь в совместное с воспитателем рассказывание</w:t>
            </w:r>
            <w:r w:rsidR="00666956">
              <w:rPr>
                <w:rFonts w:ascii="Times New Roman" w:hAnsi="Times New Roman" w:cs="Times New Roman"/>
                <w:sz w:val="24"/>
                <w:szCs w:val="24"/>
              </w:rPr>
              <w:t>; воспитывать умение слушать друг друга, не перебивать; развивать память, внимание.</w:t>
            </w:r>
          </w:p>
        </w:tc>
      </w:tr>
      <w:tr w:rsidR="00647260" w:rsidTr="00922905">
        <w:tc>
          <w:tcPr>
            <w:tcW w:w="3652" w:type="dxa"/>
          </w:tcPr>
          <w:p w:rsidR="00647260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Курятник во дворе</w:t>
            </w:r>
          </w:p>
        </w:tc>
        <w:tc>
          <w:tcPr>
            <w:tcW w:w="5919" w:type="dxa"/>
          </w:tcPr>
          <w:p w:rsidR="00647260" w:rsidRPr="00666956" w:rsidRDefault="0066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внешнем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петуха, курицы и цыплят; учить отгадывать простые описательные загадки, договаривая в рифму отгадки к ним.</w:t>
            </w:r>
          </w:p>
        </w:tc>
      </w:tr>
      <w:tr w:rsidR="00647260" w:rsidTr="001E17E2">
        <w:tc>
          <w:tcPr>
            <w:tcW w:w="9571" w:type="dxa"/>
            <w:gridSpan w:val="2"/>
          </w:tcPr>
          <w:p w:rsidR="00647260" w:rsidRPr="00647260" w:rsidRDefault="00647260" w:rsidP="00647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</w:tr>
      <w:tr w:rsidR="00647260" w:rsidTr="00922905">
        <w:tc>
          <w:tcPr>
            <w:tcW w:w="3652" w:type="dxa"/>
          </w:tcPr>
          <w:p w:rsidR="00647260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«Как птицы весну встречают»</w:t>
            </w:r>
          </w:p>
        </w:tc>
        <w:tc>
          <w:tcPr>
            <w:tcW w:w="5919" w:type="dxa"/>
          </w:tcPr>
          <w:p w:rsidR="00647260" w:rsidRPr="00666956" w:rsidRDefault="0066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956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характерных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признаках весны в неживой природе; показать связь весенних изменений в неживой и живой природе; обобщить знания о весенних изменениях в жизни птиц; развивать умение наблюдать, сравнивать, анализировать, делать выводы</w:t>
            </w:r>
            <w:r w:rsidR="00B07A6F">
              <w:rPr>
                <w:rFonts w:ascii="Times New Roman" w:hAnsi="Times New Roman" w:cs="Times New Roman"/>
                <w:sz w:val="24"/>
                <w:szCs w:val="24"/>
              </w:rPr>
              <w:t>; дать представление о птицах (внешний вид, среда обитания и т.д.), их разнообразии; активизировать словарь: перелетные, насекомоядные, зерноядные, хищные, водоплавающие, певчие, прилет, размножение.</w:t>
            </w:r>
            <w:proofErr w:type="gramEnd"/>
          </w:p>
        </w:tc>
      </w:tr>
      <w:tr w:rsidR="00647260" w:rsidTr="00922905">
        <w:tc>
          <w:tcPr>
            <w:tcW w:w="3652" w:type="dxa"/>
          </w:tcPr>
          <w:p w:rsidR="00647260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Культура речи. (л), (ль)</w:t>
            </w:r>
            <w:r w:rsidR="00A62CF0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="00A62C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A62CF0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="00A62CF0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="00A62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9" w:type="dxa"/>
          </w:tcPr>
          <w:p w:rsidR="00647260" w:rsidRPr="00B07A6F" w:rsidRDefault="00B0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правильного произношения  звуков Л, 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РЬ; упражнять в умении диф</w:t>
            </w:r>
            <w:r w:rsidR="00FA5825">
              <w:rPr>
                <w:rFonts w:ascii="Times New Roman" w:hAnsi="Times New Roman" w:cs="Times New Roman"/>
                <w:sz w:val="24"/>
                <w:szCs w:val="24"/>
              </w:rPr>
              <w:t>ференцировать звуки Л, ЛЬ, Р, 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в различении на слух знакомого звука</w:t>
            </w:r>
            <w:r w:rsidR="00584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7260" w:rsidTr="00922905">
        <w:tc>
          <w:tcPr>
            <w:tcW w:w="3652" w:type="dxa"/>
          </w:tcPr>
          <w:p w:rsidR="00647260" w:rsidRPr="00C15861" w:rsidRDefault="00C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</w:rPr>
              <w:t>Культура речи. З</w:t>
            </w:r>
            <w:r w:rsidR="00A62CF0">
              <w:rPr>
                <w:rFonts w:ascii="Times New Roman" w:hAnsi="Times New Roman" w:cs="Times New Roman"/>
                <w:sz w:val="24"/>
                <w:szCs w:val="24"/>
              </w:rPr>
              <w:t>аданный звук в начале, середине и конце слова.</w:t>
            </w:r>
          </w:p>
        </w:tc>
        <w:tc>
          <w:tcPr>
            <w:tcW w:w="5919" w:type="dxa"/>
          </w:tcPr>
          <w:p w:rsidR="00647260" w:rsidRPr="00B07A6F" w:rsidRDefault="00B0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правильное произно</w:t>
            </w:r>
            <w:r w:rsidR="00FA5825">
              <w:rPr>
                <w:rFonts w:ascii="Times New Roman" w:hAnsi="Times New Roman" w:cs="Times New Roman"/>
                <w:sz w:val="24"/>
                <w:szCs w:val="24"/>
              </w:rPr>
              <w:t xml:space="preserve">шение звуков С, </w:t>
            </w:r>
            <w:proofErr w:type="gramStart"/>
            <w:r w:rsidR="00FA582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учить дифференцировать их слух</w:t>
            </w:r>
          </w:p>
        </w:tc>
      </w:tr>
      <w:tr w:rsidR="00647260" w:rsidTr="00922905">
        <w:tc>
          <w:tcPr>
            <w:tcW w:w="3652" w:type="dxa"/>
          </w:tcPr>
          <w:p w:rsidR="00647260" w:rsidRPr="00A62CF0" w:rsidRDefault="00A6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творчество: сказки.</w:t>
            </w:r>
          </w:p>
        </w:tc>
        <w:tc>
          <w:tcPr>
            <w:tcW w:w="5919" w:type="dxa"/>
          </w:tcPr>
          <w:p w:rsidR="00647260" w:rsidRPr="00A62CF0" w:rsidRDefault="00A6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наблюдательность, логическое мышление</w:t>
            </w:r>
            <w:r w:rsidR="00B31447">
              <w:rPr>
                <w:rFonts w:ascii="Times New Roman" w:hAnsi="Times New Roman" w:cs="Times New Roman"/>
                <w:sz w:val="24"/>
                <w:szCs w:val="24"/>
              </w:rPr>
              <w:t>, переключаемость внимания, умение анализировать, обобщать; зрительно-двигательные координации; воспитывать интерес к чтению, умение работать дружно, проявлять самостоятельность, культуру речи.</w:t>
            </w:r>
            <w:proofErr w:type="gramEnd"/>
          </w:p>
        </w:tc>
      </w:tr>
      <w:tr w:rsidR="00647260" w:rsidTr="00E97B24">
        <w:tc>
          <w:tcPr>
            <w:tcW w:w="9571" w:type="dxa"/>
            <w:gridSpan w:val="2"/>
          </w:tcPr>
          <w:p w:rsidR="00647260" w:rsidRPr="00647260" w:rsidRDefault="00647260" w:rsidP="00647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647260" w:rsidTr="00922905">
        <w:tc>
          <w:tcPr>
            <w:tcW w:w="3652" w:type="dxa"/>
          </w:tcPr>
          <w:p w:rsidR="00647260" w:rsidRPr="00B31447" w:rsidRDefault="00B3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«Что я умею делать»</w:t>
            </w:r>
          </w:p>
        </w:tc>
        <w:tc>
          <w:tcPr>
            <w:tcW w:w="5919" w:type="dxa"/>
          </w:tcPr>
          <w:p w:rsidR="00647260" w:rsidRPr="00584236" w:rsidRDefault="0058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речь; обогащать словарный запас; учить составлять рассказ, опираясь на вопросы.</w:t>
            </w:r>
          </w:p>
        </w:tc>
      </w:tr>
      <w:tr w:rsidR="00647260" w:rsidTr="00922905">
        <w:tc>
          <w:tcPr>
            <w:tcW w:w="3652" w:type="dxa"/>
          </w:tcPr>
          <w:p w:rsidR="00647260" w:rsidRPr="00B31447" w:rsidRDefault="00B3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сказки А.С.Пушкина.</w:t>
            </w:r>
          </w:p>
        </w:tc>
        <w:tc>
          <w:tcPr>
            <w:tcW w:w="5919" w:type="dxa"/>
          </w:tcPr>
          <w:p w:rsidR="00647260" w:rsidRPr="00584236" w:rsidRDefault="0058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творчестве А.С.Пушкина; обогащать словарный запас; учить на примере героев сказок А.С.Пушкина правильно оценивать поступки людей.</w:t>
            </w:r>
          </w:p>
        </w:tc>
      </w:tr>
      <w:tr w:rsidR="00647260" w:rsidTr="00922905">
        <w:tc>
          <w:tcPr>
            <w:tcW w:w="3652" w:type="dxa"/>
          </w:tcPr>
          <w:p w:rsidR="00647260" w:rsidRPr="00B31447" w:rsidRDefault="00B3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«Шар улетел».</w:t>
            </w:r>
          </w:p>
        </w:tc>
        <w:tc>
          <w:tcPr>
            <w:tcW w:w="5919" w:type="dxa"/>
          </w:tcPr>
          <w:p w:rsidR="00584236" w:rsidRPr="00584236" w:rsidRDefault="0058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934334">
              <w:rPr>
                <w:rFonts w:ascii="Times New Roman" w:hAnsi="Times New Roman" w:cs="Times New Roman"/>
                <w:sz w:val="24"/>
                <w:szCs w:val="24"/>
              </w:rPr>
              <w:t>умение связно, последовательно описывать изображенное;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r w:rsidR="00934334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составлению рассказов по картине, учить </w:t>
            </w:r>
            <w:proofErr w:type="gramStart"/>
            <w:r w:rsidR="0093433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93433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их содержание; активизировать и расширять словарный запас; учить грамматически правильно строить речь.</w:t>
            </w:r>
          </w:p>
        </w:tc>
      </w:tr>
      <w:tr w:rsidR="00647260" w:rsidTr="00922905">
        <w:tc>
          <w:tcPr>
            <w:tcW w:w="3652" w:type="dxa"/>
          </w:tcPr>
          <w:p w:rsidR="00647260" w:rsidRPr="00B31447" w:rsidRDefault="00B3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словах.</w:t>
            </w:r>
          </w:p>
        </w:tc>
        <w:tc>
          <w:tcPr>
            <w:tcW w:w="5919" w:type="dxa"/>
          </w:tcPr>
          <w:p w:rsidR="00647260" w:rsidRPr="00934334" w:rsidRDefault="0093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</w:t>
            </w:r>
            <w:r w:rsidR="00FA5825">
              <w:rPr>
                <w:rFonts w:ascii="Times New Roman" w:hAnsi="Times New Roman" w:cs="Times New Roman"/>
                <w:sz w:val="24"/>
                <w:szCs w:val="24"/>
              </w:rPr>
              <w:t xml:space="preserve">в речь поставленный звук </w:t>
            </w:r>
            <w:proofErr w:type="gramStart"/>
            <w:r w:rsidR="00FA5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расширять и обогащать словарный запас; развивать мелкую моторику, артикуляцию.</w:t>
            </w:r>
          </w:p>
        </w:tc>
      </w:tr>
    </w:tbl>
    <w:p w:rsidR="001602A8" w:rsidRPr="001602A8" w:rsidRDefault="001602A8">
      <w:pPr>
        <w:rPr>
          <w:rFonts w:ascii="Times New Roman" w:hAnsi="Times New Roman" w:cs="Times New Roman"/>
          <w:sz w:val="32"/>
          <w:szCs w:val="32"/>
        </w:rPr>
      </w:pPr>
    </w:p>
    <w:sectPr w:rsidR="001602A8" w:rsidRPr="001602A8" w:rsidSect="00F6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2A8"/>
    <w:rsid w:val="00002137"/>
    <w:rsid w:val="00002983"/>
    <w:rsid w:val="000077B9"/>
    <w:rsid w:val="000147F7"/>
    <w:rsid w:val="000175B4"/>
    <w:rsid w:val="000320F9"/>
    <w:rsid w:val="00032AF4"/>
    <w:rsid w:val="00040931"/>
    <w:rsid w:val="00042D10"/>
    <w:rsid w:val="0005392B"/>
    <w:rsid w:val="00057622"/>
    <w:rsid w:val="000712BA"/>
    <w:rsid w:val="00074B66"/>
    <w:rsid w:val="00080514"/>
    <w:rsid w:val="00082554"/>
    <w:rsid w:val="000903BE"/>
    <w:rsid w:val="00092117"/>
    <w:rsid w:val="000979C1"/>
    <w:rsid w:val="00097CA4"/>
    <w:rsid w:val="000A420F"/>
    <w:rsid w:val="000B19FE"/>
    <w:rsid w:val="000B5DDA"/>
    <w:rsid w:val="000B6B5A"/>
    <w:rsid w:val="000C1441"/>
    <w:rsid w:val="000C1B36"/>
    <w:rsid w:val="000C73E4"/>
    <w:rsid w:val="000D1E64"/>
    <w:rsid w:val="000D2304"/>
    <w:rsid w:val="000D31C7"/>
    <w:rsid w:val="000D5FEF"/>
    <w:rsid w:val="000D7B6D"/>
    <w:rsid w:val="000E229F"/>
    <w:rsid w:val="000E3336"/>
    <w:rsid w:val="000E457C"/>
    <w:rsid w:val="000F3BB6"/>
    <w:rsid w:val="000F5B10"/>
    <w:rsid w:val="000F61B7"/>
    <w:rsid w:val="0010433B"/>
    <w:rsid w:val="001107AB"/>
    <w:rsid w:val="00111707"/>
    <w:rsid w:val="00123E31"/>
    <w:rsid w:val="00130A6C"/>
    <w:rsid w:val="0014145F"/>
    <w:rsid w:val="0014448D"/>
    <w:rsid w:val="00156FE2"/>
    <w:rsid w:val="001602A8"/>
    <w:rsid w:val="001644DD"/>
    <w:rsid w:val="00165E27"/>
    <w:rsid w:val="00174E78"/>
    <w:rsid w:val="001756C9"/>
    <w:rsid w:val="00176474"/>
    <w:rsid w:val="0018036E"/>
    <w:rsid w:val="0018533E"/>
    <w:rsid w:val="001919A0"/>
    <w:rsid w:val="001927C8"/>
    <w:rsid w:val="00193D10"/>
    <w:rsid w:val="001A4288"/>
    <w:rsid w:val="001A4946"/>
    <w:rsid w:val="001A70EF"/>
    <w:rsid w:val="001B26F6"/>
    <w:rsid w:val="001D0C8A"/>
    <w:rsid w:val="001D2786"/>
    <w:rsid w:val="001D4777"/>
    <w:rsid w:val="001E0929"/>
    <w:rsid w:val="001E216A"/>
    <w:rsid w:val="001E6315"/>
    <w:rsid w:val="001F127E"/>
    <w:rsid w:val="001F13D8"/>
    <w:rsid w:val="001F2F10"/>
    <w:rsid w:val="001F4A22"/>
    <w:rsid w:val="0020212B"/>
    <w:rsid w:val="00206CA9"/>
    <w:rsid w:val="00213152"/>
    <w:rsid w:val="002170CD"/>
    <w:rsid w:val="002202EC"/>
    <w:rsid w:val="00222A7E"/>
    <w:rsid w:val="00232C5B"/>
    <w:rsid w:val="00241CC8"/>
    <w:rsid w:val="00241F79"/>
    <w:rsid w:val="00253267"/>
    <w:rsid w:val="00264744"/>
    <w:rsid w:val="002724E4"/>
    <w:rsid w:val="00275C22"/>
    <w:rsid w:val="002807E9"/>
    <w:rsid w:val="00282A8D"/>
    <w:rsid w:val="002B4CBF"/>
    <w:rsid w:val="002B5A36"/>
    <w:rsid w:val="002C227D"/>
    <w:rsid w:val="002C4663"/>
    <w:rsid w:val="002D37A0"/>
    <w:rsid w:val="002E0B5A"/>
    <w:rsid w:val="002E0E3E"/>
    <w:rsid w:val="00300D70"/>
    <w:rsid w:val="00306816"/>
    <w:rsid w:val="0032200B"/>
    <w:rsid w:val="00325833"/>
    <w:rsid w:val="00330854"/>
    <w:rsid w:val="00331F34"/>
    <w:rsid w:val="0034195F"/>
    <w:rsid w:val="003420A9"/>
    <w:rsid w:val="00342AD2"/>
    <w:rsid w:val="003439DC"/>
    <w:rsid w:val="00350CB9"/>
    <w:rsid w:val="00350EA5"/>
    <w:rsid w:val="00354A48"/>
    <w:rsid w:val="00354ADD"/>
    <w:rsid w:val="00361DA2"/>
    <w:rsid w:val="00366FCC"/>
    <w:rsid w:val="00370082"/>
    <w:rsid w:val="00374731"/>
    <w:rsid w:val="00381B83"/>
    <w:rsid w:val="0038342A"/>
    <w:rsid w:val="003866A9"/>
    <w:rsid w:val="0039370B"/>
    <w:rsid w:val="00394B81"/>
    <w:rsid w:val="00397C7D"/>
    <w:rsid w:val="003A010C"/>
    <w:rsid w:val="003A2D3D"/>
    <w:rsid w:val="003A77CC"/>
    <w:rsid w:val="003B2FD7"/>
    <w:rsid w:val="003B6988"/>
    <w:rsid w:val="003C3450"/>
    <w:rsid w:val="003C4113"/>
    <w:rsid w:val="003C4E3F"/>
    <w:rsid w:val="003C555B"/>
    <w:rsid w:val="003C672A"/>
    <w:rsid w:val="003D1284"/>
    <w:rsid w:val="003D3F13"/>
    <w:rsid w:val="003D48D2"/>
    <w:rsid w:val="003E0C5B"/>
    <w:rsid w:val="003E1BE0"/>
    <w:rsid w:val="003E6C76"/>
    <w:rsid w:val="003F0AA5"/>
    <w:rsid w:val="0040161C"/>
    <w:rsid w:val="00403045"/>
    <w:rsid w:val="00415BF1"/>
    <w:rsid w:val="004165A3"/>
    <w:rsid w:val="00422E67"/>
    <w:rsid w:val="00432D3B"/>
    <w:rsid w:val="00433EAF"/>
    <w:rsid w:val="00436B7D"/>
    <w:rsid w:val="0044038F"/>
    <w:rsid w:val="0044459E"/>
    <w:rsid w:val="00444B34"/>
    <w:rsid w:val="004506F4"/>
    <w:rsid w:val="004538B8"/>
    <w:rsid w:val="00453B75"/>
    <w:rsid w:val="00455DE1"/>
    <w:rsid w:val="00460496"/>
    <w:rsid w:val="00464D8E"/>
    <w:rsid w:val="0047471A"/>
    <w:rsid w:val="004808B9"/>
    <w:rsid w:val="004B6799"/>
    <w:rsid w:val="004B6C62"/>
    <w:rsid w:val="004D3BA0"/>
    <w:rsid w:val="004D5782"/>
    <w:rsid w:val="004D76A0"/>
    <w:rsid w:val="004E096E"/>
    <w:rsid w:val="004F1EE2"/>
    <w:rsid w:val="004F41EC"/>
    <w:rsid w:val="004F46B5"/>
    <w:rsid w:val="004F5315"/>
    <w:rsid w:val="004F723E"/>
    <w:rsid w:val="0050187D"/>
    <w:rsid w:val="005026C6"/>
    <w:rsid w:val="00506DAB"/>
    <w:rsid w:val="005073EA"/>
    <w:rsid w:val="00517324"/>
    <w:rsid w:val="00533FA8"/>
    <w:rsid w:val="005373EE"/>
    <w:rsid w:val="005437FA"/>
    <w:rsid w:val="00546E38"/>
    <w:rsid w:val="00550609"/>
    <w:rsid w:val="00551C14"/>
    <w:rsid w:val="00557BE9"/>
    <w:rsid w:val="0056100E"/>
    <w:rsid w:val="00562BC0"/>
    <w:rsid w:val="005658C4"/>
    <w:rsid w:val="005706E2"/>
    <w:rsid w:val="00584236"/>
    <w:rsid w:val="00584EA5"/>
    <w:rsid w:val="0059088F"/>
    <w:rsid w:val="00592CE2"/>
    <w:rsid w:val="005A16FB"/>
    <w:rsid w:val="005A7309"/>
    <w:rsid w:val="005B3CCF"/>
    <w:rsid w:val="005B482E"/>
    <w:rsid w:val="005C3E94"/>
    <w:rsid w:val="005C6324"/>
    <w:rsid w:val="005F4C49"/>
    <w:rsid w:val="0060799E"/>
    <w:rsid w:val="00612501"/>
    <w:rsid w:val="00626138"/>
    <w:rsid w:val="00632737"/>
    <w:rsid w:val="00637A88"/>
    <w:rsid w:val="00641518"/>
    <w:rsid w:val="00646616"/>
    <w:rsid w:val="00647260"/>
    <w:rsid w:val="0065003F"/>
    <w:rsid w:val="00656F98"/>
    <w:rsid w:val="00663E92"/>
    <w:rsid w:val="00666956"/>
    <w:rsid w:val="00674024"/>
    <w:rsid w:val="00680BA2"/>
    <w:rsid w:val="006857FF"/>
    <w:rsid w:val="006943EE"/>
    <w:rsid w:val="006A495D"/>
    <w:rsid w:val="006A5D9E"/>
    <w:rsid w:val="006A7C5E"/>
    <w:rsid w:val="006B3CD9"/>
    <w:rsid w:val="006B6454"/>
    <w:rsid w:val="006B7887"/>
    <w:rsid w:val="006B7E50"/>
    <w:rsid w:val="006C06CB"/>
    <w:rsid w:val="006C50A2"/>
    <w:rsid w:val="006C72F8"/>
    <w:rsid w:val="006D02BA"/>
    <w:rsid w:val="006D33C0"/>
    <w:rsid w:val="006D3AAE"/>
    <w:rsid w:val="006D5A2E"/>
    <w:rsid w:val="006E5ADF"/>
    <w:rsid w:val="006F01D5"/>
    <w:rsid w:val="006F097E"/>
    <w:rsid w:val="006F3CD6"/>
    <w:rsid w:val="006F638D"/>
    <w:rsid w:val="006F7E65"/>
    <w:rsid w:val="00703F2A"/>
    <w:rsid w:val="007058BD"/>
    <w:rsid w:val="007136D7"/>
    <w:rsid w:val="00720B2B"/>
    <w:rsid w:val="007247CF"/>
    <w:rsid w:val="007269EE"/>
    <w:rsid w:val="00741313"/>
    <w:rsid w:val="00741AA5"/>
    <w:rsid w:val="00752822"/>
    <w:rsid w:val="00755705"/>
    <w:rsid w:val="00760DE7"/>
    <w:rsid w:val="00775866"/>
    <w:rsid w:val="0078179B"/>
    <w:rsid w:val="00783F9E"/>
    <w:rsid w:val="00790643"/>
    <w:rsid w:val="0079175E"/>
    <w:rsid w:val="00796CB4"/>
    <w:rsid w:val="007A1089"/>
    <w:rsid w:val="007C4BDB"/>
    <w:rsid w:val="007C5845"/>
    <w:rsid w:val="007D2718"/>
    <w:rsid w:val="007D63DC"/>
    <w:rsid w:val="007E412A"/>
    <w:rsid w:val="007F47AE"/>
    <w:rsid w:val="007F557C"/>
    <w:rsid w:val="008003B0"/>
    <w:rsid w:val="0080138E"/>
    <w:rsid w:val="00811A4B"/>
    <w:rsid w:val="00814168"/>
    <w:rsid w:val="00815664"/>
    <w:rsid w:val="008220A2"/>
    <w:rsid w:val="008310F2"/>
    <w:rsid w:val="00832320"/>
    <w:rsid w:val="00832E79"/>
    <w:rsid w:val="008439F5"/>
    <w:rsid w:val="00846642"/>
    <w:rsid w:val="00847299"/>
    <w:rsid w:val="00851D6F"/>
    <w:rsid w:val="00863DDF"/>
    <w:rsid w:val="00876D2F"/>
    <w:rsid w:val="008847B3"/>
    <w:rsid w:val="00890216"/>
    <w:rsid w:val="00893A3B"/>
    <w:rsid w:val="008940FD"/>
    <w:rsid w:val="008A0EBD"/>
    <w:rsid w:val="008B59C8"/>
    <w:rsid w:val="008C2217"/>
    <w:rsid w:val="008C28E4"/>
    <w:rsid w:val="008C2F00"/>
    <w:rsid w:val="008C7A3C"/>
    <w:rsid w:val="008E224C"/>
    <w:rsid w:val="008E2EA9"/>
    <w:rsid w:val="008F1F9C"/>
    <w:rsid w:val="008F2638"/>
    <w:rsid w:val="009013AD"/>
    <w:rsid w:val="009071B7"/>
    <w:rsid w:val="0091160F"/>
    <w:rsid w:val="009145A9"/>
    <w:rsid w:val="0091728D"/>
    <w:rsid w:val="00922905"/>
    <w:rsid w:val="00922F24"/>
    <w:rsid w:val="009270D3"/>
    <w:rsid w:val="00927856"/>
    <w:rsid w:val="00931195"/>
    <w:rsid w:val="00934334"/>
    <w:rsid w:val="00934DAB"/>
    <w:rsid w:val="009357EA"/>
    <w:rsid w:val="00937472"/>
    <w:rsid w:val="009375CF"/>
    <w:rsid w:val="009445F3"/>
    <w:rsid w:val="00951727"/>
    <w:rsid w:val="009565E4"/>
    <w:rsid w:val="0096217E"/>
    <w:rsid w:val="00964DDA"/>
    <w:rsid w:val="0098287E"/>
    <w:rsid w:val="00984F9F"/>
    <w:rsid w:val="00986364"/>
    <w:rsid w:val="00991048"/>
    <w:rsid w:val="009A2015"/>
    <w:rsid w:val="009A3627"/>
    <w:rsid w:val="009A7312"/>
    <w:rsid w:val="009B3857"/>
    <w:rsid w:val="009C48DD"/>
    <w:rsid w:val="009C6FEA"/>
    <w:rsid w:val="009C7D0B"/>
    <w:rsid w:val="009D4B10"/>
    <w:rsid w:val="009D5F0C"/>
    <w:rsid w:val="009F6FEE"/>
    <w:rsid w:val="00A005C3"/>
    <w:rsid w:val="00A05F21"/>
    <w:rsid w:val="00A12448"/>
    <w:rsid w:val="00A14296"/>
    <w:rsid w:val="00A21BD0"/>
    <w:rsid w:val="00A23AFF"/>
    <w:rsid w:val="00A23D2D"/>
    <w:rsid w:val="00A250CC"/>
    <w:rsid w:val="00A2781A"/>
    <w:rsid w:val="00A30A93"/>
    <w:rsid w:val="00A31221"/>
    <w:rsid w:val="00A31797"/>
    <w:rsid w:val="00A407A5"/>
    <w:rsid w:val="00A42710"/>
    <w:rsid w:val="00A42F9B"/>
    <w:rsid w:val="00A4682E"/>
    <w:rsid w:val="00A528F7"/>
    <w:rsid w:val="00A56018"/>
    <w:rsid w:val="00A62CF0"/>
    <w:rsid w:val="00A748FD"/>
    <w:rsid w:val="00A80458"/>
    <w:rsid w:val="00A81BC7"/>
    <w:rsid w:val="00A86C5C"/>
    <w:rsid w:val="00A92697"/>
    <w:rsid w:val="00AB102D"/>
    <w:rsid w:val="00AB301A"/>
    <w:rsid w:val="00AB62F0"/>
    <w:rsid w:val="00AC33EA"/>
    <w:rsid w:val="00AC545E"/>
    <w:rsid w:val="00AC59D2"/>
    <w:rsid w:val="00AD56E1"/>
    <w:rsid w:val="00AE3192"/>
    <w:rsid w:val="00AE48F9"/>
    <w:rsid w:val="00AF55E3"/>
    <w:rsid w:val="00AF6009"/>
    <w:rsid w:val="00AF611D"/>
    <w:rsid w:val="00AF71F9"/>
    <w:rsid w:val="00B01B67"/>
    <w:rsid w:val="00B033D6"/>
    <w:rsid w:val="00B04901"/>
    <w:rsid w:val="00B04E7B"/>
    <w:rsid w:val="00B07A6F"/>
    <w:rsid w:val="00B1026F"/>
    <w:rsid w:val="00B10530"/>
    <w:rsid w:val="00B16D20"/>
    <w:rsid w:val="00B23083"/>
    <w:rsid w:val="00B31447"/>
    <w:rsid w:val="00B315CA"/>
    <w:rsid w:val="00B40389"/>
    <w:rsid w:val="00B434B4"/>
    <w:rsid w:val="00B443FD"/>
    <w:rsid w:val="00B462C9"/>
    <w:rsid w:val="00B46A7D"/>
    <w:rsid w:val="00B569D0"/>
    <w:rsid w:val="00B6400C"/>
    <w:rsid w:val="00B770B9"/>
    <w:rsid w:val="00B772E8"/>
    <w:rsid w:val="00BA3ADD"/>
    <w:rsid w:val="00BA7486"/>
    <w:rsid w:val="00BB029B"/>
    <w:rsid w:val="00BB4474"/>
    <w:rsid w:val="00BC0536"/>
    <w:rsid w:val="00BD69ED"/>
    <w:rsid w:val="00BD7BCD"/>
    <w:rsid w:val="00BE1836"/>
    <w:rsid w:val="00BE526E"/>
    <w:rsid w:val="00BE5B57"/>
    <w:rsid w:val="00BF06D9"/>
    <w:rsid w:val="00BF1380"/>
    <w:rsid w:val="00BF6643"/>
    <w:rsid w:val="00C071E4"/>
    <w:rsid w:val="00C101AC"/>
    <w:rsid w:val="00C104E5"/>
    <w:rsid w:val="00C108D1"/>
    <w:rsid w:val="00C15861"/>
    <w:rsid w:val="00C15F2B"/>
    <w:rsid w:val="00C22319"/>
    <w:rsid w:val="00C32ADE"/>
    <w:rsid w:val="00C33C9D"/>
    <w:rsid w:val="00C402F8"/>
    <w:rsid w:val="00C40F0C"/>
    <w:rsid w:val="00C413FA"/>
    <w:rsid w:val="00C41CB0"/>
    <w:rsid w:val="00C432C1"/>
    <w:rsid w:val="00C45EB3"/>
    <w:rsid w:val="00C552D6"/>
    <w:rsid w:val="00C6092A"/>
    <w:rsid w:val="00C62C98"/>
    <w:rsid w:val="00C64D23"/>
    <w:rsid w:val="00C802F1"/>
    <w:rsid w:val="00C81B13"/>
    <w:rsid w:val="00C90AAE"/>
    <w:rsid w:val="00CA5736"/>
    <w:rsid w:val="00CB4421"/>
    <w:rsid w:val="00CB65E6"/>
    <w:rsid w:val="00CB7A75"/>
    <w:rsid w:val="00CC18E3"/>
    <w:rsid w:val="00CC38DD"/>
    <w:rsid w:val="00CC59C0"/>
    <w:rsid w:val="00CC6457"/>
    <w:rsid w:val="00CD29A9"/>
    <w:rsid w:val="00CD5016"/>
    <w:rsid w:val="00CE76C4"/>
    <w:rsid w:val="00CF79B3"/>
    <w:rsid w:val="00D02444"/>
    <w:rsid w:val="00D158BA"/>
    <w:rsid w:val="00D26B67"/>
    <w:rsid w:val="00D4078C"/>
    <w:rsid w:val="00D411FB"/>
    <w:rsid w:val="00D4230D"/>
    <w:rsid w:val="00D47369"/>
    <w:rsid w:val="00D474F0"/>
    <w:rsid w:val="00D476CF"/>
    <w:rsid w:val="00D610FB"/>
    <w:rsid w:val="00D6262D"/>
    <w:rsid w:val="00D6425D"/>
    <w:rsid w:val="00D70D45"/>
    <w:rsid w:val="00D724ED"/>
    <w:rsid w:val="00D72CA3"/>
    <w:rsid w:val="00D80445"/>
    <w:rsid w:val="00D878C3"/>
    <w:rsid w:val="00DA2122"/>
    <w:rsid w:val="00DA233C"/>
    <w:rsid w:val="00DA3F6A"/>
    <w:rsid w:val="00DA58B9"/>
    <w:rsid w:val="00DA7D33"/>
    <w:rsid w:val="00DC1768"/>
    <w:rsid w:val="00DC44BC"/>
    <w:rsid w:val="00DD3B2E"/>
    <w:rsid w:val="00DE46B3"/>
    <w:rsid w:val="00DE4DE8"/>
    <w:rsid w:val="00E00379"/>
    <w:rsid w:val="00E03AB0"/>
    <w:rsid w:val="00E05311"/>
    <w:rsid w:val="00E071ED"/>
    <w:rsid w:val="00E07B28"/>
    <w:rsid w:val="00E10403"/>
    <w:rsid w:val="00E11833"/>
    <w:rsid w:val="00E11C5F"/>
    <w:rsid w:val="00E12BD1"/>
    <w:rsid w:val="00E131C6"/>
    <w:rsid w:val="00E23066"/>
    <w:rsid w:val="00E2317B"/>
    <w:rsid w:val="00E25999"/>
    <w:rsid w:val="00E26DB3"/>
    <w:rsid w:val="00E3210E"/>
    <w:rsid w:val="00E351B8"/>
    <w:rsid w:val="00E43059"/>
    <w:rsid w:val="00E550C1"/>
    <w:rsid w:val="00E601A9"/>
    <w:rsid w:val="00E63467"/>
    <w:rsid w:val="00E637D0"/>
    <w:rsid w:val="00E83268"/>
    <w:rsid w:val="00E85FA5"/>
    <w:rsid w:val="00E86229"/>
    <w:rsid w:val="00E87B70"/>
    <w:rsid w:val="00EA3504"/>
    <w:rsid w:val="00EA3F84"/>
    <w:rsid w:val="00EB20F9"/>
    <w:rsid w:val="00EB251D"/>
    <w:rsid w:val="00EC1FE9"/>
    <w:rsid w:val="00EC7063"/>
    <w:rsid w:val="00EC72F7"/>
    <w:rsid w:val="00ED20E0"/>
    <w:rsid w:val="00ED7CF1"/>
    <w:rsid w:val="00ED7F3D"/>
    <w:rsid w:val="00EE36E9"/>
    <w:rsid w:val="00EF0819"/>
    <w:rsid w:val="00EF2819"/>
    <w:rsid w:val="00EF7989"/>
    <w:rsid w:val="00F005BA"/>
    <w:rsid w:val="00F03527"/>
    <w:rsid w:val="00F05933"/>
    <w:rsid w:val="00F106C9"/>
    <w:rsid w:val="00F12880"/>
    <w:rsid w:val="00F13DF7"/>
    <w:rsid w:val="00F1489B"/>
    <w:rsid w:val="00F211F9"/>
    <w:rsid w:val="00F24E5B"/>
    <w:rsid w:val="00F41882"/>
    <w:rsid w:val="00F46C31"/>
    <w:rsid w:val="00F52E03"/>
    <w:rsid w:val="00F64F90"/>
    <w:rsid w:val="00F675AD"/>
    <w:rsid w:val="00F70523"/>
    <w:rsid w:val="00F70FFC"/>
    <w:rsid w:val="00F73A0D"/>
    <w:rsid w:val="00F81998"/>
    <w:rsid w:val="00F842AA"/>
    <w:rsid w:val="00F85DF1"/>
    <w:rsid w:val="00FA33C1"/>
    <w:rsid w:val="00FA5825"/>
    <w:rsid w:val="00FB0AC6"/>
    <w:rsid w:val="00FC25BE"/>
    <w:rsid w:val="00FD3041"/>
    <w:rsid w:val="00FD3538"/>
    <w:rsid w:val="00FD4AE8"/>
    <w:rsid w:val="00FE064A"/>
    <w:rsid w:val="00FE35C7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6</cp:revision>
  <dcterms:created xsi:type="dcterms:W3CDTF">2021-11-08T06:45:00Z</dcterms:created>
  <dcterms:modified xsi:type="dcterms:W3CDTF">2022-05-30T02:24:00Z</dcterms:modified>
</cp:coreProperties>
</file>