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8" w:rsidRPr="0074061F" w:rsidRDefault="004F1923" w:rsidP="00EF68D8">
      <w:pPr>
        <w:jc w:val="both"/>
        <w:rPr>
          <w:rFonts w:ascii="Times New Roman" w:hAnsi="Times New Roman" w:cs="Times New Roman"/>
          <w:sz w:val="36"/>
          <w:szCs w:val="36"/>
        </w:rPr>
      </w:pPr>
      <w:r w:rsidRPr="0074061F">
        <w:rPr>
          <w:rFonts w:ascii="Times New Roman" w:hAnsi="Times New Roman" w:cs="Times New Roman"/>
          <w:sz w:val="36"/>
          <w:szCs w:val="36"/>
        </w:rPr>
        <w:t>План</w:t>
      </w:r>
      <w:r w:rsidR="00EF68D8" w:rsidRPr="00740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F68D8" w:rsidRPr="0074061F">
        <w:rPr>
          <w:rFonts w:ascii="Times New Roman" w:hAnsi="Times New Roman" w:cs="Times New Roman"/>
          <w:sz w:val="36"/>
          <w:szCs w:val="36"/>
        </w:rPr>
        <w:t>воспитательно</w:t>
      </w:r>
      <w:proofErr w:type="spellEnd"/>
      <w:r w:rsidR="00EF68D8" w:rsidRPr="0074061F">
        <w:rPr>
          <w:rFonts w:ascii="Times New Roman" w:hAnsi="Times New Roman" w:cs="Times New Roman"/>
          <w:sz w:val="36"/>
          <w:szCs w:val="36"/>
        </w:rPr>
        <w:t xml:space="preserve"> – образовательной </w:t>
      </w:r>
      <w:r w:rsidR="0074061F">
        <w:rPr>
          <w:rFonts w:ascii="Times New Roman" w:hAnsi="Times New Roman" w:cs="Times New Roman"/>
          <w:sz w:val="36"/>
          <w:szCs w:val="36"/>
        </w:rPr>
        <w:t>деятельности</w:t>
      </w:r>
      <w:r w:rsidR="00EF68D8" w:rsidRPr="0074061F">
        <w:rPr>
          <w:rFonts w:ascii="Times New Roman" w:hAnsi="Times New Roman" w:cs="Times New Roman"/>
          <w:sz w:val="36"/>
          <w:szCs w:val="36"/>
        </w:rPr>
        <w:t xml:space="preserve"> во второй младшей группе.</w:t>
      </w:r>
    </w:p>
    <w:p w:rsidR="00E61A98" w:rsidRPr="0074061F" w:rsidRDefault="00E61A98" w:rsidP="00EF68D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4061F">
        <w:rPr>
          <w:rFonts w:ascii="Times New Roman" w:hAnsi="Times New Roman" w:cs="Times New Roman"/>
          <w:i/>
          <w:sz w:val="32"/>
          <w:szCs w:val="32"/>
        </w:rPr>
        <w:t>Тема: «Осень»</w:t>
      </w:r>
      <w:r w:rsidR="004F1923" w:rsidRPr="0074061F">
        <w:rPr>
          <w:rFonts w:ascii="Times New Roman" w:hAnsi="Times New Roman" w:cs="Times New Roman"/>
          <w:i/>
          <w:sz w:val="32"/>
          <w:szCs w:val="32"/>
        </w:rPr>
        <w:t>.</w:t>
      </w:r>
    </w:p>
    <w:p w:rsidR="00E61A98" w:rsidRDefault="00E61A9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представления детей о времени года, осени, осенних явлениях. Воспитывать бережное отношение к природе. Развивать умения замечать красоту осенней природы, вести наблюдения за погодой.</w:t>
      </w:r>
    </w:p>
    <w:p w:rsidR="00E61A98" w:rsidRDefault="00E61A9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 Выставка совместного творчества детей и родителей «Кудесница осень»</w:t>
      </w:r>
      <w:r w:rsidR="00D51753">
        <w:rPr>
          <w:rFonts w:ascii="Times New Roman" w:hAnsi="Times New Roman" w:cs="Times New Roman"/>
          <w:sz w:val="28"/>
          <w:szCs w:val="28"/>
        </w:rPr>
        <w:t>.</w:t>
      </w:r>
    </w:p>
    <w:p w:rsidR="00D51753" w:rsidRPr="007D5F2F" w:rsidRDefault="00D51753" w:rsidP="00EF68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F2F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гимнастика: Комплекс упражнений: «Птички»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прошедших выходных. 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свободное общение между сверстниками.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 «Осенний лес»</w:t>
      </w:r>
    </w:p>
    <w:p w:rsidR="00D51753" w:rsidRDefault="00D5175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мышление, внимание.</w:t>
      </w:r>
    </w:p>
    <w:p w:rsidR="00D51753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Дидактических игр</w:t>
      </w:r>
      <w:r w:rsidR="0031614C">
        <w:rPr>
          <w:rFonts w:ascii="Times New Roman" w:hAnsi="Times New Roman" w:cs="Times New Roman"/>
          <w:sz w:val="28"/>
          <w:szCs w:val="28"/>
        </w:rPr>
        <w:t>, иллюстраций осеннего леса.</w:t>
      </w:r>
    </w:p>
    <w:p w:rsidR="0031614C" w:rsidRDefault="0031614C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31614C" w:rsidRDefault="0031614C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«Что нам осень подарила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1614C" w:rsidRDefault="0031614C" w:rsidP="00EF6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 расширить знания детей о временах года, основных приметах осени, пасмурно, идёт мелкий дождь, опадают листья и т.д.; развивать сообразительность, активность, мышление.</w:t>
      </w:r>
      <w:proofErr w:type="gramEnd"/>
    </w:p>
    <w:p w:rsidR="0031614C" w:rsidRDefault="0031614C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развитие: (по плану музыкального работника)</w:t>
      </w:r>
    </w:p>
    <w:p w:rsidR="0031614C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группе: Сюжетно-</w:t>
      </w:r>
      <w:r w:rsidR="003161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олевая</w:t>
      </w:r>
      <w:r w:rsidR="0031614C">
        <w:rPr>
          <w:rFonts w:ascii="Times New Roman" w:hAnsi="Times New Roman" w:cs="Times New Roman"/>
          <w:sz w:val="28"/>
          <w:szCs w:val="28"/>
        </w:rPr>
        <w:t xml:space="preserve"> игра « Больница»</w:t>
      </w:r>
    </w:p>
    <w:p w:rsidR="0031614C" w:rsidRDefault="0031614C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интерес к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играм, помочь создать игровую обстановку. Воспитывать дружеские взаимоотношения в игре.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 наведение порядка в группе после игры.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игрушкам, формировать соответствующие трудовые навыки.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Прогулка: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 состоянием погоды</w:t>
      </w:r>
      <w:r w:rsidR="009240D4">
        <w:rPr>
          <w:rFonts w:ascii="Times New Roman" w:hAnsi="Times New Roman" w:cs="Times New Roman"/>
          <w:sz w:val="28"/>
          <w:szCs w:val="28"/>
        </w:rPr>
        <w:t>.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детей замечать и называть явления природы.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«Птички и птенчики»</w:t>
      </w:r>
    </w:p>
    <w:p w:rsidR="0031614C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детей выполнять игровые действия, соблюдать правила игры, действовать по сигналу воспитателя.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 сбор песка в песочницу.</w:t>
      </w:r>
    </w:p>
    <w:p w:rsidR="003A46F0" w:rsidRDefault="003A46F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побуждать детей выполнять соответствующие трудовые действия, пользоваться инвентарём, соблюдать правила личной гигиены и безопасности при работе с песком. Поддерживать и поощрять желание детей трудиться</w:t>
      </w:r>
      <w:r w:rsidR="00877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A98" w:rsidRDefault="00877A9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прогулки:</w:t>
      </w:r>
    </w:p>
    <w:p w:rsidR="00877A98" w:rsidRDefault="00877A9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«Поведение за столом»</w:t>
      </w:r>
    </w:p>
    <w:p w:rsidR="00877A98" w:rsidRDefault="00877A9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КГН, учить детей есть самостоятельно, правильно держать ложку, наклоняться над тарелкой, правильно вест себя за столом. 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</w:t>
      </w:r>
    </w:p>
    <w:p w:rsidR="00877A98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Постепенный подъём. Гимнастика после сна: комплекс упражнений «Бабочка». Закаливающие процедуры, ходьба по массажному коврику.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«Репка», показ иллюстраций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русской народной сказкой «Репка»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по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«По </w:t>
      </w:r>
      <w:r w:rsidR="000A7E2B">
        <w:rPr>
          <w:rFonts w:ascii="Times New Roman" w:hAnsi="Times New Roman" w:cs="Times New Roman"/>
          <w:sz w:val="28"/>
          <w:szCs w:val="28"/>
        </w:rPr>
        <w:t xml:space="preserve">узенькой </w:t>
      </w:r>
      <w:r>
        <w:rPr>
          <w:rFonts w:ascii="Times New Roman" w:hAnsi="Times New Roman" w:cs="Times New Roman"/>
          <w:sz w:val="28"/>
          <w:szCs w:val="28"/>
        </w:rPr>
        <w:t>дорожке»</w:t>
      </w:r>
    </w:p>
    <w:p w:rsidR="008A6F05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A7E2B">
        <w:rPr>
          <w:rFonts w:ascii="Times New Roman" w:hAnsi="Times New Roman" w:cs="Times New Roman"/>
          <w:sz w:val="28"/>
          <w:szCs w:val="28"/>
        </w:rPr>
        <w:t>учить перешагивать из круга в круг (нарисованный палочкой на песке).</w:t>
      </w:r>
    </w:p>
    <w:p w:rsidR="008A6F05" w:rsidRDefault="0052761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деятельность детей под присмотром педагога, игры с песком.</w:t>
      </w:r>
    </w:p>
    <w:p w:rsidR="00527613" w:rsidRDefault="0052761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 беседа о предстоящей выставке «Кудесница осень»</w:t>
      </w:r>
    </w:p>
    <w:p w:rsidR="00527613" w:rsidRPr="007D5F2F" w:rsidRDefault="00527613" w:rsidP="00EF68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F2F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527613" w:rsidRDefault="0052761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527613" w:rsidRDefault="0052761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527613" w:rsidRDefault="0052761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об окружающе</w:t>
      </w:r>
      <w:r w:rsidR="00175554">
        <w:rPr>
          <w:rFonts w:ascii="Times New Roman" w:hAnsi="Times New Roman" w:cs="Times New Roman"/>
          <w:sz w:val="28"/>
          <w:szCs w:val="28"/>
        </w:rPr>
        <w:t>м мире:</w:t>
      </w:r>
      <w:r w:rsidR="008456E9">
        <w:rPr>
          <w:rFonts w:ascii="Times New Roman" w:hAnsi="Times New Roman" w:cs="Times New Roman"/>
          <w:sz w:val="28"/>
          <w:szCs w:val="28"/>
        </w:rPr>
        <w:t xml:space="preserve"> «Что видел ребёнок по дороге»: природные, погодные изменения.</w:t>
      </w:r>
    </w:p>
    <w:p w:rsidR="008456E9" w:rsidRDefault="008456E9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связную речь детей, наблюдательность.</w:t>
      </w:r>
    </w:p>
    <w:p w:rsidR="008456E9" w:rsidRDefault="008456E9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r w:rsidR="009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«Ласковые слова»</w:t>
      </w:r>
    </w:p>
    <w:p w:rsidR="008456E9" w:rsidRDefault="008456E9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образовывать существительные с помощью уменьшительно – ласкательных суффиксов, выбирать рисунки, подходящие для исходных и образованных детьми слов.</w:t>
      </w:r>
    </w:p>
    <w:p w:rsidR="008456E9" w:rsidRDefault="008456E9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8456E9" w:rsidRDefault="009D5B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E9">
        <w:rPr>
          <w:rFonts w:ascii="Times New Roman" w:hAnsi="Times New Roman" w:cs="Times New Roman"/>
          <w:sz w:val="28"/>
          <w:szCs w:val="28"/>
        </w:rPr>
        <w:t>э.м.п</w:t>
      </w:r>
      <w:proofErr w:type="spellEnd"/>
      <w:r w:rsidR="008456E9">
        <w:rPr>
          <w:rFonts w:ascii="Times New Roman" w:hAnsi="Times New Roman" w:cs="Times New Roman"/>
          <w:sz w:val="28"/>
          <w:szCs w:val="28"/>
        </w:rPr>
        <w:t>.)+ Конструирование: №3 «Лесенка из 6 кирпичиков»</w:t>
      </w:r>
    </w:p>
    <w:p w:rsidR="008456E9" w:rsidRDefault="008456E9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закреплять умение </w:t>
      </w:r>
      <w:r w:rsidR="00AA7E6F">
        <w:rPr>
          <w:rFonts w:ascii="Times New Roman" w:hAnsi="Times New Roman" w:cs="Times New Roman"/>
          <w:sz w:val="28"/>
          <w:szCs w:val="28"/>
        </w:rPr>
        <w:t xml:space="preserve">различать количество предметов, используя при этом слова </w:t>
      </w:r>
      <w:r w:rsidR="00AA7E6F">
        <w:rPr>
          <w:rFonts w:ascii="Times New Roman" w:hAnsi="Times New Roman" w:cs="Times New Roman"/>
          <w:i/>
          <w:sz w:val="28"/>
          <w:szCs w:val="28"/>
        </w:rPr>
        <w:t>один, много, мало.</w:t>
      </w:r>
      <w:r w:rsidR="00AA7E6F">
        <w:rPr>
          <w:rFonts w:ascii="Times New Roman" w:hAnsi="Times New Roman" w:cs="Times New Roman"/>
          <w:sz w:val="28"/>
          <w:szCs w:val="28"/>
        </w:rPr>
        <w:t xml:space="preserve"> Учить осуществлять сенсорный анализ постройки; дать представление об архитектурных постройках.</w:t>
      </w:r>
    </w:p>
    <w:p w:rsidR="00AA7E6F" w:rsidRDefault="00AA7E6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</w:t>
      </w:r>
      <w:r w:rsidR="00766CD3">
        <w:rPr>
          <w:rFonts w:ascii="Times New Roman" w:hAnsi="Times New Roman" w:cs="Times New Roman"/>
          <w:sz w:val="28"/>
          <w:szCs w:val="28"/>
        </w:rPr>
        <w:t xml:space="preserve"> учить останавливаться во время бега и ходьбы по сигналу воспитателя; подлезать под шнур; упражнять в равновесии при ходьбе по уменьшенной площади.</w:t>
      </w:r>
    </w:p>
    <w:p w:rsidR="00AA7E6F" w:rsidRDefault="00AA7E6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группе: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«Дочки – матери»</w:t>
      </w:r>
    </w:p>
    <w:p w:rsidR="00AA7E6F" w:rsidRDefault="00AA7E6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240D4">
        <w:rPr>
          <w:rFonts w:ascii="Times New Roman" w:hAnsi="Times New Roman" w:cs="Times New Roman"/>
          <w:sz w:val="28"/>
          <w:szCs w:val="28"/>
        </w:rPr>
        <w:t>формировать у детей уме</w:t>
      </w:r>
      <w:r w:rsidR="00DD6211">
        <w:rPr>
          <w:rFonts w:ascii="Times New Roman" w:hAnsi="Times New Roman" w:cs="Times New Roman"/>
          <w:sz w:val="28"/>
          <w:szCs w:val="28"/>
        </w:rPr>
        <w:t>ние брать на себя роли, предпола</w:t>
      </w:r>
      <w:r w:rsidR="009240D4">
        <w:rPr>
          <w:rFonts w:ascii="Times New Roman" w:hAnsi="Times New Roman" w:cs="Times New Roman"/>
          <w:sz w:val="28"/>
          <w:szCs w:val="28"/>
        </w:rPr>
        <w:t>гающие заботу о других людях, бережное отношение к ним.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 наведение порядка в группе после игры.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поощрять стремление детей соблюдать порядок и чистоту в помещении.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Прогулка: 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листопадом.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показать детям многообразие красок золотой осени, раскрыть понятие «листопад». Рассмотреть листья разных деревьев, помочь детям определить цвета листочков.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 какого дерева литок»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речь, внимание; формировать умение сопоставлять свои действия с правилами игры.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«Бегите ко мне»</w:t>
      </w:r>
    </w:p>
    <w:p w:rsidR="009240D4" w:rsidRDefault="009240D4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r w:rsidR="00DD6211"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пространстве, учить действовать по сигналу воспитателя.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 сбор выносного материала.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приучать соблюдать порядок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D5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прогулки:</w:t>
      </w:r>
    </w:p>
    <w:p w:rsidR="00DD6211" w:rsidRDefault="00DD621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«Кукла Катя умывается»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 детей КГН и навыки самообслуживания, упражнять аккуратно и правильно умываться.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подъём. Гимнастика после сна: комплекс «Бабочка». Закаливающие процедуры, ходьба босиком. Дыхательная гимнастика «Насос».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уголке творчества: самостоятельная продуктивная деятельность «Раскраски»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мелкую моторику, чувство цвета.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6658BD" w:rsidRDefault="006658BD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по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«Поезд»</w:t>
      </w:r>
    </w:p>
    <w:p w:rsidR="006658BD" w:rsidRDefault="00B114B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правильно выполнять основные движения при беге, двигаться с изменением темпа, друг за другом. Обогащать двигательный опыт, развивать внимание.</w:t>
      </w:r>
    </w:p>
    <w:p w:rsidR="00B114B0" w:rsidRDefault="00B114B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</w:t>
      </w:r>
    </w:p>
    <w:p w:rsidR="00B114B0" w:rsidRDefault="00B114B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самостоятельно организовывать игры.</w:t>
      </w:r>
    </w:p>
    <w:p w:rsidR="00B114B0" w:rsidRPr="0074061F" w:rsidRDefault="00B114B0" w:rsidP="00EF6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памятка для родителей «Профилактика простудных и инфекционных </w:t>
      </w:r>
      <w:r w:rsidRPr="0074061F">
        <w:rPr>
          <w:rFonts w:ascii="Times New Roman" w:hAnsi="Times New Roman" w:cs="Times New Roman"/>
          <w:sz w:val="28"/>
          <w:szCs w:val="28"/>
        </w:rPr>
        <w:t>заболеваний»</w:t>
      </w:r>
    </w:p>
    <w:p w:rsidR="00B114B0" w:rsidRPr="007D5F2F" w:rsidRDefault="00B114B0" w:rsidP="00EF6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2F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B114B0" w:rsidRDefault="00B114B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 Утренняя гимнастика.</w:t>
      </w:r>
    </w:p>
    <w:p w:rsidR="00B114B0" w:rsidRDefault="00B114B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уголке природы: Рассматривание альбома </w:t>
      </w:r>
      <w:r w:rsidR="00094A0F">
        <w:rPr>
          <w:rFonts w:ascii="Times New Roman" w:hAnsi="Times New Roman" w:cs="Times New Roman"/>
          <w:sz w:val="28"/>
          <w:szCs w:val="28"/>
        </w:rPr>
        <w:t>«Домашние жи</w:t>
      </w:r>
      <w:r w:rsidR="003F0062">
        <w:rPr>
          <w:rFonts w:ascii="Times New Roman" w:hAnsi="Times New Roman" w:cs="Times New Roman"/>
          <w:sz w:val="28"/>
          <w:szCs w:val="28"/>
        </w:rPr>
        <w:t>вотные</w:t>
      </w:r>
      <w:r w:rsidR="00094A0F">
        <w:rPr>
          <w:rFonts w:ascii="Times New Roman" w:hAnsi="Times New Roman" w:cs="Times New Roman"/>
          <w:sz w:val="28"/>
          <w:szCs w:val="28"/>
        </w:rPr>
        <w:t>».</w:t>
      </w:r>
    </w:p>
    <w:p w:rsidR="00094A0F" w:rsidRDefault="00094A0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F0062">
        <w:rPr>
          <w:rFonts w:ascii="Times New Roman" w:hAnsi="Times New Roman" w:cs="Times New Roman"/>
          <w:sz w:val="28"/>
          <w:szCs w:val="28"/>
        </w:rPr>
        <w:t xml:space="preserve">: учить детей различать </w:t>
      </w:r>
      <w:r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3F0062">
        <w:rPr>
          <w:rFonts w:ascii="Times New Roman" w:hAnsi="Times New Roman" w:cs="Times New Roman"/>
          <w:sz w:val="28"/>
          <w:szCs w:val="28"/>
        </w:rPr>
        <w:t>,</w:t>
      </w:r>
      <w:r w:rsidR="009D5B17">
        <w:rPr>
          <w:rFonts w:ascii="Times New Roman" w:hAnsi="Times New Roman" w:cs="Times New Roman"/>
          <w:sz w:val="28"/>
          <w:szCs w:val="28"/>
        </w:rPr>
        <w:t xml:space="preserve"> рассказывать о них по картинкам</w:t>
      </w:r>
      <w:r w:rsidR="003F0062">
        <w:rPr>
          <w:rFonts w:ascii="Times New Roman" w:hAnsi="Times New Roman" w:cs="Times New Roman"/>
          <w:sz w:val="28"/>
          <w:szCs w:val="28"/>
        </w:rPr>
        <w:t>, выделять признаки.</w:t>
      </w:r>
    </w:p>
    <w:p w:rsidR="003F0062" w:rsidRDefault="003F006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 «Капуста», «Замок»</w:t>
      </w:r>
    </w:p>
    <w:p w:rsidR="003F0062" w:rsidRDefault="00CC0F4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 совершенствование мелкой моторики кисти и пальцев рук.</w:t>
      </w:r>
    </w:p>
    <w:p w:rsidR="00CC0F48" w:rsidRDefault="00CC0F4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CC0F48" w:rsidRDefault="00CC0F4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речи: звуковая культура речи: звуки </w:t>
      </w:r>
      <w:r w:rsidRPr="00CC0F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0F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F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F48">
        <w:rPr>
          <w:rFonts w:ascii="Times New Roman" w:hAnsi="Times New Roman" w:cs="Times New Roman"/>
          <w:sz w:val="28"/>
          <w:szCs w:val="28"/>
        </w:rPr>
        <w:t>]</w:t>
      </w:r>
    </w:p>
    <w:p w:rsidR="00CC0F48" w:rsidRDefault="00CC0F48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упражнять детей в правильном и отчётливом произношении звуков (изолированных, в словосочетаниях, словах); активизировать в речи детей </w:t>
      </w:r>
      <w:r w:rsidR="00B75605">
        <w:rPr>
          <w:rFonts w:ascii="Times New Roman" w:hAnsi="Times New Roman" w:cs="Times New Roman"/>
          <w:sz w:val="28"/>
          <w:szCs w:val="28"/>
        </w:rPr>
        <w:t>обобщающие слова.</w:t>
      </w:r>
    </w:p>
    <w:p w:rsidR="00B75605" w:rsidRDefault="00B756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 (по плану музыкального работника)</w:t>
      </w:r>
    </w:p>
    <w:p w:rsidR="00B75605" w:rsidRDefault="00B756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группе: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«Магазин» </w:t>
      </w:r>
    </w:p>
    <w:p w:rsidR="00B75605" w:rsidRDefault="00B756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умения детей объединяться в игре, выполнять игровые действия в соответствии с игровым замыслом.</w:t>
      </w:r>
    </w:p>
    <w:p w:rsidR="00B75605" w:rsidRDefault="00B75605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r w:rsidR="00B37617">
        <w:rPr>
          <w:rFonts w:ascii="Times New Roman" w:hAnsi="Times New Roman" w:cs="Times New Roman"/>
          <w:sz w:val="28"/>
          <w:szCs w:val="28"/>
        </w:rPr>
        <w:t>наведение порядка в группе после игры.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упражнять детей складывать и расставлять игрушки в отведённые места.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узнавать птиц по внешнему виду.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«Воробышки и кот»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выполнять прыжок с высоты, приземляться на полусогнутые ноги, упражнять в беге.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 кормление птиц.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желание ухаживать за животными.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прогулки: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«Чистые ладошки»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учить детей правильно мыть руки (тщательно намыливать руки, аккуратно смывать мыло, насухо вытирать руки).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B37617" w:rsidRDefault="00B376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воспитывать умение слушать сказки, следить за развитием действия,</w:t>
      </w:r>
      <w:r w:rsidR="00C33767">
        <w:rPr>
          <w:rFonts w:ascii="Times New Roman" w:hAnsi="Times New Roman" w:cs="Times New Roman"/>
          <w:sz w:val="28"/>
          <w:szCs w:val="28"/>
        </w:rPr>
        <w:t xml:space="preserve"> сопереживать героям произведения.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подъём. Гимнастика после сна. Закаливающие процедуры, ходьба по массажному коврику.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деятельность: предложить детям карандаши и бумагу для самостоятельного творчества, предложить детям мячи.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по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правилами игры, совершенствовать основные движения, умение бегать легко.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деятельность под присмотром педагога, конструирование из песка.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индивидуальные беседы и консультирование по запросам родителей.</w:t>
      </w:r>
    </w:p>
    <w:p w:rsidR="00C33767" w:rsidRPr="007D5F2F" w:rsidRDefault="00C33767" w:rsidP="00EF68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F2F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 детском саду»</w:t>
      </w:r>
    </w:p>
    <w:p w:rsidR="00C33767" w:rsidRDefault="00C3376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слушать </w:t>
      </w:r>
      <w:r w:rsidR="00021351">
        <w:rPr>
          <w:rFonts w:ascii="Times New Roman" w:hAnsi="Times New Roman" w:cs="Times New Roman"/>
          <w:sz w:val="28"/>
          <w:szCs w:val="28"/>
        </w:rPr>
        <w:t>собеседника, излагать свои мысли.</w:t>
      </w:r>
    </w:p>
    <w:p w:rsidR="00021351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0213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21351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021351"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021351" w:rsidRDefault="0002135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использование в речи детей обобщающих слов: «овощи», «фрукты»</w:t>
      </w:r>
    </w:p>
    <w:p w:rsidR="00021351" w:rsidRDefault="0002135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021351" w:rsidRDefault="0002135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(лепка)</w:t>
      </w:r>
      <w:r w:rsidR="00766CD3">
        <w:rPr>
          <w:rFonts w:ascii="Times New Roman" w:hAnsi="Times New Roman" w:cs="Times New Roman"/>
          <w:sz w:val="28"/>
          <w:szCs w:val="28"/>
        </w:rPr>
        <w:t>: «Солнышко лучистое»</w:t>
      </w:r>
    </w:p>
    <w:p w:rsidR="00766CD3" w:rsidRDefault="00766CD3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детей наносить пластилин на поверхность, сплющивать шар ладошкой. Учить осознан</w:t>
      </w:r>
      <w:r w:rsidR="007406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переключать внимание.</w:t>
      </w:r>
    </w:p>
    <w:p w:rsidR="00021351" w:rsidRDefault="0002135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21351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в группе: Сюжетно-</w:t>
      </w:r>
      <w:r w:rsidR="000213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олевая</w:t>
      </w:r>
      <w:r w:rsidR="00021351">
        <w:rPr>
          <w:rFonts w:ascii="Times New Roman" w:hAnsi="Times New Roman" w:cs="Times New Roman"/>
          <w:sz w:val="28"/>
          <w:szCs w:val="28"/>
        </w:rPr>
        <w:t xml:space="preserve"> игра «Профессии»</w:t>
      </w:r>
    </w:p>
    <w:p w:rsidR="00021351" w:rsidRDefault="0002135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у детей интерес к сюжетно ролевым играм, помочь создать игровую обстановку. Формировать у детей умение использовать строительный напольный материал, разнообразно действовать с</w:t>
      </w:r>
      <w:r w:rsidR="009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ним. Воспитывать дружеские взаимоотношения в игре.</w:t>
      </w:r>
    </w:p>
    <w:p w:rsidR="00021351" w:rsidRDefault="00CE6FE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«Что изменилось»</w:t>
      </w:r>
    </w:p>
    <w:p w:rsidR="00CE6FEF" w:rsidRDefault="00CE6FE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память, наблюдательность, внимание.</w:t>
      </w:r>
    </w:p>
    <w:p w:rsidR="009D5B17" w:rsidRDefault="00CE6FE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CE6FEF" w:rsidRDefault="009D5B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E6FEF">
        <w:rPr>
          <w:rFonts w:ascii="Times New Roman" w:hAnsi="Times New Roman" w:cs="Times New Roman"/>
          <w:sz w:val="28"/>
          <w:szCs w:val="28"/>
        </w:rPr>
        <w:t>ассматривание осеннего дерева.</w:t>
      </w:r>
    </w:p>
    <w:p w:rsidR="00CE6FEF" w:rsidRDefault="00CE6FE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особенности строения дерева (ствол, ветки, листья); познакомить с признаками и характерными особенностями осенних деревьев.</w:t>
      </w:r>
    </w:p>
    <w:p w:rsidR="009D5B17" w:rsidRDefault="00CE6FEF" w:rsidP="009D5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D5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5B17">
        <w:rPr>
          <w:rFonts w:ascii="Times New Roman" w:hAnsi="Times New Roman" w:cs="Times New Roman"/>
          <w:sz w:val="28"/>
          <w:szCs w:val="28"/>
        </w:rPr>
        <w:t>/и «Бегите ко мне»</w:t>
      </w:r>
    </w:p>
    <w:p w:rsidR="009D5B17" w:rsidRDefault="009D5B17" w:rsidP="009D5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навыки ориентировки в пространстве, учить действовать по сигналу воспитателя.</w:t>
      </w:r>
    </w:p>
    <w:p w:rsidR="009D5B17" w:rsidRDefault="009D5B17" w:rsidP="009D5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«Найди самый большой лист»</w:t>
      </w:r>
    </w:p>
    <w:p w:rsidR="009D5B17" w:rsidRDefault="009D5B17" w:rsidP="009D5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сравнивать по размеру (большой – маленький).</w:t>
      </w:r>
    </w:p>
    <w:p w:rsidR="00CE6FEF" w:rsidRDefault="009D5B1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</w:t>
      </w:r>
      <w:r w:rsidR="005441B2">
        <w:rPr>
          <w:rFonts w:ascii="Times New Roman" w:hAnsi="Times New Roman" w:cs="Times New Roman"/>
          <w:sz w:val="28"/>
          <w:szCs w:val="28"/>
        </w:rPr>
        <w:t xml:space="preserve"> сбор опавших листьев на участке, уход за поломанными ветками.</w:t>
      </w:r>
    </w:p>
    <w:p w:rsidR="005441B2" w:rsidRDefault="005441B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желание ухаживать за растениями, учить бережному отношению к природе.</w:t>
      </w:r>
    </w:p>
    <w:p w:rsidR="005441B2" w:rsidRDefault="005441B2" w:rsidP="0054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прогулки:</w:t>
      </w:r>
    </w:p>
    <w:p w:rsidR="005441B2" w:rsidRDefault="005441B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«Поведение за столом».</w:t>
      </w:r>
    </w:p>
    <w:p w:rsidR="005441B2" w:rsidRDefault="005441B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КГН, обращать внимание детей на соблюдение правил поведения за столом (не крошить хлеб, пережевывать пищу с закрытым ртом, не разговаривать с полным ртом).</w:t>
      </w:r>
    </w:p>
    <w:p w:rsidR="005441B2" w:rsidRPr="00CC0F48" w:rsidRDefault="005441B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500802">
        <w:rPr>
          <w:rFonts w:ascii="Times New Roman" w:hAnsi="Times New Roman" w:cs="Times New Roman"/>
          <w:sz w:val="28"/>
          <w:szCs w:val="28"/>
        </w:rPr>
        <w:t xml:space="preserve"> «Дождик», «Алые цветочки»</w:t>
      </w:r>
    </w:p>
    <w:p w:rsidR="00500802" w:rsidRDefault="00500802" w:rsidP="00500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 совершенствование мелкой моторики кисти и пальцев рук.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Постепенный подъём. Гимнастика после сна, закаливающие процедуры.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уголке книги: составление пересказа с опорой на иллюстрации к сказкам «Колобок», «Репка», «Теремок».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пересказывать сказки с опорой на вопросы и иллюстрации.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500802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по ситуации. Подвижные </w:t>
      </w:r>
      <w:r w:rsidR="00500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="00500802">
        <w:rPr>
          <w:rFonts w:ascii="Times New Roman" w:hAnsi="Times New Roman" w:cs="Times New Roman"/>
          <w:sz w:val="28"/>
          <w:szCs w:val="28"/>
        </w:rPr>
        <w:t xml:space="preserve"> по выбору и желанию детей. Свободная деятельность детей под присмотром педагога, игры с песком. </w:t>
      </w:r>
    </w:p>
    <w:p w:rsidR="00500802" w:rsidRDefault="00500802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сказки читать детям».</w:t>
      </w:r>
    </w:p>
    <w:p w:rsidR="00500802" w:rsidRPr="007D5F2F" w:rsidRDefault="00D00907" w:rsidP="00EF68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F2F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«Вежливый медвежонок»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детей употреблять в речи вежливые слова в соответствии с ситуацией, здороваться, прощаться, благодарить.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«Три медведя»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умение слушать сказки; воспитывать послушание и чувство сопереживания за девочку, заблудившуюся в лесу.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(рисование): «Разноцветный ковёр из листьев».</w:t>
      </w:r>
    </w:p>
    <w:p w:rsidR="00D00907" w:rsidRDefault="00D00907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расширять представления детей о природном явлении листопаде, учить идентифицировать жёлтый, зелёный, красный цвета, рисовать листья способо</w:t>
      </w:r>
      <w:r w:rsidR="000A7E2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A7E2B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0A7E2B">
        <w:rPr>
          <w:rFonts w:ascii="Times New Roman" w:hAnsi="Times New Roman" w:cs="Times New Roman"/>
          <w:sz w:val="28"/>
          <w:szCs w:val="28"/>
        </w:rPr>
        <w:t>, равномерно распола</w:t>
      </w:r>
      <w:r>
        <w:rPr>
          <w:rFonts w:ascii="Times New Roman" w:hAnsi="Times New Roman" w:cs="Times New Roman"/>
          <w:sz w:val="28"/>
          <w:szCs w:val="28"/>
        </w:rPr>
        <w:t>гая</w:t>
      </w:r>
      <w:r w:rsidR="000A7E2B">
        <w:rPr>
          <w:rFonts w:ascii="Times New Roman" w:hAnsi="Times New Roman" w:cs="Times New Roman"/>
          <w:sz w:val="28"/>
          <w:szCs w:val="28"/>
        </w:rPr>
        <w:t xml:space="preserve"> рисунок по всей поверхности листа бумаги, развивать умение работать кистью.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</w:t>
      </w:r>
      <w:r w:rsidR="00766CD3">
        <w:rPr>
          <w:rFonts w:ascii="Times New Roman" w:hAnsi="Times New Roman" w:cs="Times New Roman"/>
          <w:sz w:val="28"/>
          <w:szCs w:val="28"/>
        </w:rPr>
        <w:t xml:space="preserve"> </w:t>
      </w:r>
      <w:r w:rsidR="00BE6F97">
        <w:rPr>
          <w:rFonts w:ascii="Times New Roman" w:hAnsi="Times New Roman" w:cs="Times New Roman"/>
          <w:sz w:val="28"/>
          <w:szCs w:val="28"/>
        </w:rPr>
        <w:t>упражнять в ходьбе колонной по одному с выполнением заданий; прыжках из обруча в обруч; учить приземляться на полусогнутые ноги; упражнять в прокатывании мяча друг другу; развивать координацию движений и глазомер.</w:t>
      </w:r>
    </w:p>
    <w:p w:rsidR="000A7E2B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группе: Сюжетно-</w:t>
      </w:r>
      <w:r w:rsidR="000A7E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олевая</w:t>
      </w:r>
      <w:r w:rsidR="000A7E2B">
        <w:rPr>
          <w:rFonts w:ascii="Times New Roman" w:hAnsi="Times New Roman" w:cs="Times New Roman"/>
          <w:sz w:val="28"/>
          <w:szCs w:val="28"/>
        </w:rPr>
        <w:t xml:space="preserve"> игра «Семья»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развивать у детей интерес к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играм, помочь создать игровую обстановку. Воспитывать дружеские взаимоотношения в игре. </w:t>
      </w:r>
    </w:p>
    <w:p w:rsidR="000A7E2B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0A7E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0A7E2B">
        <w:rPr>
          <w:rFonts w:ascii="Times New Roman" w:hAnsi="Times New Roman" w:cs="Times New Roman"/>
          <w:sz w:val="28"/>
          <w:szCs w:val="28"/>
        </w:rPr>
        <w:t xml:space="preserve"> «А у нас порядок»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наводить порядок в группе.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облаками.</w:t>
      </w:r>
    </w:p>
    <w:p w:rsidR="000A7E2B" w:rsidRDefault="000A7E2B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1735A">
        <w:rPr>
          <w:rFonts w:ascii="Times New Roman" w:hAnsi="Times New Roman" w:cs="Times New Roman"/>
          <w:sz w:val="28"/>
          <w:szCs w:val="28"/>
        </w:rPr>
        <w:t>ели: познакомить с понятием облака и тучи; рассмотреть особенности облаков в осеннем небе.</w:t>
      </w:r>
    </w:p>
    <w:p w:rsidR="00B1735A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B17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B1735A">
        <w:rPr>
          <w:rFonts w:ascii="Times New Roman" w:hAnsi="Times New Roman" w:cs="Times New Roman"/>
          <w:sz w:val="28"/>
          <w:szCs w:val="28"/>
        </w:rPr>
        <w:t xml:space="preserve"> «Солнышко и дождик»</w:t>
      </w:r>
    </w:p>
    <w:p w:rsidR="00B1735A" w:rsidRDefault="00B1735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помочь детям с опорой на вопросы вспомнить правила игры, учить правильно, выполнять основные движения при беге.</w:t>
      </w:r>
    </w:p>
    <w:p w:rsidR="00B1735A" w:rsidRDefault="00B1735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деятельность: </w:t>
      </w:r>
      <w:r w:rsidR="004439E0">
        <w:rPr>
          <w:rFonts w:ascii="Times New Roman" w:hAnsi="Times New Roman" w:cs="Times New Roman"/>
          <w:sz w:val="28"/>
          <w:szCs w:val="28"/>
        </w:rPr>
        <w:t>сбор выносного материала.</w:t>
      </w:r>
    </w:p>
    <w:p w:rsidR="004439E0" w:rsidRDefault="004439E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стремление к труду.</w:t>
      </w:r>
    </w:p>
    <w:p w:rsidR="004439E0" w:rsidRDefault="004439E0" w:rsidP="0044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прогулки:</w:t>
      </w:r>
    </w:p>
    <w:p w:rsidR="004439E0" w:rsidRDefault="004439E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4439E0" w:rsidRDefault="004439E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у детей любовь к художественному творчеству, учить детей чётко проговаривать слова за педагогом, заучивать небольшие стихотворения, развивать память, внимание.</w:t>
      </w:r>
    </w:p>
    <w:p w:rsidR="004439E0" w:rsidRDefault="004439E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4439E0" w:rsidRDefault="004439E0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подъём. Гимнастика после сна. Закаливающие процедуры, хождение по солевым дорожкам.</w:t>
      </w:r>
    </w:p>
    <w:p w:rsidR="00DC630A" w:rsidRDefault="00DC630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«Парные карточки».</w:t>
      </w:r>
    </w:p>
    <w:p w:rsidR="00DC630A" w:rsidRDefault="00DC630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зрительную память, наблюдательность, умение распределять внимание и находить одинаковые изображения.</w:t>
      </w:r>
    </w:p>
    <w:p w:rsidR="00DC630A" w:rsidRDefault="00DC630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по сказке «Колобок».</w:t>
      </w:r>
    </w:p>
    <w:p w:rsidR="00DC630A" w:rsidRDefault="00DC630A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интерес к театрализованным играм. Закрепить ранее полученные знания о прочитанном пр</w:t>
      </w:r>
      <w:r w:rsidR="00C15B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изведении.</w:t>
      </w:r>
    </w:p>
    <w:p w:rsidR="00C15BB1" w:rsidRDefault="00C15BB1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</w:t>
      </w:r>
    </w:p>
    <w:p w:rsidR="00C15BB1" w:rsidRDefault="0074061F" w:rsidP="00EF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по ситуации. Подвижная </w:t>
      </w:r>
      <w:r w:rsidR="00C15B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C15BB1">
        <w:rPr>
          <w:rFonts w:ascii="Times New Roman" w:hAnsi="Times New Roman" w:cs="Times New Roman"/>
          <w:sz w:val="28"/>
          <w:szCs w:val="28"/>
        </w:rPr>
        <w:t xml:space="preserve"> «Поймай комара» </w:t>
      </w:r>
    </w:p>
    <w:p w:rsidR="00C15BB1" w:rsidRDefault="00C15BB1" w:rsidP="00C1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выполнять прыжки на месте, энергично отталкиваясь двумя ногами. Развивать способность концентрировать и развивать внимание.</w:t>
      </w:r>
      <w:r w:rsidRPr="00C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Свободная деятельность детей под присмотром педагога, игры с песком. </w:t>
      </w:r>
    </w:p>
    <w:p w:rsidR="00C15BB1" w:rsidRDefault="00C15BB1" w:rsidP="00C1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  <w:r w:rsidRPr="00C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беседы и консультирование по запросам родителей.</w:t>
      </w:r>
    </w:p>
    <w:p w:rsidR="00C15BB1" w:rsidRDefault="00C15BB1" w:rsidP="00EF6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A" w:rsidRDefault="00DC630A" w:rsidP="00EF6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Pr="00877A98" w:rsidRDefault="008A6F05" w:rsidP="00EF6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F05" w:rsidRPr="00877A98" w:rsidSect="0051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8D8"/>
    <w:rsid w:val="00021351"/>
    <w:rsid w:val="00094A0F"/>
    <w:rsid w:val="000A7E2B"/>
    <w:rsid w:val="00175554"/>
    <w:rsid w:val="0031614C"/>
    <w:rsid w:val="003A46F0"/>
    <w:rsid w:val="003F0062"/>
    <w:rsid w:val="004439E0"/>
    <w:rsid w:val="004F1923"/>
    <w:rsid w:val="00500802"/>
    <w:rsid w:val="0051307A"/>
    <w:rsid w:val="00527613"/>
    <w:rsid w:val="005441B2"/>
    <w:rsid w:val="006624D7"/>
    <w:rsid w:val="006658BD"/>
    <w:rsid w:val="0074061F"/>
    <w:rsid w:val="00766CD3"/>
    <w:rsid w:val="007D5F2F"/>
    <w:rsid w:val="008456E9"/>
    <w:rsid w:val="00877A98"/>
    <w:rsid w:val="008A6F05"/>
    <w:rsid w:val="009240D4"/>
    <w:rsid w:val="009D5B17"/>
    <w:rsid w:val="00AA7E6F"/>
    <w:rsid w:val="00AB4787"/>
    <w:rsid w:val="00B114B0"/>
    <w:rsid w:val="00B1735A"/>
    <w:rsid w:val="00B37617"/>
    <w:rsid w:val="00B75605"/>
    <w:rsid w:val="00BE6F97"/>
    <w:rsid w:val="00C15BB1"/>
    <w:rsid w:val="00C33767"/>
    <w:rsid w:val="00C82FD5"/>
    <w:rsid w:val="00CC0F48"/>
    <w:rsid w:val="00CE6FEF"/>
    <w:rsid w:val="00D00907"/>
    <w:rsid w:val="00D51753"/>
    <w:rsid w:val="00DC630A"/>
    <w:rsid w:val="00DD6211"/>
    <w:rsid w:val="00E61A98"/>
    <w:rsid w:val="00E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гр</cp:lastModifiedBy>
  <cp:revision>9</cp:revision>
  <dcterms:created xsi:type="dcterms:W3CDTF">2016-10-24T12:24:00Z</dcterms:created>
  <dcterms:modified xsi:type="dcterms:W3CDTF">2016-11-01T16:52:00Z</dcterms:modified>
</cp:coreProperties>
</file>