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7F" w:rsidRPr="00DE067F" w:rsidRDefault="00DE067F" w:rsidP="00DE067F">
      <w:pPr>
        <w:pStyle w:val="a5"/>
        <w:keepNext/>
        <w:rPr>
          <w:rFonts w:ascii="Times New Roman" w:hAnsi="Times New Roman" w:cs="Times New Roman"/>
          <w:b w:val="0"/>
          <w:color w:val="0070C0"/>
          <w:sz w:val="28"/>
          <w:szCs w:val="28"/>
        </w:rPr>
      </w:pPr>
      <w:r w:rsidRPr="00DE067F">
        <w:rPr>
          <w:rFonts w:ascii="Times New Roman" w:hAnsi="Times New Roman" w:cs="Times New Roman"/>
          <w:b w:val="0"/>
          <w:color w:val="0070C0"/>
          <w:sz w:val="28"/>
          <w:szCs w:val="28"/>
        </w:rPr>
        <w:t>Участие родителей в конкурсе «Зимняя фантазия»</w:t>
      </w:r>
    </w:p>
    <w:p w:rsidR="007B6758" w:rsidRDefault="00DE067F" w:rsidP="00DE067F">
      <w:r>
        <w:rPr>
          <w:noProof/>
          <w:lang w:eastAsia="ru-RU"/>
        </w:rPr>
        <w:drawing>
          <wp:inline distT="0" distB="0" distL="0" distR="0">
            <wp:extent cx="5219700" cy="3429000"/>
            <wp:effectExtent l="19050" t="19050" r="19050" b="19050"/>
            <wp:docPr id="1" name="Рисунок 1" descr="C:\Users\1 гр\Desktop\света савченко  аттестация\фото\P104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гр\Desktop\света савченко  аттестация\фото\P1040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7F" w:rsidRDefault="00DE067F" w:rsidP="00DE067F">
      <w:pPr>
        <w:jc w:val="right"/>
      </w:pPr>
      <w:r w:rsidRPr="00DE067F">
        <w:rPr>
          <w:noProof/>
          <w:lang w:eastAsia="ru-RU"/>
        </w:rPr>
        <w:drawing>
          <wp:inline distT="0" distB="0" distL="0" distR="0">
            <wp:extent cx="5143500" cy="4895850"/>
            <wp:effectExtent l="19050" t="19050" r="19050" b="19050"/>
            <wp:docPr id="9" name="Рисунок 7" descr="C:\Users\1 гр\Desktop\света савченко  аттестация\фото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 гр\Desktop\света савченко  аттестация\фото\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35" cy="48955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7F" w:rsidRDefault="00DE067F" w:rsidP="00DE067F">
      <w:pPr>
        <w:jc w:val="right"/>
      </w:pPr>
    </w:p>
    <w:p w:rsidR="00DE067F" w:rsidRDefault="00DE067F" w:rsidP="00DE067F">
      <w:pPr>
        <w:jc w:val="right"/>
      </w:pPr>
      <w:r w:rsidRPr="00DE067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19050" r="22225" b="21431"/>
            <wp:docPr id="10" name="Рисунок 8" descr="C:\Users\1 гр\Desktop\света савченко  аттестация\фото\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 гр\Desktop\света савченко  аттестация\фото\С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7F" w:rsidRDefault="00DE067F" w:rsidP="00DE067F">
      <w:pPr>
        <w:jc w:val="right"/>
      </w:pPr>
    </w:p>
    <w:p w:rsidR="00DE067F" w:rsidRDefault="00DE067F" w:rsidP="00DE067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DE067F">
        <w:rPr>
          <w:rFonts w:ascii="Times New Roman" w:hAnsi="Times New Roman" w:cs="Times New Roman"/>
          <w:color w:val="0070C0"/>
          <w:sz w:val="28"/>
          <w:szCs w:val="28"/>
        </w:rPr>
        <w:t>Участие родителей в оформлении группы к Новому году</w:t>
      </w:r>
    </w:p>
    <w:p w:rsidR="00DE067F" w:rsidRPr="0094009C" w:rsidRDefault="0094009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94009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33650" cy="3595722"/>
            <wp:effectExtent l="19050" t="19050" r="19050" b="23778"/>
            <wp:docPr id="11" name="Рисунок 2" descr="C:\Users\1 гр\Desktop\света савченко  аттестация\фото\P104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гр\Desktop\света савченко  аттестация\фото\P1040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95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09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38450" cy="3600450"/>
            <wp:effectExtent l="38100" t="19050" r="19050" b="19050"/>
            <wp:docPr id="12" name="Рисунок 3" descr="C:\Users\1 гр\Desktop\света савченко  аттестация\фото\P104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гр\Desktop\света савченко  аттестация\фото\P1040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00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7F" w:rsidRDefault="0094009C">
      <w:r w:rsidRPr="0094009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19050" r="22225" b="21431"/>
            <wp:docPr id="13" name="Рисунок 6" descr="C:\Users\1 гр\Desktop\света савченко  аттестация\фото\P10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 гр\Desktop\света савченко  аттестация\фото\P1040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9C" w:rsidRDefault="0094009C"/>
    <w:p w:rsidR="0094009C" w:rsidRDefault="0094009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94009C">
        <w:rPr>
          <w:rFonts w:ascii="Times New Roman" w:hAnsi="Times New Roman" w:cs="Times New Roman"/>
          <w:color w:val="0070C0"/>
          <w:sz w:val="28"/>
          <w:szCs w:val="28"/>
        </w:rPr>
        <w:t xml:space="preserve">Участие родителей и детей в </w:t>
      </w:r>
      <w:r>
        <w:rPr>
          <w:rFonts w:ascii="Times New Roman" w:hAnsi="Times New Roman" w:cs="Times New Roman"/>
          <w:color w:val="0070C0"/>
          <w:sz w:val="28"/>
          <w:szCs w:val="28"/>
        </w:rPr>
        <w:t>выставке</w:t>
      </w:r>
      <w:r w:rsidRPr="0094009C">
        <w:rPr>
          <w:rFonts w:ascii="Times New Roman" w:hAnsi="Times New Roman" w:cs="Times New Roman"/>
          <w:color w:val="0070C0"/>
          <w:sz w:val="28"/>
          <w:szCs w:val="28"/>
        </w:rPr>
        <w:t xml:space="preserve"> творческих работ </w:t>
      </w:r>
    </w:p>
    <w:p w:rsidR="0094009C" w:rsidRDefault="0094009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94009C">
        <w:rPr>
          <w:rFonts w:ascii="Times New Roman" w:hAnsi="Times New Roman" w:cs="Times New Roman"/>
          <w:color w:val="0070C0"/>
          <w:sz w:val="28"/>
          <w:szCs w:val="28"/>
        </w:rPr>
        <w:t>по теме «</w:t>
      </w:r>
      <w:r w:rsidR="00F664DB">
        <w:rPr>
          <w:rFonts w:ascii="Times New Roman" w:hAnsi="Times New Roman" w:cs="Times New Roman"/>
          <w:color w:val="0070C0"/>
          <w:sz w:val="28"/>
          <w:szCs w:val="28"/>
        </w:rPr>
        <w:t>Символ года</w:t>
      </w:r>
      <w:r w:rsidRPr="0094009C">
        <w:rPr>
          <w:rFonts w:ascii="Times New Roman" w:hAnsi="Times New Roman" w:cs="Times New Roman"/>
          <w:color w:val="0070C0"/>
          <w:sz w:val="28"/>
          <w:szCs w:val="28"/>
        </w:rPr>
        <w:t>»</w:t>
      </w:r>
    </w:p>
    <w:p w:rsidR="0094009C" w:rsidRPr="0094009C" w:rsidRDefault="0094009C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DE067F" w:rsidRDefault="00DE067F">
      <w:r>
        <w:rPr>
          <w:noProof/>
          <w:lang w:eastAsia="ru-RU"/>
        </w:rPr>
        <w:drawing>
          <wp:inline distT="0" distB="0" distL="0" distR="0">
            <wp:extent cx="5286375" cy="3064669"/>
            <wp:effectExtent l="19050" t="19050" r="28575" b="21431"/>
            <wp:docPr id="5" name="Рисунок 5" descr="C:\Users\1 гр\Desktop\света савченко  аттестация\фото\P104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 гр\Desktop\света савченко  аттестация\фото\P1040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646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7F" w:rsidRDefault="0094009C">
      <w:r>
        <w:rPr>
          <w:noProof/>
          <w:lang w:eastAsia="ru-RU"/>
        </w:rPr>
        <w:lastRenderedPageBreak/>
        <w:drawing>
          <wp:inline distT="0" distB="0" distL="0" distR="0">
            <wp:extent cx="4673600" cy="3505200"/>
            <wp:effectExtent l="19050" t="19050" r="12700" b="19050"/>
            <wp:docPr id="14" name="Рисунок 9" descr="C:\Users\1 гр\Desktop\света савченко  аттестация\Новая папка\фото\Фото\P104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 гр\Desktop\света савченко  аттестация\Новая папка\фото\Фото\P1040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7F" w:rsidRDefault="00DE067F"/>
    <w:p w:rsidR="00DE067F" w:rsidRDefault="00DE067F"/>
    <w:p w:rsidR="00DE067F" w:rsidRDefault="0094009C" w:rsidP="0094009C">
      <w:pPr>
        <w:jc w:val="right"/>
      </w:pPr>
      <w:r>
        <w:rPr>
          <w:noProof/>
          <w:lang w:eastAsia="ru-RU"/>
        </w:rPr>
        <w:drawing>
          <wp:inline distT="0" distB="0" distL="0" distR="0">
            <wp:extent cx="4610100" cy="3457575"/>
            <wp:effectExtent l="19050" t="19050" r="19050" b="28575"/>
            <wp:docPr id="15" name="Рисунок 10" descr="C:\Users\1 гр\Desktop\света савченко  аттестация\Новая папка\фото\Фото\P10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 гр\Desktop\света савченко  аттестация\Новая папка\фото\Фото\P1040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7F" w:rsidRDefault="00DE067F"/>
    <w:p w:rsidR="00DE067F" w:rsidRDefault="00DE067F"/>
    <w:sectPr w:rsidR="00DE067F" w:rsidSect="007B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67F"/>
    <w:rsid w:val="007B6758"/>
    <w:rsid w:val="0094009C"/>
    <w:rsid w:val="00986D2A"/>
    <w:rsid w:val="00D4420B"/>
    <w:rsid w:val="00DE067F"/>
    <w:rsid w:val="00F66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67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DE067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гр</dc:creator>
  <cp:keywords/>
  <dc:description/>
  <cp:lastModifiedBy>1 гр</cp:lastModifiedBy>
  <cp:revision>5</cp:revision>
  <dcterms:created xsi:type="dcterms:W3CDTF">2016-11-01T17:22:00Z</dcterms:created>
  <dcterms:modified xsi:type="dcterms:W3CDTF">2016-11-01T17:45:00Z</dcterms:modified>
</cp:coreProperties>
</file>