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F8" w:rsidRPr="002A3FA5" w:rsidRDefault="004204AA" w:rsidP="002A3FA5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FA5">
        <w:rPr>
          <w:rFonts w:ascii="Times New Roman" w:hAnsi="Times New Roman" w:cs="Times New Roman"/>
          <w:b/>
          <w:sz w:val="28"/>
          <w:szCs w:val="28"/>
        </w:rPr>
        <w:t>Проект по пожарной безопасности</w:t>
      </w:r>
    </w:p>
    <w:p w:rsidR="009C1BF8" w:rsidRPr="002A3FA5" w:rsidRDefault="009C1BF8" w:rsidP="002A3FA5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FA5"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подготовительной к школе группы</w:t>
      </w:r>
    </w:p>
    <w:p w:rsidR="0041025E" w:rsidRPr="002A3FA5" w:rsidRDefault="004204AA" w:rsidP="002A3F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BF8" w:rsidRPr="002A3FA5">
        <w:rPr>
          <w:rFonts w:ascii="Times New Roman" w:hAnsi="Times New Roman" w:cs="Times New Roman"/>
          <w:b/>
          <w:sz w:val="28"/>
          <w:szCs w:val="28"/>
        </w:rPr>
        <w:tab/>
      </w:r>
      <w:r w:rsidR="009C1BF8" w:rsidRPr="002A3FA5">
        <w:rPr>
          <w:rFonts w:ascii="Times New Roman" w:hAnsi="Times New Roman" w:cs="Times New Roman"/>
          <w:b/>
          <w:sz w:val="28"/>
          <w:szCs w:val="28"/>
        </w:rPr>
        <w:tab/>
      </w:r>
      <w:r w:rsidR="009C1BF8" w:rsidRPr="002A3FA5">
        <w:rPr>
          <w:rFonts w:ascii="Times New Roman" w:hAnsi="Times New Roman" w:cs="Times New Roman"/>
          <w:b/>
          <w:sz w:val="28"/>
          <w:szCs w:val="28"/>
        </w:rPr>
        <w:tab/>
      </w:r>
      <w:r w:rsidR="009C1BF8" w:rsidRPr="002A3FA5">
        <w:rPr>
          <w:rFonts w:ascii="Times New Roman" w:hAnsi="Times New Roman" w:cs="Times New Roman"/>
          <w:b/>
          <w:sz w:val="28"/>
          <w:szCs w:val="28"/>
        </w:rPr>
        <w:tab/>
      </w:r>
      <w:r w:rsidRPr="002A3FA5">
        <w:rPr>
          <w:rFonts w:ascii="Times New Roman" w:hAnsi="Times New Roman" w:cs="Times New Roman"/>
          <w:b/>
          <w:sz w:val="28"/>
          <w:szCs w:val="28"/>
        </w:rPr>
        <w:t xml:space="preserve"> «Осторожно, огонь!»</w:t>
      </w:r>
    </w:p>
    <w:p w:rsidR="004478CB" w:rsidRPr="004478CB" w:rsidRDefault="004478CB" w:rsidP="004478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478CB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9C1BF8" w:rsidRPr="004478CB">
        <w:rPr>
          <w:rFonts w:ascii="Times New Roman" w:hAnsi="Times New Roman" w:cs="Times New Roman"/>
          <w:b/>
          <w:sz w:val="28"/>
          <w:szCs w:val="28"/>
        </w:rPr>
        <w:t>:</w:t>
      </w:r>
    </w:p>
    <w:p w:rsidR="009C1BF8" w:rsidRPr="004478CB" w:rsidRDefault="009C1BF8" w:rsidP="004478CB">
      <w:pPr>
        <w:pStyle w:val="a5"/>
        <w:rPr>
          <w:rFonts w:ascii="Times New Roman" w:hAnsi="Times New Roman" w:cs="Times New Roman"/>
          <w:sz w:val="28"/>
          <w:szCs w:val="28"/>
        </w:rPr>
      </w:pPr>
      <w:r w:rsidRPr="004478CB">
        <w:rPr>
          <w:rFonts w:ascii="Times New Roman" w:hAnsi="Times New Roman" w:cs="Times New Roman"/>
          <w:sz w:val="28"/>
          <w:szCs w:val="28"/>
        </w:rPr>
        <w:t>Савченко Светлана Альбертовна</w:t>
      </w:r>
    </w:p>
    <w:p w:rsidR="004478CB" w:rsidRPr="004478CB" w:rsidRDefault="004478CB" w:rsidP="004478CB">
      <w:pPr>
        <w:pStyle w:val="a5"/>
        <w:rPr>
          <w:rFonts w:ascii="Times New Roman" w:hAnsi="Times New Roman" w:cs="Times New Roman"/>
          <w:sz w:val="28"/>
          <w:szCs w:val="28"/>
        </w:rPr>
      </w:pPr>
      <w:r w:rsidRPr="004478C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478CB" w:rsidRPr="004478CB" w:rsidRDefault="004478CB" w:rsidP="004478CB">
      <w:pPr>
        <w:pStyle w:val="a5"/>
        <w:rPr>
          <w:rFonts w:ascii="Times New Roman" w:hAnsi="Times New Roman" w:cs="Times New Roman"/>
          <w:sz w:val="28"/>
          <w:szCs w:val="28"/>
        </w:rPr>
      </w:pPr>
      <w:r w:rsidRPr="004478CB">
        <w:rPr>
          <w:rFonts w:ascii="Times New Roman" w:hAnsi="Times New Roman" w:cs="Times New Roman"/>
          <w:sz w:val="28"/>
          <w:szCs w:val="28"/>
        </w:rPr>
        <w:t xml:space="preserve"> МКДОУ </w:t>
      </w:r>
      <w:proofErr w:type="spellStart"/>
      <w:r w:rsidRPr="004478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478CB">
        <w:rPr>
          <w:rFonts w:ascii="Times New Roman" w:hAnsi="Times New Roman" w:cs="Times New Roman"/>
          <w:sz w:val="28"/>
          <w:szCs w:val="28"/>
        </w:rPr>
        <w:t>/с «Чебурашка» п. Шиверский</w:t>
      </w:r>
    </w:p>
    <w:p w:rsidR="004478CB" w:rsidRPr="004478CB" w:rsidRDefault="00920DC7" w:rsidP="004478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4478CB" w:rsidRPr="004478CB">
        <w:rPr>
          <w:rFonts w:ascii="Times New Roman" w:hAnsi="Times New Roman" w:cs="Times New Roman"/>
          <w:sz w:val="28"/>
          <w:szCs w:val="28"/>
        </w:rPr>
        <w:t>г.</w:t>
      </w:r>
    </w:p>
    <w:p w:rsidR="009C1BF8" w:rsidRPr="004478CB" w:rsidRDefault="009C1BF8" w:rsidP="004478CB">
      <w:pPr>
        <w:rPr>
          <w:rFonts w:ascii="Times New Roman" w:hAnsi="Times New Roman" w:cs="Times New Roman"/>
          <w:b/>
          <w:sz w:val="28"/>
          <w:szCs w:val="28"/>
        </w:rPr>
      </w:pPr>
      <w:r w:rsidRPr="004478CB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4C1963" w:rsidRDefault="009C1BF8" w:rsidP="004C1963">
      <w:pPr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ab/>
        <w:t xml:space="preserve">Проект посвящён актуальной проблеме – воспитанию у детей дошкольного возраста осознанного отношения к себе как к активному субъекту пожарной безопасности. Актуальность проекта связана и с тем, что у детей этого возраста отсутствует защитная психологическая реакция на противопожарную обстановку. </w:t>
      </w:r>
      <w:r w:rsidR="00AB78F6" w:rsidRPr="007D4FEC">
        <w:rPr>
          <w:rFonts w:ascii="Times New Roman" w:hAnsi="Times New Roman" w:cs="Times New Roman"/>
          <w:sz w:val="28"/>
          <w:szCs w:val="28"/>
        </w:rPr>
        <w:t>Детей привлекает сам огонь, особенно если рядом нет взрослых и разжечь его самостоятельно кажется наиболее интересным занятием, чем игрушки. Дети играют в игры со спичками и зажигалками, им интересно бросить горящую спичку, попробовать узнать, как огонь действует на различные вещи в доме.</w:t>
      </w:r>
      <w:r w:rsidR="00AB78F6" w:rsidRPr="002A3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5E09" w:rsidRPr="002A3FA5">
        <w:rPr>
          <w:rFonts w:ascii="Times New Roman" w:hAnsi="Times New Roman" w:cs="Times New Roman"/>
          <w:color w:val="000000" w:themeColor="text1"/>
          <w:sz w:val="28"/>
          <w:szCs w:val="28"/>
        </w:rPr>
        <w:t>Желание открывать что – то новое, непосредственность часто ставят их перед реальными опасностями. Подсчитано: на тысячу пожаров сто вспыхивают по вине детей, которые становятся жертвами своего незнания и легкомыслия. Это не может не вызвать тревогу. Причины бед, весьма просты – взрослые оставляют в доступных местах спички и зажигалки.</w:t>
      </w:r>
      <w:r w:rsidR="00B223D5" w:rsidRPr="00B2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3D5" w:rsidRPr="002A3FA5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подходят к этой проблеме не достаточно серьёзно.</w:t>
      </w:r>
      <w:r w:rsidR="00B2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1BF8" w:rsidRPr="007D4FEC" w:rsidRDefault="00315E09" w:rsidP="004C19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color w:val="000000" w:themeColor="text1"/>
          <w:sz w:val="28"/>
          <w:szCs w:val="28"/>
        </w:rPr>
        <w:t>Чтобы изменить отношение человека к этой проблеме, нео</w:t>
      </w:r>
      <w:r w:rsidR="00673A4E" w:rsidRPr="002A3FA5">
        <w:rPr>
          <w:rFonts w:ascii="Times New Roman" w:hAnsi="Times New Roman" w:cs="Times New Roman"/>
          <w:color w:val="000000" w:themeColor="text1"/>
          <w:sz w:val="28"/>
          <w:szCs w:val="28"/>
        </w:rPr>
        <w:t>бходимо с раннего детства</w:t>
      </w:r>
      <w:r w:rsidRPr="002A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A4E" w:rsidRPr="002A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прививать детям культуру </w:t>
      </w:r>
      <w:proofErr w:type="spellStart"/>
      <w:r w:rsidR="00673A4E" w:rsidRPr="002A3FA5">
        <w:rPr>
          <w:rFonts w:ascii="Times New Roman" w:hAnsi="Times New Roman" w:cs="Times New Roman"/>
          <w:color w:val="000000" w:themeColor="text1"/>
          <w:sz w:val="28"/>
          <w:szCs w:val="28"/>
        </w:rPr>
        <w:t>пожаробезопасного</w:t>
      </w:r>
      <w:proofErr w:type="spellEnd"/>
      <w:r w:rsidR="00673A4E" w:rsidRPr="002A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поведения. </w:t>
      </w:r>
      <w:r w:rsidRPr="002A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работа должна вестись целенаправленно </w:t>
      </w:r>
      <w:r w:rsidR="00673A4E" w:rsidRPr="002A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систематически. Детскому саду и родителям надо объединить усилия, чтобы уберечь детей от </w:t>
      </w:r>
      <w:r w:rsidR="00673A4E" w:rsidRPr="007D4FEC">
        <w:rPr>
          <w:rFonts w:ascii="Times New Roman" w:hAnsi="Times New Roman" w:cs="Times New Roman"/>
          <w:sz w:val="28"/>
          <w:szCs w:val="28"/>
        </w:rPr>
        <w:t>трагедии.</w:t>
      </w:r>
    </w:p>
    <w:p w:rsidR="00673A4E" w:rsidRPr="007D4FEC" w:rsidRDefault="00673A4E" w:rsidP="002A3FA5">
      <w:pPr>
        <w:jc w:val="both"/>
        <w:rPr>
          <w:rFonts w:ascii="Times New Roman" w:hAnsi="Times New Roman" w:cs="Times New Roman"/>
          <w:sz w:val="28"/>
          <w:szCs w:val="28"/>
        </w:rPr>
      </w:pPr>
      <w:r w:rsidRPr="007D4FEC">
        <w:rPr>
          <w:rFonts w:ascii="Times New Roman" w:hAnsi="Times New Roman" w:cs="Times New Roman"/>
          <w:sz w:val="28"/>
          <w:szCs w:val="28"/>
        </w:rPr>
        <w:tab/>
        <w:t xml:space="preserve">В группе накоплен достаточный наглядный, методический материал по ознакомлению дошкольников с правилами </w:t>
      </w:r>
      <w:r w:rsidR="00425117" w:rsidRPr="007D4FEC">
        <w:rPr>
          <w:rFonts w:ascii="Times New Roman" w:hAnsi="Times New Roman" w:cs="Times New Roman"/>
          <w:sz w:val="28"/>
          <w:szCs w:val="28"/>
        </w:rPr>
        <w:t>пожарной безопасности. Проект позволит на основе интегрированного подхода реализовать идею формирования у детей осознанного отношения к себе как к субъекту пожарной безопасности.</w:t>
      </w:r>
    </w:p>
    <w:p w:rsidR="00425117" w:rsidRPr="004360D4" w:rsidRDefault="00425117" w:rsidP="002A3F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D4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425117" w:rsidRPr="002A3FA5" w:rsidRDefault="00425117" w:rsidP="002A3FA5">
      <w:pPr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lastRenderedPageBreak/>
        <w:t>Формирование у детей осознанного и ответственного отношения к выполнению правил пожарной безопасности.</w:t>
      </w:r>
    </w:p>
    <w:p w:rsidR="00425117" w:rsidRPr="004360D4" w:rsidRDefault="00425117" w:rsidP="002A3F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D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25117" w:rsidRPr="002A3FA5" w:rsidRDefault="001F175E" w:rsidP="002A3FA5">
      <w:pPr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- у</w:t>
      </w:r>
      <w:r w:rsidR="005504B2" w:rsidRPr="002A3FA5">
        <w:rPr>
          <w:rFonts w:ascii="Times New Roman" w:hAnsi="Times New Roman" w:cs="Times New Roman"/>
          <w:sz w:val="28"/>
          <w:szCs w:val="28"/>
        </w:rPr>
        <w:t>точнить, систематизировать и углубить знания детей о правилах пожарной безопасности, формировать привычки их соблюдения</w:t>
      </w:r>
      <w:r w:rsidRPr="002A3FA5">
        <w:rPr>
          <w:rFonts w:ascii="Times New Roman" w:hAnsi="Times New Roman" w:cs="Times New Roman"/>
          <w:sz w:val="28"/>
          <w:szCs w:val="28"/>
        </w:rPr>
        <w:t>;</w:t>
      </w:r>
    </w:p>
    <w:p w:rsidR="001F175E" w:rsidRPr="002A3FA5" w:rsidRDefault="001F175E" w:rsidP="002A3FA5">
      <w:pPr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- учить детей правила поведения в экстремальной ситуации (набирать номер телефона пожарной части, вести диалог с диспетчером по телефону, чётко называть свой адрес);</w:t>
      </w:r>
    </w:p>
    <w:p w:rsidR="001F175E" w:rsidRPr="002A3FA5" w:rsidRDefault="001F175E" w:rsidP="002A3FA5">
      <w:pPr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- познакомить со средствами пожаротушения;</w:t>
      </w:r>
    </w:p>
    <w:p w:rsidR="001F175E" w:rsidRPr="002A3FA5" w:rsidRDefault="001F175E" w:rsidP="002A3FA5">
      <w:pPr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 xml:space="preserve">- </w:t>
      </w:r>
      <w:r w:rsidR="005C6651" w:rsidRPr="002A3FA5">
        <w:rPr>
          <w:rFonts w:ascii="Times New Roman" w:hAnsi="Times New Roman" w:cs="Times New Roman"/>
          <w:sz w:val="28"/>
          <w:szCs w:val="28"/>
        </w:rPr>
        <w:t>способствовать овладению приёмами элементарного практического взаимодействия с окружающими предметами, с помощью которых можно потушить пожар;</w:t>
      </w:r>
    </w:p>
    <w:p w:rsidR="005C6651" w:rsidRPr="002A3FA5" w:rsidRDefault="005C6651" w:rsidP="002A3FA5">
      <w:pPr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- расширять знания детей о профессии пожарного;</w:t>
      </w:r>
    </w:p>
    <w:p w:rsidR="005C6651" w:rsidRPr="002A3FA5" w:rsidRDefault="005C6651" w:rsidP="002A3FA5">
      <w:pPr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- воспитывать в детях уверенность в своих силах, проводить профилактику страха перед огнём;</w:t>
      </w:r>
    </w:p>
    <w:p w:rsidR="005C6651" w:rsidRPr="002A3FA5" w:rsidRDefault="005C6651" w:rsidP="002A3FA5">
      <w:pPr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- формировать чувство ответственности за свои поступки и личное отношение к соблюдению и нарушению правил пожарной безопасности.</w:t>
      </w:r>
    </w:p>
    <w:p w:rsidR="000F4E60" w:rsidRDefault="005C6651" w:rsidP="002A3FA5">
      <w:pPr>
        <w:jc w:val="both"/>
        <w:rPr>
          <w:rFonts w:ascii="Times New Roman" w:hAnsi="Times New Roman" w:cs="Times New Roman"/>
          <w:sz w:val="28"/>
          <w:szCs w:val="28"/>
        </w:rPr>
      </w:pPr>
      <w:r w:rsidRPr="004360D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2A3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651" w:rsidRPr="002A3FA5" w:rsidRDefault="005C6651" w:rsidP="002A3FA5">
      <w:pPr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 xml:space="preserve">воспитатель, воспитанники и родители воспитанников подготовительной к школе группы «Кораблик» МКДОУ </w:t>
      </w:r>
      <w:r w:rsidR="005F2D9F" w:rsidRPr="002A3FA5">
        <w:rPr>
          <w:rFonts w:ascii="Times New Roman" w:hAnsi="Times New Roman" w:cs="Times New Roman"/>
          <w:sz w:val="28"/>
          <w:szCs w:val="28"/>
        </w:rPr>
        <w:t>детский сад «Чебурашка» п. Шиверский.</w:t>
      </w:r>
    </w:p>
    <w:p w:rsidR="005F2D9F" w:rsidRPr="002A3FA5" w:rsidRDefault="005F2D9F" w:rsidP="002A3FA5">
      <w:pPr>
        <w:jc w:val="both"/>
        <w:rPr>
          <w:rFonts w:ascii="Times New Roman" w:hAnsi="Times New Roman" w:cs="Times New Roman"/>
          <w:sz w:val="28"/>
          <w:szCs w:val="28"/>
        </w:rPr>
      </w:pPr>
      <w:r w:rsidRPr="004360D4">
        <w:rPr>
          <w:rFonts w:ascii="Times New Roman" w:hAnsi="Times New Roman" w:cs="Times New Roman"/>
          <w:b/>
          <w:sz w:val="28"/>
          <w:szCs w:val="28"/>
        </w:rPr>
        <w:t>Сроки выполнения проекта:</w:t>
      </w:r>
      <w:r w:rsidRPr="002A3FA5">
        <w:rPr>
          <w:rFonts w:ascii="Times New Roman" w:hAnsi="Times New Roman" w:cs="Times New Roman"/>
          <w:sz w:val="28"/>
          <w:szCs w:val="28"/>
        </w:rPr>
        <w:t xml:space="preserve"> 21.11.2016г. – 16.12.2016г.</w:t>
      </w:r>
      <w:r w:rsidR="005D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D9F" w:rsidRPr="002A3FA5" w:rsidRDefault="005F2D9F" w:rsidP="002A3FA5">
      <w:pPr>
        <w:jc w:val="both"/>
        <w:rPr>
          <w:rFonts w:ascii="Times New Roman" w:hAnsi="Times New Roman" w:cs="Times New Roman"/>
          <w:sz w:val="28"/>
          <w:szCs w:val="28"/>
        </w:rPr>
      </w:pPr>
      <w:r w:rsidRPr="004360D4">
        <w:rPr>
          <w:rFonts w:ascii="Times New Roman" w:hAnsi="Times New Roman" w:cs="Times New Roman"/>
          <w:b/>
          <w:sz w:val="28"/>
          <w:szCs w:val="28"/>
        </w:rPr>
        <w:t>Участие родителей в реализации проекта:</w:t>
      </w:r>
      <w:r w:rsidRPr="002A3FA5">
        <w:rPr>
          <w:rFonts w:ascii="Times New Roman" w:hAnsi="Times New Roman" w:cs="Times New Roman"/>
          <w:sz w:val="28"/>
          <w:szCs w:val="28"/>
        </w:rPr>
        <w:t xml:space="preserve"> родительское собрание, совместное изготовление с детьми брошюр, книжек по пожарной безопасности «Что мы знаем про огонь».</w:t>
      </w:r>
    </w:p>
    <w:p w:rsidR="005F2D9F" w:rsidRPr="0068797A" w:rsidRDefault="00E9222E" w:rsidP="002A3F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</w:t>
      </w:r>
      <w:r w:rsidR="005F2D9F" w:rsidRPr="0068797A">
        <w:rPr>
          <w:rFonts w:ascii="Times New Roman" w:hAnsi="Times New Roman" w:cs="Times New Roman"/>
          <w:b/>
          <w:sz w:val="28"/>
          <w:szCs w:val="28"/>
        </w:rPr>
        <w:t xml:space="preserve"> результат: </w:t>
      </w:r>
    </w:p>
    <w:p w:rsidR="005F2D9F" w:rsidRPr="002A3FA5" w:rsidRDefault="009410E5" w:rsidP="00687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1. Обогащение предметно – развивающей среды атрибутами, играми по пожарной безопасности.</w:t>
      </w:r>
    </w:p>
    <w:p w:rsidR="00EA70DE" w:rsidRPr="002A3FA5" w:rsidRDefault="005C2A91" w:rsidP="00687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 xml:space="preserve">2. Углубление знаний детей </w:t>
      </w:r>
      <w:r w:rsidR="00EA70DE" w:rsidRPr="002A3FA5">
        <w:rPr>
          <w:rFonts w:ascii="Times New Roman" w:hAnsi="Times New Roman" w:cs="Times New Roman"/>
          <w:sz w:val="28"/>
          <w:szCs w:val="28"/>
        </w:rPr>
        <w:t>о</w:t>
      </w:r>
      <w:r w:rsidRPr="002A3FA5">
        <w:rPr>
          <w:rFonts w:ascii="Times New Roman" w:hAnsi="Times New Roman" w:cs="Times New Roman"/>
          <w:sz w:val="28"/>
          <w:szCs w:val="28"/>
        </w:rPr>
        <w:t xml:space="preserve"> правилах пожарной безопасности, формирование привычки их соблюдать.</w:t>
      </w:r>
    </w:p>
    <w:p w:rsidR="005C2A91" w:rsidRPr="002A3FA5" w:rsidRDefault="005C2A91" w:rsidP="00687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3.Овладение детьми навыками правильных действий в случае пожара.</w:t>
      </w:r>
    </w:p>
    <w:p w:rsidR="00EA70DE" w:rsidRPr="002A3FA5" w:rsidRDefault="005C2A91" w:rsidP="00687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4</w:t>
      </w:r>
      <w:r w:rsidR="00EA70DE" w:rsidRPr="002A3FA5">
        <w:rPr>
          <w:rFonts w:ascii="Times New Roman" w:hAnsi="Times New Roman" w:cs="Times New Roman"/>
          <w:sz w:val="28"/>
          <w:szCs w:val="28"/>
        </w:rPr>
        <w:t>. Оформление в группе детского сада уголка пожарной безопасности.</w:t>
      </w:r>
    </w:p>
    <w:p w:rsidR="00EA70DE" w:rsidRPr="002A3FA5" w:rsidRDefault="005C2A91" w:rsidP="00687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lastRenderedPageBreak/>
        <w:t>5. Изменение отношения родителей к данной проблеме.</w:t>
      </w:r>
    </w:p>
    <w:p w:rsidR="00E00C62" w:rsidRPr="0068797A" w:rsidRDefault="00E00C62" w:rsidP="006879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97A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E00C62" w:rsidRPr="002A3FA5" w:rsidRDefault="00E00C62" w:rsidP="00687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- Макет для оформления центра пожарной безопасности предметно – пространственной развивающей среды.</w:t>
      </w:r>
    </w:p>
    <w:p w:rsidR="00E00C62" w:rsidRPr="002A3FA5" w:rsidRDefault="00E00C62" w:rsidP="00687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- Изготовление совместно с родителями   брошюр, книжек по пожарной безопасности «Что мы знаем про огонь».</w:t>
      </w:r>
    </w:p>
    <w:p w:rsidR="00E00C62" w:rsidRPr="002A3FA5" w:rsidRDefault="00E00C62" w:rsidP="00687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- Проведение спортивного развлечения «Юные пожарные».</w:t>
      </w:r>
    </w:p>
    <w:p w:rsidR="00E00C62" w:rsidRPr="0068797A" w:rsidRDefault="00E00C62" w:rsidP="006879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97A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D1188F" w:rsidRPr="0068797A" w:rsidRDefault="00E00C62" w:rsidP="0068797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97A">
        <w:rPr>
          <w:rFonts w:ascii="Times New Roman" w:hAnsi="Times New Roman" w:cs="Times New Roman"/>
          <w:sz w:val="28"/>
          <w:szCs w:val="28"/>
          <w:u w:val="single"/>
        </w:rPr>
        <w:t>1 этап. Подготовительный</w:t>
      </w:r>
    </w:p>
    <w:p w:rsidR="00F927E5" w:rsidRPr="002A3FA5" w:rsidRDefault="00F927E5" w:rsidP="0068797A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Составление паспорта проекта</w:t>
      </w:r>
    </w:p>
    <w:p w:rsidR="00F927E5" w:rsidRPr="002A3FA5" w:rsidRDefault="00F927E5" w:rsidP="002A3FA5">
      <w:pPr>
        <w:pStyle w:val="a3"/>
        <w:numPr>
          <w:ilvl w:val="0"/>
          <w:numId w:val="15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Подбор детской художественной литературы для чтения детям</w:t>
      </w:r>
    </w:p>
    <w:p w:rsidR="00F927E5" w:rsidRPr="002A3FA5" w:rsidRDefault="00F927E5" w:rsidP="002A3FA5">
      <w:pPr>
        <w:pStyle w:val="a3"/>
        <w:numPr>
          <w:ilvl w:val="0"/>
          <w:numId w:val="15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Подбор презентаций для просмотра</w:t>
      </w:r>
    </w:p>
    <w:p w:rsidR="00F927E5" w:rsidRPr="002A3FA5" w:rsidRDefault="00F927E5" w:rsidP="002A3FA5">
      <w:pPr>
        <w:pStyle w:val="a3"/>
        <w:numPr>
          <w:ilvl w:val="0"/>
          <w:numId w:val="15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Изготовление дидактических игр</w:t>
      </w:r>
    </w:p>
    <w:p w:rsidR="00F927E5" w:rsidRPr="002A3FA5" w:rsidRDefault="00F927E5" w:rsidP="002A3FA5">
      <w:pPr>
        <w:pStyle w:val="a3"/>
        <w:numPr>
          <w:ilvl w:val="0"/>
          <w:numId w:val="15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Подбор материалов для проведения опытов и экспериментов</w:t>
      </w:r>
    </w:p>
    <w:p w:rsidR="00F927E5" w:rsidRPr="002A3FA5" w:rsidRDefault="00F927E5" w:rsidP="002A3FA5">
      <w:pPr>
        <w:pStyle w:val="a3"/>
        <w:numPr>
          <w:ilvl w:val="0"/>
          <w:numId w:val="15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Подбор сюжетных картинок и иллюстраций</w:t>
      </w:r>
    </w:p>
    <w:p w:rsidR="00F927E5" w:rsidRPr="002A3FA5" w:rsidRDefault="005E0AFF" w:rsidP="002A3FA5">
      <w:pPr>
        <w:pStyle w:val="a3"/>
        <w:numPr>
          <w:ilvl w:val="0"/>
          <w:numId w:val="15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Работа с методическим материалом, литературой по данной теме</w:t>
      </w:r>
    </w:p>
    <w:p w:rsidR="005E0AFF" w:rsidRPr="002A3FA5" w:rsidRDefault="00962F61" w:rsidP="002A3FA5">
      <w:pPr>
        <w:pStyle w:val="a3"/>
        <w:numPr>
          <w:ilvl w:val="0"/>
          <w:numId w:val="15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диагностику</w:t>
      </w:r>
      <w:r w:rsidR="005258C0">
        <w:rPr>
          <w:rFonts w:ascii="Times New Roman" w:hAnsi="Times New Roman" w:cs="Times New Roman"/>
          <w:sz w:val="28"/>
          <w:szCs w:val="28"/>
        </w:rPr>
        <w:t xml:space="preserve"> уровня знаний, умений и навыков по пожарной безопасности у</w:t>
      </w:r>
      <w:r w:rsidR="005E0AFF" w:rsidRPr="002A3FA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418E2" w:rsidRPr="004418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4FEC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5E0AFF" w:rsidRPr="0068797A" w:rsidRDefault="005E0AFF" w:rsidP="0068797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97A">
        <w:rPr>
          <w:rFonts w:ascii="Times New Roman" w:hAnsi="Times New Roman" w:cs="Times New Roman"/>
          <w:sz w:val="28"/>
          <w:szCs w:val="28"/>
          <w:u w:val="single"/>
        </w:rPr>
        <w:t>2 этап. Основной</w:t>
      </w:r>
    </w:p>
    <w:p w:rsidR="005E0AFF" w:rsidRPr="002A3FA5" w:rsidRDefault="005E0AFF" w:rsidP="0068797A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Проведение родительского собрания</w:t>
      </w:r>
      <w:r w:rsidR="009975E5" w:rsidRPr="002A3FA5">
        <w:rPr>
          <w:rFonts w:ascii="Times New Roman" w:hAnsi="Times New Roman" w:cs="Times New Roman"/>
          <w:sz w:val="28"/>
          <w:szCs w:val="28"/>
        </w:rPr>
        <w:t>.</w:t>
      </w:r>
      <w:r w:rsidR="00773C49" w:rsidRPr="00773C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4FEC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5E0AFF" w:rsidRPr="002A3FA5" w:rsidRDefault="009410E5" w:rsidP="0068797A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Проведение с детьм</w:t>
      </w:r>
      <w:r w:rsidR="009975E5" w:rsidRPr="002A3FA5">
        <w:rPr>
          <w:rFonts w:ascii="Times New Roman" w:hAnsi="Times New Roman" w:cs="Times New Roman"/>
          <w:sz w:val="28"/>
          <w:szCs w:val="28"/>
        </w:rPr>
        <w:t>и бесед о пожарной безопасности.</w:t>
      </w:r>
    </w:p>
    <w:p w:rsidR="009410E5" w:rsidRPr="002A3FA5" w:rsidRDefault="009410E5" w:rsidP="0068797A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Проведение подвижных, дидактических, сюжетно - ролевых игр</w:t>
      </w:r>
      <w:r w:rsidR="009975E5" w:rsidRPr="002A3FA5">
        <w:rPr>
          <w:rFonts w:ascii="Times New Roman" w:hAnsi="Times New Roman" w:cs="Times New Roman"/>
          <w:sz w:val="28"/>
          <w:szCs w:val="28"/>
        </w:rPr>
        <w:t>, спортивного развлечения.</w:t>
      </w:r>
    </w:p>
    <w:p w:rsidR="009975E5" w:rsidRPr="002A3FA5" w:rsidRDefault="009975E5" w:rsidP="002A3FA5">
      <w:pPr>
        <w:pStyle w:val="a3"/>
        <w:numPr>
          <w:ilvl w:val="0"/>
          <w:numId w:val="16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Чтение художественной литературы детям (заучивание стихов, загадывание загадок по теме).</w:t>
      </w:r>
    </w:p>
    <w:p w:rsidR="009975E5" w:rsidRPr="002A3FA5" w:rsidRDefault="009975E5" w:rsidP="002A3FA5">
      <w:pPr>
        <w:pStyle w:val="a3"/>
        <w:numPr>
          <w:ilvl w:val="0"/>
          <w:numId w:val="16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Рассматривание картин, рисование рисунков.</w:t>
      </w:r>
    </w:p>
    <w:p w:rsidR="009975E5" w:rsidRPr="002A3FA5" w:rsidRDefault="009975E5" w:rsidP="002A3FA5">
      <w:pPr>
        <w:pStyle w:val="a3"/>
        <w:numPr>
          <w:ilvl w:val="0"/>
          <w:numId w:val="16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Изготовление макета пожарного щита.</w:t>
      </w:r>
    </w:p>
    <w:p w:rsidR="009975E5" w:rsidRPr="002A3FA5" w:rsidRDefault="009975E5" w:rsidP="002A3FA5">
      <w:pPr>
        <w:pStyle w:val="a3"/>
        <w:numPr>
          <w:ilvl w:val="0"/>
          <w:numId w:val="16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Изготовление брошюр, книжек «Что мы знаем про огонь».</w:t>
      </w:r>
    </w:p>
    <w:p w:rsidR="009975E5" w:rsidRPr="002A3FA5" w:rsidRDefault="009975E5" w:rsidP="002A3FA5">
      <w:pPr>
        <w:pStyle w:val="a3"/>
        <w:numPr>
          <w:ilvl w:val="0"/>
          <w:numId w:val="16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Экскурсия по детскому саду (знакомство с уголком пожарной безопасности), в пожарную часть.</w:t>
      </w:r>
      <w:r w:rsidR="00773C49" w:rsidRPr="00773C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4FEC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E26DB1" w:rsidRDefault="00E26DB1" w:rsidP="00E26DB1">
      <w:pPr>
        <w:pStyle w:val="a3"/>
        <w:numPr>
          <w:ilvl w:val="0"/>
          <w:numId w:val="16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деятельность «Приключения Буратино»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4)</w:t>
      </w:r>
    </w:p>
    <w:p w:rsidR="009975E5" w:rsidRPr="00E26DB1" w:rsidRDefault="009975E5" w:rsidP="00E26DB1">
      <w:pPr>
        <w:pStyle w:val="a3"/>
        <w:numPr>
          <w:ilvl w:val="0"/>
          <w:numId w:val="16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6DB1">
        <w:rPr>
          <w:rFonts w:ascii="Times New Roman" w:hAnsi="Times New Roman" w:cs="Times New Roman"/>
          <w:sz w:val="28"/>
          <w:szCs w:val="28"/>
        </w:rPr>
        <w:t>Проведение опытов, экспериментов.</w:t>
      </w:r>
    </w:p>
    <w:p w:rsidR="009975E5" w:rsidRPr="00B223D5" w:rsidRDefault="009975E5" w:rsidP="0068797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23D5">
        <w:rPr>
          <w:rFonts w:ascii="Times New Roman" w:hAnsi="Times New Roman" w:cs="Times New Roman"/>
          <w:sz w:val="28"/>
          <w:szCs w:val="28"/>
          <w:u w:val="single"/>
        </w:rPr>
        <w:t>3 этап. Заключительный.</w:t>
      </w:r>
    </w:p>
    <w:p w:rsidR="009975E5" w:rsidRPr="002A3FA5" w:rsidRDefault="00D215A8" w:rsidP="0068797A">
      <w:pPr>
        <w:pStyle w:val="a3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Спортивное развлечение «Юные пожарные»</w:t>
      </w:r>
    </w:p>
    <w:p w:rsidR="00D215A8" w:rsidRPr="002A3FA5" w:rsidRDefault="00D215A8" w:rsidP="002A3FA5">
      <w:pPr>
        <w:pStyle w:val="a3"/>
        <w:numPr>
          <w:ilvl w:val="0"/>
          <w:numId w:val="17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D215A8" w:rsidRPr="0068797A" w:rsidRDefault="004C1963" w:rsidP="002A3FA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работы</w:t>
      </w:r>
      <w:r w:rsidR="00D215A8" w:rsidRPr="0068797A">
        <w:rPr>
          <w:rFonts w:ascii="Times New Roman" w:hAnsi="Times New Roman" w:cs="Times New Roman"/>
          <w:b/>
          <w:sz w:val="28"/>
          <w:szCs w:val="28"/>
        </w:rPr>
        <w:t>:</w:t>
      </w:r>
    </w:p>
    <w:p w:rsidR="00D215A8" w:rsidRPr="002A3FA5" w:rsidRDefault="00D215A8" w:rsidP="002A3FA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lastRenderedPageBreak/>
        <w:t>Образовательные области:</w:t>
      </w:r>
    </w:p>
    <w:p w:rsidR="00D215A8" w:rsidRPr="0068797A" w:rsidRDefault="00C90AE2" w:rsidP="004360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97A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развитие:</w:t>
      </w:r>
    </w:p>
    <w:p w:rsidR="00C90AE2" w:rsidRPr="002A3FA5" w:rsidRDefault="00506B6B" w:rsidP="00436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1.Составление творческих рассказов «Измени рассказ, чтобы у него был хороший конец»</w:t>
      </w:r>
    </w:p>
    <w:p w:rsidR="00506B6B" w:rsidRPr="002A3FA5" w:rsidRDefault="00506B6B" w:rsidP="00436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2. Диалоги, рассказы о пожарной безопасности на тему «Что делать, если?»</w:t>
      </w:r>
    </w:p>
    <w:p w:rsidR="00506B6B" w:rsidRPr="002A3FA5" w:rsidRDefault="00506B6B" w:rsidP="00687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3.Решение и обыгрывание проблемных ситуаций с детьми:</w:t>
      </w:r>
    </w:p>
    <w:p w:rsidR="00506B6B" w:rsidRPr="002A3FA5" w:rsidRDefault="00506B6B" w:rsidP="00687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- если в доме что – то загорелось,</w:t>
      </w:r>
    </w:p>
    <w:p w:rsidR="00506B6B" w:rsidRPr="002A3FA5" w:rsidRDefault="00506B6B" w:rsidP="00687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 xml:space="preserve">- если в квартире много дыма, </w:t>
      </w:r>
    </w:p>
    <w:p w:rsidR="00506B6B" w:rsidRPr="002A3FA5" w:rsidRDefault="00506B6B" w:rsidP="00687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- если звучит пожарная сирена.</w:t>
      </w:r>
    </w:p>
    <w:p w:rsidR="00506B6B" w:rsidRPr="00AE0108" w:rsidRDefault="00145F16" w:rsidP="00687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FA5">
        <w:rPr>
          <w:rFonts w:ascii="Times New Roman" w:hAnsi="Times New Roman" w:cs="Times New Roman"/>
          <w:sz w:val="28"/>
          <w:szCs w:val="28"/>
        </w:rPr>
        <w:t>4.</w:t>
      </w:r>
      <w:r w:rsidR="00506B6B" w:rsidRPr="002A3FA5">
        <w:rPr>
          <w:rFonts w:ascii="Times New Roman" w:hAnsi="Times New Roman" w:cs="Times New Roman"/>
          <w:sz w:val="28"/>
          <w:szCs w:val="28"/>
        </w:rPr>
        <w:t>Дидактические игры «Последовательные картинки», «</w:t>
      </w:r>
      <w:r w:rsidRPr="002A3FA5">
        <w:rPr>
          <w:rFonts w:ascii="Times New Roman" w:hAnsi="Times New Roman" w:cs="Times New Roman"/>
          <w:sz w:val="28"/>
          <w:szCs w:val="28"/>
        </w:rPr>
        <w:t>Найди ответ», «Лото», «Профессии», «Сложи картинку», «Карточная викторина», «Лабиринты», «Доскажи словечко», «Четвёртый лишний».</w:t>
      </w:r>
      <w:proofErr w:type="gramEnd"/>
      <w:r w:rsidR="00E26DB1"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 w:rsidR="00AE0108">
        <w:rPr>
          <w:rFonts w:ascii="Times New Roman" w:hAnsi="Times New Roman" w:cs="Times New Roman"/>
          <w:sz w:val="28"/>
          <w:szCs w:val="28"/>
        </w:rPr>
        <w:t>)</w:t>
      </w:r>
    </w:p>
    <w:p w:rsidR="00145F16" w:rsidRPr="002A3FA5" w:rsidRDefault="00145F16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5.Сюжетно – ролевая игра «Пожарная часть», «Дом»</w:t>
      </w:r>
    </w:p>
    <w:p w:rsidR="00F37C7C" w:rsidRPr="002A3FA5" w:rsidRDefault="00F37C7C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6.Тренировачная эвакуация.</w:t>
      </w:r>
    </w:p>
    <w:p w:rsidR="00F37C7C" w:rsidRPr="002A3FA5" w:rsidRDefault="00F37C7C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7.Родительское собрание «Пожарная безопасность»</w:t>
      </w:r>
    </w:p>
    <w:p w:rsidR="004360D4" w:rsidRDefault="004360D4" w:rsidP="00F872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C" w:rsidRPr="004360D4" w:rsidRDefault="00F37C7C" w:rsidP="00F872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D4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F37C7C" w:rsidRPr="00AE0108" w:rsidRDefault="00C11204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1.Занятие – путешествие «Юные пожарные спешат на помощь»</w:t>
      </w:r>
      <w:r w:rsidR="00AE0108" w:rsidRPr="00F87224">
        <w:rPr>
          <w:rFonts w:ascii="Times New Roman" w:hAnsi="Times New Roman" w:cs="Times New Roman"/>
          <w:sz w:val="28"/>
          <w:szCs w:val="28"/>
        </w:rPr>
        <w:t xml:space="preserve"> </w:t>
      </w:r>
      <w:r w:rsidR="00E26DB1">
        <w:rPr>
          <w:rFonts w:ascii="Times New Roman" w:hAnsi="Times New Roman" w:cs="Times New Roman"/>
          <w:sz w:val="28"/>
          <w:szCs w:val="28"/>
        </w:rPr>
        <w:t>(Приложение 6)</w:t>
      </w:r>
    </w:p>
    <w:p w:rsidR="00C11204" w:rsidRPr="00B65E71" w:rsidRDefault="00C11204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2. Занятие «Пожарный – герой, он с огнём вступает в бой».</w:t>
      </w:r>
      <w:r w:rsidR="00AD0480" w:rsidRPr="00F87224">
        <w:rPr>
          <w:rFonts w:ascii="Times New Roman" w:hAnsi="Times New Roman" w:cs="Times New Roman"/>
          <w:sz w:val="28"/>
          <w:szCs w:val="28"/>
        </w:rPr>
        <w:t xml:space="preserve"> </w:t>
      </w:r>
      <w:r w:rsidR="00E26DB1">
        <w:rPr>
          <w:rFonts w:ascii="Times New Roman" w:hAnsi="Times New Roman" w:cs="Times New Roman"/>
          <w:sz w:val="28"/>
          <w:szCs w:val="28"/>
        </w:rPr>
        <w:t>(Приложение 7</w:t>
      </w:r>
      <w:r w:rsidR="00B65E71">
        <w:rPr>
          <w:rFonts w:ascii="Times New Roman" w:hAnsi="Times New Roman" w:cs="Times New Roman"/>
          <w:sz w:val="28"/>
          <w:szCs w:val="28"/>
        </w:rPr>
        <w:t>)</w:t>
      </w:r>
    </w:p>
    <w:p w:rsidR="00C11204" w:rsidRPr="00B65E71" w:rsidRDefault="00C11204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3. Беседа «Если в доме случился пожар».</w:t>
      </w:r>
      <w:r w:rsidR="00E26DB1">
        <w:rPr>
          <w:rFonts w:ascii="Times New Roman" w:hAnsi="Times New Roman" w:cs="Times New Roman"/>
          <w:sz w:val="28"/>
          <w:szCs w:val="28"/>
        </w:rPr>
        <w:t xml:space="preserve"> (Приложение 8</w:t>
      </w:r>
      <w:r w:rsidR="00B65E71">
        <w:rPr>
          <w:rFonts w:ascii="Times New Roman" w:hAnsi="Times New Roman" w:cs="Times New Roman"/>
          <w:sz w:val="28"/>
          <w:szCs w:val="28"/>
        </w:rPr>
        <w:t>)</w:t>
      </w:r>
    </w:p>
    <w:p w:rsidR="00C11204" w:rsidRPr="00B65E71" w:rsidRDefault="00C11204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4.Беседа «Опасный огонь».</w:t>
      </w:r>
      <w:r w:rsidR="00AD0480" w:rsidRPr="00F87224">
        <w:rPr>
          <w:rFonts w:ascii="Times New Roman" w:hAnsi="Times New Roman" w:cs="Times New Roman"/>
          <w:sz w:val="28"/>
          <w:szCs w:val="28"/>
        </w:rPr>
        <w:t xml:space="preserve"> </w:t>
      </w:r>
      <w:r w:rsidR="00E26DB1">
        <w:rPr>
          <w:rFonts w:ascii="Times New Roman" w:hAnsi="Times New Roman" w:cs="Times New Roman"/>
          <w:sz w:val="28"/>
          <w:szCs w:val="28"/>
        </w:rPr>
        <w:t>(Приложение 9</w:t>
      </w:r>
      <w:r w:rsidR="00B65E71">
        <w:rPr>
          <w:rFonts w:ascii="Times New Roman" w:hAnsi="Times New Roman" w:cs="Times New Roman"/>
          <w:sz w:val="28"/>
          <w:szCs w:val="28"/>
        </w:rPr>
        <w:t>)</w:t>
      </w:r>
    </w:p>
    <w:p w:rsidR="00C11204" w:rsidRPr="00B65E71" w:rsidRDefault="00C11204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5.Беседа «Пусть ёлка новогодняя нам радость принесёт».</w:t>
      </w:r>
      <w:r w:rsidR="00AD0480" w:rsidRPr="00F87224">
        <w:rPr>
          <w:rFonts w:ascii="Times New Roman" w:hAnsi="Times New Roman" w:cs="Times New Roman"/>
          <w:sz w:val="28"/>
          <w:szCs w:val="28"/>
        </w:rPr>
        <w:t xml:space="preserve"> </w:t>
      </w:r>
      <w:r w:rsidR="00E26DB1">
        <w:rPr>
          <w:rFonts w:ascii="Times New Roman" w:hAnsi="Times New Roman" w:cs="Times New Roman"/>
          <w:sz w:val="28"/>
          <w:szCs w:val="28"/>
        </w:rPr>
        <w:t>(Приложение 10</w:t>
      </w:r>
      <w:r w:rsidR="00B65E71">
        <w:rPr>
          <w:rFonts w:ascii="Times New Roman" w:hAnsi="Times New Roman" w:cs="Times New Roman"/>
          <w:sz w:val="28"/>
          <w:szCs w:val="28"/>
        </w:rPr>
        <w:t>)</w:t>
      </w:r>
    </w:p>
    <w:p w:rsidR="00AD0480" w:rsidRPr="00B65E71" w:rsidRDefault="00AE1617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Интеллектуальная в</w:t>
      </w:r>
      <w:r w:rsidR="00AD0480" w:rsidRPr="002A3FA5">
        <w:rPr>
          <w:rFonts w:ascii="Times New Roman" w:hAnsi="Times New Roman" w:cs="Times New Roman"/>
          <w:sz w:val="28"/>
          <w:szCs w:val="28"/>
        </w:rPr>
        <w:t>икторина по пожарной безопасности.</w:t>
      </w:r>
      <w:r w:rsidR="00AD0480" w:rsidRPr="00F87224">
        <w:rPr>
          <w:rFonts w:ascii="Times New Roman" w:hAnsi="Times New Roman" w:cs="Times New Roman"/>
          <w:sz w:val="28"/>
          <w:szCs w:val="28"/>
        </w:rPr>
        <w:t xml:space="preserve"> </w:t>
      </w:r>
      <w:r w:rsidR="00E26DB1">
        <w:rPr>
          <w:rFonts w:ascii="Times New Roman" w:hAnsi="Times New Roman" w:cs="Times New Roman"/>
          <w:sz w:val="28"/>
          <w:szCs w:val="28"/>
        </w:rPr>
        <w:t>(Приложение 11</w:t>
      </w:r>
      <w:r w:rsidR="00B65E71">
        <w:rPr>
          <w:rFonts w:ascii="Times New Roman" w:hAnsi="Times New Roman" w:cs="Times New Roman"/>
          <w:sz w:val="28"/>
          <w:szCs w:val="28"/>
        </w:rPr>
        <w:t>)</w:t>
      </w:r>
    </w:p>
    <w:p w:rsidR="00AD0480" w:rsidRDefault="00AD0480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7. Экскурсия по детскому саду: знакомство с уголком пожарной безопасности, системой оповещения.</w:t>
      </w:r>
    </w:p>
    <w:p w:rsidR="00B65E71" w:rsidRDefault="00B65E71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0D4" w:rsidRDefault="004360D4" w:rsidP="00F872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Опытно- экспериментальная деятельность</w:t>
      </w:r>
    </w:p>
    <w:p w:rsidR="004360D4" w:rsidRDefault="004360D4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какого материала подвержены наиболее быстрому возгоранию?»</w:t>
      </w:r>
    </w:p>
    <w:p w:rsidR="004360D4" w:rsidRDefault="004360D4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«Огонь дышит».</w:t>
      </w:r>
    </w:p>
    <w:p w:rsidR="00EA64FB" w:rsidRDefault="00EA64FB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«Пожары загрязняют воздух».</w:t>
      </w:r>
    </w:p>
    <w:p w:rsidR="00EA64FB" w:rsidRPr="004360D4" w:rsidRDefault="00EA64FB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«Чем можно</w:t>
      </w:r>
      <w:r w:rsidR="00E26DB1">
        <w:rPr>
          <w:rFonts w:ascii="Times New Roman" w:hAnsi="Times New Roman" w:cs="Times New Roman"/>
          <w:sz w:val="28"/>
          <w:szCs w:val="28"/>
        </w:rPr>
        <w:t xml:space="preserve"> потушить пожар». (Приложение 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64FB" w:rsidRDefault="00EA64FB" w:rsidP="00F872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480" w:rsidRPr="0068797A" w:rsidRDefault="00AD0480" w:rsidP="00F872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97A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AD0480" w:rsidRPr="002A3FA5" w:rsidRDefault="00B62032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1. Составление рассказа по картинкам «Мальчик – спички – пожар – пожарная машина».</w:t>
      </w:r>
    </w:p>
    <w:p w:rsidR="00B62032" w:rsidRPr="002A3FA5" w:rsidRDefault="00B62032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2. Составление рассказа со словами: утюг, ткань, штора, пламя, дым, вода.</w:t>
      </w:r>
    </w:p>
    <w:p w:rsidR="00B62032" w:rsidRPr="002A3FA5" w:rsidRDefault="00B62032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lastRenderedPageBreak/>
        <w:t>3.Рассматривание иллюстраций к произведениям С.Я.Маршака «Кошкин дом», Л.Н.Толстого «Пожар».</w:t>
      </w:r>
    </w:p>
    <w:p w:rsidR="00B62032" w:rsidRDefault="00B62032" w:rsidP="00687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5">
        <w:rPr>
          <w:rFonts w:ascii="Times New Roman" w:hAnsi="Times New Roman" w:cs="Times New Roman"/>
          <w:sz w:val="28"/>
          <w:szCs w:val="28"/>
        </w:rPr>
        <w:t>4. Чтение литературных произведений: К.И.Чуковского «Путаница», С.Я Маршака «Пожар», «Рассказ о неизвестном герое», «Кошкин дом», Л.Н. Толстого «Пожар», «Пожарные собаки»</w:t>
      </w:r>
      <w:r w:rsidR="002A3FA5">
        <w:rPr>
          <w:rFonts w:ascii="Times New Roman" w:hAnsi="Times New Roman" w:cs="Times New Roman"/>
          <w:sz w:val="28"/>
          <w:szCs w:val="28"/>
        </w:rPr>
        <w:t>.</w:t>
      </w:r>
    </w:p>
    <w:p w:rsidR="002A3FA5" w:rsidRDefault="002A3FA5" w:rsidP="00687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Чтение сказки «Как Тимоша царевну спас».</w:t>
      </w:r>
    </w:p>
    <w:p w:rsidR="00EA64FB" w:rsidRDefault="00EA64FB" w:rsidP="006879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FA5" w:rsidRPr="0068797A" w:rsidRDefault="002A3FA5" w:rsidP="006879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97A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развитие:</w:t>
      </w:r>
    </w:p>
    <w:p w:rsidR="002A3FA5" w:rsidRDefault="002A3FA5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Лепка «Огнетушитель».</w:t>
      </w:r>
    </w:p>
    <w:p w:rsidR="002A3FA5" w:rsidRDefault="002A3FA5" w:rsidP="00F8722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2.Аппликация «Пожарная машина».</w:t>
      </w:r>
      <w:r w:rsidR="00A526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A3FA5" w:rsidRDefault="002A3FA5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Рисование «Пожар».</w:t>
      </w:r>
      <w:r w:rsidRPr="002A3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A3FA5" w:rsidRPr="002A3FA5" w:rsidRDefault="002A3FA5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Конструирование из строительного материала «Гараж для пожарной машины».</w:t>
      </w:r>
    </w:p>
    <w:p w:rsidR="00EA64FB" w:rsidRDefault="00EA64FB" w:rsidP="00F872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FA5" w:rsidRPr="0068797A" w:rsidRDefault="00E63200" w:rsidP="00F872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97A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E63200" w:rsidRPr="00B65E71" w:rsidRDefault="00E63200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 «Юные пожарные»</w:t>
      </w:r>
      <w:r w:rsidR="00402490" w:rsidRPr="004024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6DB1">
        <w:rPr>
          <w:rFonts w:ascii="Times New Roman" w:hAnsi="Times New Roman" w:cs="Times New Roman"/>
          <w:sz w:val="28"/>
          <w:szCs w:val="28"/>
        </w:rPr>
        <w:t>(Приложение 13</w:t>
      </w:r>
      <w:r w:rsidR="00B65E71">
        <w:rPr>
          <w:rFonts w:ascii="Times New Roman" w:hAnsi="Times New Roman" w:cs="Times New Roman"/>
          <w:sz w:val="28"/>
          <w:szCs w:val="28"/>
        </w:rPr>
        <w:t>)</w:t>
      </w:r>
    </w:p>
    <w:p w:rsidR="00E63200" w:rsidRDefault="00E63200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– эстафеты: «Вызови пожарных», «Тревога», «Юный пожарник», «Юный спасатель», «</w:t>
      </w:r>
      <w:r w:rsidR="00D757FE">
        <w:rPr>
          <w:rFonts w:ascii="Times New Roman" w:hAnsi="Times New Roman" w:cs="Times New Roman"/>
          <w:sz w:val="28"/>
          <w:szCs w:val="28"/>
        </w:rPr>
        <w:t>Перенос раненых», «Потуши пожар».</w:t>
      </w:r>
    </w:p>
    <w:p w:rsidR="00D757FE" w:rsidRDefault="00D757FE" w:rsidP="00F8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семьями: изготовление книжек.</w:t>
      </w:r>
      <w:r w:rsidR="00402490" w:rsidRPr="004024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A64FB" w:rsidRDefault="00EA64FB" w:rsidP="00F872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04" w:rsidRDefault="00E94B7B" w:rsidP="00750D6C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реализации проекта</w:t>
      </w:r>
    </w:p>
    <w:p w:rsidR="00257304" w:rsidRDefault="00257304" w:rsidP="00F872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8"/>
        <w:gridCol w:w="4536"/>
        <w:gridCol w:w="3084"/>
      </w:tblGrid>
      <w:tr w:rsidR="00257304" w:rsidTr="00BB24C4">
        <w:tc>
          <w:tcPr>
            <w:tcW w:w="1598" w:type="dxa"/>
          </w:tcPr>
          <w:p w:rsidR="00257304" w:rsidRPr="00257304" w:rsidRDefault="0025730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536" w:type="dxa"/>
          </w:tcPr>
          <w:p w:rsidR="00257304" w:rsidRPr="00257304" w:rsidRDefault="0025730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4" w:type="dxa"/>
          </w:tcPr>
          <w:p w:rsidR="00257304" w:rsidRPr="00257304" w:rsidRDefault="0025730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57304" w:rsidTr="00BB24C4">
        <w:tc>
          <w:tcPr>
            <w:tcW w:w="1598" w:type="dxa"/>
          </w:tcPr>
          <w:p w:rsidR="00257304" w:rsidRDefault="0025730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C4" w:rsidRDefault="00BB24C4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00" w:rsidRPr="00257304" w:rsidRDefault="00CA0000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536" w:type="dxa"/>
          </w:tcPr>
          <w:p w:rsidR="00257304" w:rsidRDefault="003A6A39" w:rsidP="00B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257304">
              <w:rPr>
                <w:rFonts w:ascii="Times New Roman" w:hAnsi="Times New Roman" w:cs="Times New Roman"/>
                <w:sz w:val="28"/>
                <w:szCs w:val="28"/>
              </w:rPr>
              <w:t>Диагностика уровня знаний, умений и навыков по пожарной безопасности у детей.</w:t>
            </w:r>
          </w:p>
          <w:p w:rsidR="00257304" w:rsidRDefault="003A6A39" w:rsidP="00B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730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  <w:p w:rsidR="00257304" w:rsidRDefault="003A6A39" w:rsidP="00B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7304">
              <w:rPr>
                <w:rFonts w:ascii="Times New Roman" w:hAnsi="Times New Roman" w:cs="Times New Roman"/>
                <w:sz w:val="28"/>
                <w:szCs w:val="28"/>
              </w:rPr>
              <w:t>Занятие- путешествие «Юные пожарные спешат на помощь»</w:t>
            </w:r>
          </w:p>
          <w:p w:rsidR="00257304" w:rsidRDefault="003A6A39" w:rsidP="00B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7304">
              <w:rPr>
                <w:rFonts w:ascii="Times New Roman" w:hAnsi="Times New Roman" w:cs="Times New Roman"/>
                <w:sz w:val="28"/>
                <w:szCs w:val="28"/>
              </w:rPr>
              <w:t>Чтение С.Я.Маршак «Кошкин дом»</w:t>
            </w:r>
          </w:p>
          <w:p w:rsidR="00257304" w:rsidRDefault="003A6A39" w:rsidP="00B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5C1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Буратино»</w:t>
            </w:r>
          </w:p>
          <w:p w:rsidR="00257304" w:rsidRDefault="003A6A39" w:rsidP="00B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-Рисование по стихотворению С.Я.Маршака «Пожар»</w:t>
            </w:r>
          </w:p>
          <w:p w:rsidR="003A6A39" w:rsidRDefault="003A6A39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«Пожарная часть»</w:t>
            </w:r>
          </w:p>
          <w:p w:rsidR="003A6A39" w:rsidRDefault="003A6A39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-Загадывание загадок по теме</w:t>
            </w:r>
          </w:p>
          <w:p w:rsidR="003A6A39" w:rsidRDefault="003A6A39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«Если в доме случился пожар»</w:t>
            </w:r>
          </w:p>
          <w:p w:rsidR="003A6A39" w:rsidRDefault="003A6A39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-Опытно-экспериментальная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какого материала подвержены наиболее быстрому возгоранию»</w:t>
            </w:r>
          </w:p>
          <w:p w:rsidR="003A6A39" w:rsidRDefault="003A6A39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«Сложи картинку», «Лабиринты»</w:t>
            </w:r>
          </w:p>
          <w:p w:rsidR="003A6A39" w:rsidRDefault="003A6A39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 «Пожарная машина спешит на помощь»</w:t>
            </w:r>
          </w:p>
          <w:p w:rsidR="003A6A39" w:rsidRDefault="003A6A39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Л.Н.Толстой «Пожарные собаки»</w:t>
            </w:r>
          </w:p>
          <w:p w:rsidR="003A6A39" w:rsidRDefault="003A6A39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«Лото»</w:t>
            </w:r>
          </w:p>
          <w:p w:rsidR="003A6A39" w:rsidRDefault="003A6A39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по детскому саду</w:t>
            </w:r>
          </w:p>
          <w:p w:rsidR="003A6A39" w:rsidRDefault="003A6A39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рассказов со словами: утюг, ткань, штора, </w:t>
            </w:r>
            <w:r w:rsidR="00BB24C4">
              <w:rPr>
                <w:rFonts w:ascii="Times New Roman" w:hAnsi="Times New Roman" w:cs="Times New Roman"/>
                <w:sz w:val="28"/>
                <w:szCs w:val="28"/>
              </w:rPr>
              <w:t>пламя, дым, вода.</w:t>
            </w:r>
          </w:p>
          <w:p w:rsidR="00BB24C4" w:rsidRDefault="004B3FC4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-Занятие «Пожарный- герой, он с огнём вступает в бой»</w:t>
            </w:r>
          </w:p>
          <w:p w:rsidR="004B3FC4" w:rsidRDefault="004B3FC4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сказки «Как Тимоша царевну спас»</w:t>
            </w:r>
          </w:p>
          <w:p w:rsidR="004B3FC4" w:rsidRDefault="004B3FC4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-Пословицы- поговорки о пожаре и огне</w:t>
            </w:r>
          </w:p>
          <w:p w:rsidR="004B3FC4" w:rsidRDefault="004B3FC4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-Опытно- экспериментальная деятельность «Огонь дышит».</w:t>
            </w:r>
          </w:p>
          <w:p w:rsidR="004B3FC4" w:rsidRDefault="004B3FC4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рассказов по картинкам «Мальчи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спички -пожар- пожарная машина».</w:t>
            </w:r>
          </w:p>
          <w:p w:rsidR="00BB24C4" w:rsidRDefault="004B3FC4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-Тренировка по эвакуации.</w:t>
            </w:r>
          </w:p>
          <w:p w:rsidR="00CA0000" w:rsidRDefault="004B3FC4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в пожарную часть.</w:t>
            </w:r>
          </w:p>
          <w:p w:rsidR="00CA0000" w:rsidRDefault="00CA0000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«Опасный огонь».</w:t>
            </w:r>
          </w:p>
          <w:p w:rsidR="004B3FC4" w:rsidRDefault="004B3FC4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«Отважные пожарные».</w:t>
            </w:r>
          </w:p>
          <w:p w:rsidR="00750D6C" w:rsidRDefault="004B3FC4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0D6C">
              <w:rPr>
                <w:rFonts w:ascii="Times New Roman" w:hAnsi="Times New Roman" w:cs="Times New Roman"/>
                <w:sz w:val="28"/>
                <w:szCs w:val="28"/>
              </w:rPr>
              <w:t>Обыгрывание проблемной ситуации «Если в квартире много дыма»</w:t>
            </w:r>
          </w:p>
          <w:p w:rsidR="004B3FC4" w:rsidRDefault="00750D6C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3FC4">
              <w:rPr>
                <w:rFonts w:ascii="Times New Roman" w:hAnsi="Times New Roman" w:cs="Times New Roman"/>
                <w:sz w:val="28"/>
                <w:szCs w:val="28"/>
              </w:rPr>
              <w:t>Чтение К.И.Чуковский «Путаница»</w:t>
            </w:r>
          </w:p>
          <w:p w:rsidR="004B3FC4" w:rsidRDefault="004B3FC4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-Интеллектуальная викторина </w:t>
            </w:r>
          </w:p>
          <w:p w:rsidR="004B3FC4" w:rsidRDefault="004B3FC4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-Аппликация «Пожарная машина».</w:t>
            </w:r>
          </w:p>
          <w:p w:rsidR="004B3FC4" w:rsidRDefault="004B3FC4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«Доскажи словечко», «Четвёртый лишний».</w:t>
            </w:r>
          </w:p>
          <w:p w:rsidR="00CA0000" w:rsidRDefault="00CA0000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-Беседа с детьми «Пусть ёлка новогодняя нам радость принесёт».</w:t>
            </w:r>
          </w:p>
          <w:p w:rsidR="00CA0000" w:rsidRDefault="00CA0000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-Опытно- экспериментальная деятельность «Чем можно потушить пожар?»</w:t>
            </w:r>
          </w:p>
          <w:p w:rsidR="00CA0000" w:rsidRDefault="00CA0000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 С.Я.Маршак «Пожар»,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«Рассказ о неизвестном герое»</w:t>
            </w:r>
          </w:p>
          <w:p w:rsidR="00CA0000" w:rsidRDefault="00CA0000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-Конструирование «Гараж для пожарной машины».</w:t>
            </w:r>
          </w:p>
          <w:p w:rsidR="00CA0000" w:rsidRDefault="00CA0000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«Найди ответ», «Карточная викторина».</w:t>
            </w:r>
          </w:p>
          <w:p w:rsidR="00CA0000" w:rsidRDefault="00CA0000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презентаций и беседа «Чем опасен огонь?»</w:t>
            </w:r>
          </w:p>
          <w:p w:rsidR="003823BB" w:rsidRDefault="00B53FC3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-Опытно- экспери</w:t>
            </w:r>
            <w:r w:rsidR="003823BB">
              <w:rPr>
                <w:rFonts w:ascii="Times New Roman" w:hAnsi="Times New Roman" w:cs="Times New Roman"/>
                <w:sz w:val="28"/>
                <w:szCs w:val="28"/>
              </w:rPr>
              <w:t>ментальная деятельность «Пожары загрязняют воздух».</w:t>
            </w:r>
          </w:p>
          <w:p w:rsidR="003823BB" w:rsidRDefault="003823BB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«Дом».</w:t>
            </w:r>
          </w:p>
          <w:p w:rsidR="003823BB" w:rsidRDefault="003823BB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-Творческий рассказ «Измени рассказ так, чтобы у него был хороший конец».</w:t>
            </w:r>
          </w:p>
          <w:p w:rsidR="003823BB" w:rsidRDefault="003823BB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рисунков «Огонь добрый или злой».</w:t>
            </w:r>
          </w:p>
          <w:p w:rsidR="00750D6C" w:rsidRDefault="00750D6C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-Обыгрывание проблемной ситуации «»Если звучит пожарная сирена».</w:t>
            </w:r>
          </w:p>
          <w:p w:rsidR="003823BB" w:rsidRDefault="003823BB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макета пожарного щита.</w:t>
            </w:r>
          </w:p>
          <w:p w:rsidR="003823BB" w:rsidRDefault="003823BB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-Лепка «Огнетушитель».</w:t>
            </w:r>
          </w:p>
          <w:p w:rsidR="003823BB" w:rsidRDefault="003823BB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-Спортивное развлечение «Юные пожарные».</w:t>
            </w:r>
          </w:p>
          <w:p w:rsidR="003823BB" w:rsidRDefault="003823BB" w:rsidP="0025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-Вручение памяток «Правила поведения при пожаре».</w:t>
            </w:r>
          </w:p>
          <w:p w:rsidR="00BB24C4" w:rsidRPr="00257304" w:rsidRDefault="00BB24C4" w:rsidP="00BB24C4">
            <w:pPr>
              <w:ind w:left="-1598" w:firstLine="1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B53FC3" w:rsidRDefault="00B53FC3" w:rsidP="00F8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P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детей о том, что огонь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 приносить не только ползу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человеку, но и </w:t>
            </w:r>
            <w:r w:rsidR="00E94B7B">
              <w:rPr>
                <w:rFonts w:ascii="Times New Roman" w:hAnsi="Times New Roman" w:cs="Times New Roman"/>
                <w:sz w:val="28"/>
                <w:szCs w:val="28"/>
              </w:rPr>
              <w:t>вред;</w:t>
            </w: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детей о пожароопасных предметах, которыми нельзя 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пользоваться;</w:t>
            </w: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 вести себя правильно в случае пожара;</w:t>
            </w: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детей о профессии пожарного и технике, помогающей человеку тушить пожар;</w:t>
            </w: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детьми звонить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пожарную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 по телефону 01, вести диалог, называть дома</w:t>
            </w: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адрес;</w:t>
            </w: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детей правильно </w:t>
            </w:r>
            <w:r w:rsidR="00E94B7B">
              <w:rPr>
                <w:rFonts w:ascii="Times New Roman" w:hAnsi="Times New Roman" w:cs="Times New Roman"/>
                <w:sz w:val="28"/>
                <w:szCs w:val="28"/>
              </w:rPr>
              <w:t>вести себя в случае пожара;</w:t>
            </w:r>
          </w:p>
          <w:p w:rsidR="00B53FC3" w:rsidRDefault="00B53FC3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7B" w:rsidRDefault="00E94B7B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7B" w:rsidRDefault="00E94B7B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7B" w:rsidRDefault="00E94B7B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7B" w:rsidRDefault="00E94B7B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правильного поведения при пожаре;</w:t>
            </w:r>
          </w:p>
          <w:p w:rsidR="00E94B7B" w:rsidRDefault="00E94B7B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7B" w:rsidRDefault="00E94B7B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7B" w:rsidRDefault="00E94B7B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7B" w:rsidRDefault="00E94B7B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7B" w:rsidRDefault="00E94B7B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7B" w:rsidRDefault="00E94B7B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7B" w:rsidRDefault="00E94B7B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7B" w:rsidRDefault="00E94B7B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7B" w:rsidRDefault="00E94B7B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7B" w:rsidRDefault="00E94B7B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7B" w:rsidRDefault="00E94B7B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7B" w:rsidRPr="00B53FC3" w:rsidRDefault="00E94B7B" w:rsidP="00B5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детьми средств пожаротушения</w:t>
            </w:r>
          </w:p>
        </w:tc>
      </w:tr>
    </w:tbl>
    <w:p w:rsidR="00257304" w:rsidRDefault="00257304" w:rsidP="00F872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04" w:rsidRDefault="00257304" w:rsidP="00F872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04" w:rsidRDefault="00257304" w:rsidP="00F872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7FE" w:rsidRPr="0068797A" w:rsidRDefault="00B10FF2" w:rsidP="00F872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97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D03E1" w:rsidRDefault="00983BE7" w:rsidP="008D0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проекта была проведена итоговая диагностика знаний, умений и навыков детей по пожарной безопасности.</w:t>
      </w:r>
      <w:r w:rsidR="008D03E1">
        <w:rPr>
          <w:rFonts w:ascii="Times New Roman" w:hAnsi="Times New Roman" w:cs="Times New Roman"/>
          <w:sz w:val="28"/>
          <w:szCs w:val="28"/>
        </w:rPr>
        <w:t xml:space="preserve"> 62 % детей самостоятельно ответили</w:t>
      </w:r>
      <w:r>
        <w:rPr>
          <w:rFonts w:ascii="Times New Roman" w:hAnsi="Times New Roman" w:cs="Times New Roman"/>
          <w:sz w:val="28"/>
          <w:szCs w:val="28"/>
        </w:rPr>
        <w:t xml:space="preserve"> на поставле</w:t>
      </w:r>
      <w:r w:rsidR="008D03E1">
        <w:rPr>
          <w:rFonts w:ascii="Times New Roman" w:hAnsi="Times New Roman" w:cs="Times New Roman"/>
          <w:sz w:val="28"/>
          <w:szCs w:val="28"/>
        </w:rPr>
        <w:t>нные вопросы</w:t>
      </w:r>
      <w:proofErr w:type="gramStart"/>
      <w:r w:rsidR="008D03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03E1">
        <w:rPr>
          <w:rFonts w:ascii="Times New Roman" w:hAnsi="Times New Roman" w:cs="Times New Roman"/>
          <w:sz w:val="28"/>
          <w:szCs w:val="28"/>
        </w:rPr>
        <w:t xml:space="preserve"> полным ответом. 38% детей справились</w:t>
      </w:r>
      <w:r>
        <w:rPr>
          <w:rFonts w:ascii="Times New Roman" w:hAnsi="Times New Roman" w:cs="Times New Roman"/>
          <w:sz w:val="28"/>
          <w:szCs w:val="28"/>
        </w:rPr>
        <w:t xml:space="preserve"> с незначительной помощью взрослого, или с наводящими вопросами, не достаточно полным ответом.</w:t>
      </w:r>
      <w:r w:rsidR="008D03E1" w:rsidRPr="008D03E1">
        <w:rPr>
          <w:rFonts w:ascii="Times New Roman" w:hAnsi="Times New Roman" w:cs="Times New Roman"/>
          <w:sz w:val="28"/>
          <w:szCs w:val="28"/>
        </w:rPr>
        <w:t xml:space="preserve"> </w:t>
      </w:r>
      <w:r w:rsidR="008D03E1">
        <w:rPr>
          <w:rFonts w:ascii="Times New Roman" w:hAnsi="Times New Roman" w:cs="Times New Roman"/>
          <w:sz w:val="28"/>
          <w:szCs w:val="28"/>
        </w:rPr>
        <w:t>В результате работы над проектом у детей сформированы:</w:t>
      </w:r>
    </w:p>
    <w:p w:rsidR="008D03E1" w:rsidRDefault="008D03E1" w:rsidP="008D0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1.представления о полезных и опасных сторонах огня, о мерах предосторожности,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способах безопасного поведения;</w:t>
      </w:r>
    </w:p>
    <w:p w:rsidR="008D03E1" w:rsidRDefault="008D03E1" w:rsidP="008D0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2.желание научиться находить правильные решения в опасных ситуациях;</w:t>
      </w:r>
    </w:p>
    <w:p w:rsidR="008D03E1" w:rsidRDefault="008D03E1" w:rsidP="008D0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знание о необходимости заботливого отношения к себе, к людям, к миру.</w:t>
      </w:r>
    </w:p>
    <w:p w:rsidR="00BE5D15" w:rsidRDefault="00B10FF2" w:rsidP="008D03E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работы стало создание центра пожарной безопасности предметно – пространственной среды.</w:t>
      </w:r>
      <w:r w:rsidR="00402490" w:rsidRPr="004024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2EB6" w:rsidRDefault="00512EB6" w:rsidP="008D03E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2EB6" w:rsidRDefault="00512EB6" w:rsidP="00512EB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2EB6"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512EB6" w:rsidRDefault="009C77DC" w:rsidP="00512EB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группа. Разработки занятий. Первая часть./Сост.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М.А.- Волгоград: ИТД «Корифей», 2007.</w:t>
      </w:r>
    </w:p>
    <w:p w:rsidR="009C77DC" w:rsidRDefault="009C77DC" w:rsidP="00512EB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Т.В. Захарова Т.А. «Формирование у дошкольников знаний по пожарной безопасности»/ Т.А. Захарова// Управление ДОУ._2009.</w:t>
      </w:r>
    </w:p>
    <w:p w:rsidR="009C77DC" w:rsidRDefault="009C77DC" w:rsidP="00512EB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Правила пожарной безопасности для детей 5-8 лет.- М.: ТЦ Сфера, 2006.</w:t>
      </w:r>
    </w:p>
    <w:p w:rsidR="009C77DC" w:rsidRDefault="009C77DC" w:rsidP="00512EB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Основы безопасности для детей 5-8 лет.- М.: ТЦ Сфера, 2007.</w:t>
      </w:r>
    </w:p>
    <w:p w:rsidR="009C77DC" w:rsidRDefault="009C77DC" w:rsidP="00512EB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Пожарная безопасность.// Дошкольное воспитание.- 2007- №4</w:t>
      </w:r>
    </w:p>
    <w:p w:rsidR="00E41177" w:rsidRDefault="00E41177" w:rsidP="00512EB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Е.Н. Неделя пожарной безопасности в ДОУ.//Дошкольная педагогика.- 2009-№1</w:t>
      </w:r>
    </w:p>
    <w:p w:rsidR="009C77DC" w:rsidRPr="009C77DC" w:rsidRDefault="009C77DC" w:rsidP="009C77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2EB6" w:rsidRPr="00512EB6" w:rsidRDefault="00512EB6" w:rsidP="00512EB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0C62" w:rsidRPr="00D1188F" w:rsidRDefault="00E00C62" w:rsidP="00F87224">
      <w:pPr>
        <w:spacing w:after="0"/>
        <w:ind w:left="14760"/>
        <w:jc w:val="both"/>
        <w:rPr>
          <w:rFonts w:ascii="Times New Roman" w:hAnsi="Times New Roman" w:cs="Times New Roman"/>
          <w:sz w:val="28"/>
          <w:szCs w:val="28"/>
        </w:rPr>
      </w:pPr>
    </w:p>
    <w:p w:rsidR="00425117" w:rsidRPr="00425117" w:rsidRDefault="00425117" w:rsidP="00F8722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25117" w:rsidRPr="00425117" w:rsidSect="0041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F6A"/>
    <w:multiLevelType w:val="hybridMultilevel"/>
    <w:tmpl w:val="5B5899D4"/>
    <w:lvl w:ilvl="0" w:tplc="65F03A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A0F"/>
    <w:multiLevelType w:val="hybridMultilevel"/>
    <w:tmpl w:val="1AB88AA4"/>
    <w:lvl w:ilvl="0" w:tplc="016245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2C98"/>
    <w:multiLevelType w:val="hybridMultilevel"/>
    <w:tmpl w:val="D814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B1C86"/>
    <w:multiLevelType w:val="hybridMultilevel"/>
    <w:tmpl w:val="012A1D36"/>
    <w:lvl w:ilvl="0" w:tplc="016245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11A7"/>
    <w:multiLevelType w:val="hybridMultilevel"/>
    <w:tmpl w:val="6B04FDA8"/>
    <w:lvl w:ilvl="0" w:tplc="8234A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1261A"/>
    <w:multiLevelType w:val="hybridMultilevel"/>
    <w:tmpl w:val="FCF4A92E"/>
    <w:lvl w:ilvl="0" w:tplc="8234A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A70A2"/>
    <w:multiLevelType w:val="hybridMultilevel"/>
    <w:tmpl w:val="9E943E32"/>
    <w:lvl w:ilvl="0" w:tplc="65F03A02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F65CFA"/>
    <w:multiLevelType w:val="hybridMultilevel"/>
    <w:tmpl w:val="55C0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70822"/>
    <w:multiLevelType w:val="hybridMultilevel"/>
    <w:tmpl w:val="3BB034EC"/>
    <w:lvl w:ilvl="0" w:tplc="65F03A0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C82032"/>
    <w:multiLevelType w:val="hybridMultilevel"/>
    <w:tmpl w:val="C75CB662"/>
    <w:lvl w:ilvl="0" w:tplc="65F03A02">
      <w:start w:val="1"/>
      <w:numFmt w:val="bullet"/>
      <w:lvlText w:val=""/>
      <w:lvlJc w:val="right"/>
      <w:pPr>
        <w:ind w:left="15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1240" w:hanging="360"/>
      </w:pPr>
      <w:rPr>
        <w:rFonts w:ascii="Wingdings" w:hAnsi="Wingdings" w:hint="default"/>
      </w:rPr>
    </w:lvl>
  </w:abstractNum>
  <w:abstractNum w:abstractNumId="10">
    <w:nsid w:val="458E1094"/>
    <w:multiLevelType w:val="hybridMultilevel"/>
    <w:tmpl w:val="83F8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84988"/>
    <w:multiLevelType w:val="hybridMultilevel"/>
    <w:tmpl w:val="5E344C80"/>
    <w:lvl w:ilvl="0" w:tplc="65F03A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8695D"/>
    <w:multiLevelType w:val="hybridMultilevel"/>
    <w:tmpl w:val="C5CA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D1303"/>
    <w:multiLevelType w:val="hybridMultilevel"/>
    <w:tmpl w:val="296EEA86"/>
    <w:lvl w:ilvl="0" w:tplc="65F03A02">
      <w:start w:val="1"/>
      <w:numFmt w:val="bullet"/>
      <w:lvlText w:val=""/>
      <w:lvlJc w:val="right"/>
      <w:pPr>
        <w:ind w:left="15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1240" w:hanging="360"/>
      </w:pPr>
      <w:rPr>
        <w:rFonts w:ascii="Wingdings" w:hAnsi="Wingdings" w:hint="default"/>
      </w:rPr>
    </w:lvl>
  </w:abstractNum>
  <w:abstractNum w:abstractNumId="14">
    <w:nsid w:val="6CEE4000"/>
    <w:multiLevelType w:val="hybridMultilevel"/>
    <w:tmpl w:val="E9866C5C"/>
    <w:lvl w:ilvl="0" w:tplc="016245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570DF"/>
    <w:multiLevelType w:val="hybridMultilevel"/>
    <w:tmpl w:val="E4A04A16"/>
    <w:lvl w:ilvl="0" w:tplc="65F03A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22C4F"/>
    <w:multiLevelType w:val="hybridMultilevel"/>
    <w:tmpl w:val="E3860766"/>
    <w:lvl w:ilvl="0" w:tplc="65F03A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50A00"/>
    <w:multiLevelType w:val="hybridMultilevel"/>
    <w:tmpl w:val="CADA8CF0"/>
    <w:lvl w:ilvl="0" w:tplc="8234A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14"/>
  </w:num>
  <w:num w:numId="6">
    <w:abstractNumId w:val="3"/>
  </w:num>
  <w:num w:numId="7">
    <w:abstractNumId w:val="16"/>
  </w:num>
  <w:num w:numId="8">
    <w:abstractNumId w:val="6"/>
  </w:num>
  <w:num w:numId="9">
    <w:abstractNumId w:val="8"/>
  </w:num>
  <w:num w:numId="10">
    <w:abstractNumId w:val="13"/>
  </w:num>
  <w:num w:numId="11">
    <w:abstractNumId w:val="9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4AA"/>
    <w:rsid w:val="00011E49"/>
    <w:rsid w:val="000F4E60"/>
    <w:rsid w:val="001039C3"/>
    <w:rsid w:val="001142D0"/>
    <w:rsid w:val="00145F16"/>
    <w:rsid w:val="00181D87"/>
    <w:rsid w:val="001F175E"/>
    <w:rsid w:val="001F3ED8"/>
    <w:rsid w:val="00222207"/>
    <w:rsid w:val="00257304"/>
    <w:rsid w:val="002A3FA5"/>
    <w:rsid w:val="00315E09"/>
    <w:rsid w:val="00360B6F"/>
    <w:rsid w:val="003823BB"/>
    <w:rsid w:val="003A6A39"/>
    <w:rsid w:val="003B0529"/>
    <w:rsid w:val="003F6D1D"/>
    <w:rsid w:val="00402490"/>
    <w:rsid w:val="0041025E"/>
    <w:rsid w:val="004204AA"/>
    <w:rsid w:val="00425117"/>
    <w:rsid w:val="004360D4"/>
    <w:rsid w:val="004418E2"/>
    <w:rsid w:val="004478CB"/>
    <w:rsid w:val="004B3FC4"/>
    <w:rsid w:val="004C1963"/>
    <w:rsid w:val="004E3A02"/>
    <w:rsid w:val="00506B6B"/>
    <w:rsid w:val="00512EB6"/>
    <w:rsid w:val="005258C0"/>
    <w:rsid w:val="005504B2"/>
    <w:rsid w:val="005A080D"/>
    <w:rsid w:val="005C2A91"/>
    <w:rsid w:val="005C6651"/>
    <w:rsid w:val="005D310D"/>
    <w:rsid w:val="005E0AFF"/>
    <w:rsid w:val="005F2D9F"/>
    <w:rsid w:val="006022CB"/>
    <w:rsid w:val="00673A4E"/>
    <w:rsid w:val="0068797A"/>
    <w:rsid w:val="00750D6C"/>
    <w:rsid w:val="00773C49"/>
    <w:rsid w:val="007C23C6"/>
    <w:rsid w:val="007D4FEC"/>
    <w:rsid w:val="00882A3C"/>
    <w:rsid w:val="0089507F"/>
    <w:rsid w:val="008D03E1"/>
    <w:rsid w:val="008E3D7E"/>
    <w:rsid w:val="00920DC7"/>
    <w:rsid w:val="009410E5"/>
    <w:rsid w:val="00962F61"/>
    <w:rsid w:val="00983BE7"/>
    <w:rsid w:val="009975E5"/>
    <w:rsid w:val="009C1BF8"/>
    <w:rsid w:val="009C77DC"/>
    <w:rsid w:val="00A065C1"/>
    <w:rsid w:val="00A102C1"/>
    <w:rsid w:val="00A13503"/>
    <w:rsid w:val="00A14F3C"/>
    <w:rsid w:val="00A27ED4"/>
    <w:rsid w:val="00A526FD"/>
    <w:rsid w:val="00AB78F6"/>
    <w:rsid w:val="00AD0480"/>
    <w:rsid w:val="00AD74BF"/>
    <w:rsid w:val="00AE0108"/>
    <w:rsid w:val="00AE1617"/>
    <w:rsid w:val="00B10FF2"/>
    <w:rsid w:val="00B223D5"/>
    <w:rsid w:val="00B41037"/>
    <w:rsid w:val="00B53FC3"/>
    <w:rsid w:val="00B62032"/>
    <w:rsid w:val="00B65E71"/>
    <w:rsid w:val="00BB24C4"/>
    <w:rsid w:val="00BE5D15"/>
    <w:rsid w:val="00C11204"/>
    <w:rsid w:val="00C90AE2"/>
    <w:rsid w:val="00CA0000"/>
    <w:rsid w:val="00CF619A"/>
    <w:rsid w:val="00D1188F"/>
    <w:rsid w:val="00D215A8"/>
    <w:rsid w:val="00D757FE"/>
    <w:rsid w:val="00DF1E22"/>
    <w:rsid w:val="00E00C62"/>
    <w:rsid w:val="00E26DB1"/>
    <w:rsid w:val="00E41177"/>
    <w:rsid w:val="00E63200"/>
    <w:rsid w:val="00E90834"/>
    <w:rsid w:val="00E9222E"/>
    <w:rsid w:val="00E94B7B"/>
    <w:rsid w:val="00EA64FB"/>
    <w:rsid w:val="00EA70DE"/>
    <w:rsid w:val="00F24AFF"/>
    <w:rsid w:val="00F37C7C"/>
    <w:rsid w:val="00F87224"/>
    <w:rsid w:val="00F927E5"/>
    <w:rsid w:val="00F9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8F"/>
    <w:pPr>
      <w:ind w:left="720"/>
      <w:contextualSpacing/>
    </w:pPr>
  </w:style>
  <w:style w:type="table" w:styleId="a4">
    <w:name w:val="Table Grid"/>
    <w:basedOn w:val="a1"/>
    <w:uiPriority w:val="59"/>
    <w:rsid w:val="00257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478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8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dcterms:created xsi:type="dcterms:W3CDTF">2017-01-21T10:45:00Z</dcterms:created>
  <dcterms:modified xsi:type="dcterms:W3CDTF">2017-05-11T07:14:00Z</dcterms:modified>
</cp:coreProperties>
</file>