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13" w:rsidRPr="002C32A0" w:rsidRDefault="00F42C13" w:rsidP="00D7772A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</w:pPr>
      <w:r w:rsidRPr="002C32A0">
        <w:rPr>
          <w:rFonts w:ascii="Times New Roman" w:hAnsi="Times New Roman" w:cs="Times New Roman"/>
          <w:b w:val="0"/>
          <w:bCs w:val="0"/>
          <w:color w:val="002060"/>
          <w:sz w:val="36"/>
          <w:szCs w:val="36"/>
        </w:rPr>
        <w:t>Понимаю, принимаю, помогаю.</w:t>
      </w:r>
      <w:r w:rsidRPr="002C32A0"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  <w:t xml:space="preserve"> </w:t>
      </w:r>
    </w:p>
    <w:p w:rsidR="00D7772A" w:rsidRPr="002C32A0" w:rsidRDefault="00F42C13" w:rsidP="00D7772A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2C32A0">
        <w:rPr>
          <w:rFonts w:ascii="Times New Roman" w:hAnsi="Times New Roman" w:cs="Times New Roman"/>
          <w:b w:val="0"/>
          <w:bCs w:val="0"/>
          <w:color w:val="333333"/>
        </w:rPr>
        <w:t>Мероприятие, посвящённое международному  Дню инвалида.</w:t>
      </w:r>
    </w:p>
    <w:p w:rsidR="00F42C13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2C32A0">
        <w:rPr>
          <w:b/>
          <w:color w:val="111111"/>
          <w:sz w:val="28"/>
          <w:szCs w:val="28"/>
        </w:rPr>
        <w:t>:</w:t>
      </w:r>
      <w:r w:rsidRPr="002C32A0">
        <w:rPr>
          <w:color w:val="111111"/>
          <w:sz w:val="28"/>
          <w:szCs w:val="28"/>
        </w:rPr>
        <w:t xml:space="preserve"> формирование </w:t>
      </w:r>
      <w:r w:rsidRPr="002C32A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социальн</w:t>
      </w:r>
      <w:proofErr w:type="gramStart"/>
      <w:r w:rsidRPr="002C32A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2C32A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личностной</w:t>
      </w:r>
      <w:r w:rsidR="00F42C13" w:rsidRPr="002C32A0">
        <w:rPr>
          <w:color w:val="111111"/>
          <w:sz w:val="28"/>
          <w:szCs w:val="28"/>
        </w:rPr>
        <w:t> компетентности детей.</w:t>
      </w:r>
    </w:p>
    <w:p w:rsidR="00F42C13" w:rsidRPr="002C32A0" w:rsidRDefault="00F42C13" w:rsidP="00D7772A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C32A0">
        <w:rPr>
          <w:b/>
          <w:color w:val="111111"/>
          <w:sz w:val="28"/>
          <w:szCs w:val="28"/>
        </w:rPr>
        <w:t>Задачи:</w:t>
      </w:r>
      <w:r w:rsidR="00D7772A" w:rsidRPr="002C32A0">
        <w:rPr>
          <w:b/>
          <w:color w:val="111111"/>
          <w:sz w:val="28"/>
          <w:szCs w:val="28"/>
        </w:rPr>
        <w:t xml:space="preserve"> </w:t>
      </w:r>
    </w:p>
    <w:p w:rsidR="00F42C13" w:rsidRPr="002C32A0" w:rsidRDefault="00D7772A" w:rsidP="00F42C1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закрепить умение де</w:t>
      </w:r>
      <w:r w:rsidR="00F42C13" w:rsidRPr="002C32A0">
        <w:rPr>
          <w:color w:val="111111"/>
          <w:sz w:val="28"/>
          <w:szCs w:val="28"/>
        </w:rPr>
        <w:t>тей замечать, что кому-то плохо;</w:t>
      </w:r>
      <w:r w:rsidRPr="002C32A0">
        <w:rPr>
          <w:color w:val="111111"/>
          <w:sz w:val="28"/>
          <w:szCs w:val="28"/>
        </w:rPr>
        <w:t xml:space="preserve"> </w:t>
      </w:r>
    </w:p>
    <w:p w:rsidR="00D7772A" w:rsidRPr="002C32A0" w:rsidRDefault="00D7772A" w:rsidP="00F42C13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выражать свое сочувствие, оказывать помощь.</w:t>
      </w:r>
    </w:p>
    <w:p w:rsidR="00F42C13" w:rsidRPr="002C32A0" w:rsidRDefault="00F42C13" w:rsidP="00F42C13">
      <w:pPr>
        <w:pStyle w:val="a4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 w:rsidRPr="002C32A0">
        <w:rPr>
          <w:b/>
          <w:color w:val="111111"/>
          <w:sz w:val="28"/>
          <w:szCs w:val="28"/>
        </w:rPr>
        <w:t>Предварительная работа:</w:t>
      </w:r>
    </w:p>
    <w:p w:rsidR="00F42C13" w:rsidRPr="002C32A0" w:rsidRDefault="00F42C13" w:rsidP="00F42C13">
      <w:pPr>
        <w:pStyle w:val="a4"/>
        <w:spacing w:before="0" w:beforeAutospacing="0" w:after="0" w:afterAutospacing="0"/>
        <w:ind w:left="360" w:firstLine="348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Прослушивание отрывка из книги В.Короленко «Слепой музыкант»</w:t>
      </w:r>
    </w:p>
    <w:p w:rsidR="00F42C13" w:rsidRPr="002C32A0" w:rsidRDefault="00F42C13" w:rsidP="00F42C13">
      <w:pPr>
        <w:pStyle w:val="a4"/>
        <w:spacing w:before="0" w:beforeAutospacing="0" w:after="0" w:afterAutospacing="0"/>
        <w:ind w:left="360" w:firstLine="348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Просмотр мультфильма «</w:t>
      </w:r>
      <w:proofErr w:type="spellStart"/>
      <w:r w:rsidRPr="002C32A0">
        <w:rPr>
          <w:color w:val="111111"/>
          <w:sz w:val="28"/>
          <w:szCs w:val="28"/>
        </w:rPr>
        <w:t>Цветик-семицветик</w:t>
      </w:r>
      <w:proofErr w:type="spellEnd"/>
      <w:r w:rsidRPr="002C32A0">
        <w:rPr>
          <w:color w:val="111111"/>
          <w:sz w:val="28"/>
          <w:szCs w:val="28"/>
        </w:rPr>
        <w:t>»</w:t>
      </w:r>
    </w:p>
    <w:p w:rsidR="00D7772A" w:rsidRPr="002C32A0" w:rsidRDefault="00D7772A" w:rsidP="002C32A0">
      <w:pPr>
        <w:pStyle w:val="a6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C32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D650F" w:rsidRPr="002C32A0" w:rsidRDefault="00B31E19" w:rsidP="00B31E19">
      <w:pPr>
        <w:pStyle w:val="2"/>
        <w:spacing w:before="0" w:beforeAutospacing="0" w:after="0" w:afterAutospacing="0" w:line="288" w:lineRule="atLeast"/>
        <w:ind w:firstLine="360"/>
        <w:rPr>
          <w:b w:val="0"/>
          <w:bCs w:val="0"/>
          <w:sz w:val="28"/>
          <w:szCs w:val="28"/>
        </w:rPr>
      </w:pPr>
      <w:proofErr w:type="gramStart"/>
      <w:r w:rsidRPr="002C32A0">
        <w:rPr>
          <w:b w:val="0"/>
          <w:bCs w:val="0"/>
          <w:sz w:val="28"/>
          <w:szCs w:val="28"/>
          <w:lang w:val="en-US"/>
        </w:rPr>
        <w:t>I</w:t>
      </w:r>
      <w:r w:rsidRPr="002C32A0">
        <w:rPr>
          <w:b w:val="0"/>
          <w:bCs w:val="0"/>
          <w:sz w:val="28"/>
          <w:szCs w:val="28"/>
        </w:rPr>
        <w:t xml:space="preserve">. </w:t>
      </w:r>
      <w:r w:rsidR="004D650F" w:rsidRPr="002C32A0">
        <w:rPr>
          <w:b w:val="0"/>
          <w:bCs w:val="0"/>
          <w:sz w:val="28"/>
          <w:szCs w:val="28"/>
        </w:rPr>
        <w:t>Беседа о сочувствии.</w:t>
      </w:r>
      <w:proofErr w:type="gramEnd"/>
    </w:p>
    <w:p w:rsidR="00D7772A" w:rsidRPr="002C32A0" w:rsidRDefault="004D650F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Прослушивание записи – плач ребёнка.</w:t>
      </w:r>
    </w:p>
    <w:p w:rsidR="004D650F" w:rsidRPr="002C32A0" w:rsidRDefault="004D650F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Вопросы детям: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-Почему </w:t>
      </w:r>
      <w:r w:rsidRPr="002C32A0">
        <w:rPr>
          <w:rStyle w:val="a5"/>
          <w:color w:val="111111"/>
          <w:sz w:val="28"/>
          <w:szCs w:val="28"/>
          <w:bdr w:val="none" w:sz="0" w:space="0" w:color="auto" w:frame="1"/>
        </w:rPr>
        <w:t>дети плачут</w:t>
      </w:r>
      <w:r w:rsidRPr="002C32A0">
        <w:rPr>
          <w:color w:val="111111"/>
          <w:sz w:val="28"/>
          <w:szCs w:val="28"/>
        </w:rPr>
        <w:t>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-Что вы чувствуйте, когда слышите плач человека или животного?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Это значит, что вы сочувствуйте плачущему человеку.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-Что такое сочувствовать?</w:t>
      </w:r>
    </w:p>
    <w:p w:rsidR="00B31E19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  <w:lang w:val="en-US"/>
        </w:rPr>
      </w:pPr>
      <w:r w:rsidRPr="002C32A0">
        <w:rPr>
          <w:color w:val="111111"/>
          <w:sz w:val="28"/>
          <w:szCs w:val="28"/>
        </w:rPr>
        <w:t xml:space="preserve">-Сочувствовать – значит чувствовать, как другому человеку больно, грустно, плохо, радостно. 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-Хорошо, что вы умеете сочувствовать. В жизни так бывает, что с некоторыми людьми случаются несчастья и им нужно сочувствие, понимание.</w:t>
      </w:r>
    </w:p>
    <w:p w:rsidR="00B31E19" w:rsidRPr="002C32A0" w:rsidRDefault="00B31E19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 xml:space="preserve">2. Работа с </w:t>
      </w:r>
      <w:proofErr w:type="spellStart"/>
      <w:r w:rsidRPr="002C32A0">
        <w:rPr>
          <w:color w:val="111111"/>
          <w:sz w:val="28"/>
          <w:szCs w:val="28"/>
        </w:rPr>
        <w:t>презинтацией</w:t>
      </w:r>
      <w:proofErr w:type="spellEnd"/>
      <w:r w:rsidR="00D7772A" w:rsidRPr="002C32A0">
        <w:rPr>
          <w:color w:val="111111"/>
          <w:sz w:val="28"/>
          <w:szCs w:val="28"/>
        </w:rPr>
        <w:t>. </w:t>
      </w:r>
      <w:r w:rsidR="00D7772A"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(фотографии людей с ограниченными возможностями здоровья)</w:t>
      </w:r>
      <w:r w:rsidR="00D7772A" w:rsidRPr="002C32A0">
        <w:rPr>
          <w:color w:val="111111"/>
          <w:sz w:val="28"/>
          <w:szCs w:val="28"/>
        </w:rPr>
        <w:t>. </w:t>
      </w:r>
    </w:p>
    <w:p w:rsidR="00D7772A" w:rsidRPr="002C32A0" w:rsidRDefault="00B31E19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</w:t>
      </w:r>
      <w:r w:rsidR="00D7772A" w:rsidRPr="002C32A0">
        <w:rPr>
          <w:rStyle w:val="a5"/>
          <w:color w:val="111111"/>
          <w:sz w:val="28"/>
          <w:szCs w:val="28"/>
          <w:bdr w:val="none" w:sz="0" w:space="0" w:color="auto" w:frame="1"/>
        </w:rPr>
        <w:t>Дети</w:t>
      </w:r>
      <w:r w:rsidR="00D7772A" w:rsidRPr="002C32A0">
        <w:rPr>
          <w:color w:val="111111"/>
          <w:sz w:val="28"/>
          <w:szCs w:val="28"/>
        </w:rPr>
        <w:t xml:space="preserve">, посмотрите </w:t>
      </w:r>
      <w:r w:rsidRPr="002C32A0">
        <w:rPr>
          <w:color w:val="111111"/>
          <w:sz w:val="28"/>
          <w:szCs w:val="28"/>
        </w:rPr>
        <w:t>на экран</w:t>
      </w:r>
      <w:r w:rsidR="00D7772A" w:rsidRPr="002C32A0">
        <w:rPr>
          <w:color w:val="111111"/>
          <w:sz w:val="28"/>
          <w:szCs w:val="28"/>
        </w:rPr>
        <w:t xml:space="preserve"> и скажите, нуждается ли кто-то из этих людей в сочувствии.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-Трудно ли нам общаться с такими людьми?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Испытывают ли они в жизни какие-нибудь трудности? Какие?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 xml:space="preserve">3. </w:t>
      </w:r>
      <w:r w:rsidR="00B31E19" w:rsidRPr="002C32A0">
        <w:rPr>
          <w:color w:val="111111"/>
          <w:sz w:val="28"/>
          <w:szCs w:val="28"/>
        </w:rPr>
        <w:t>Беседа по отрывку</w:t>
      </w:r>
      <w:r w:rsidRPr="002C32A0">
        <w:rPr>
          <w:color w:val="111111"/>
          <w:sz w:val="28"/>
          <w:szCs w:val="28"/>
        </w:rPr>
        <w:t xml:space="preserve"> из книги В. Короленко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«Слепой музыкант»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-Какие чувства у вас возникли после чтения?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-Какая была девочка в рассказе?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Было ли понимание между девочкой и Петрусей?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-Трудно ли мальчику, испытывает он какие-нибудь трудности в жизни?</w:t>
      </w:r>
    </w:p>
    <w:p w:rsidR="00B31E19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lastRenderedPageBreak/>
        <w:t xml:space="preserve">4. </w:t>
      </w:r>
      <w:r w:rsidR="00B31E19" w:rsidRPr="002C32A0">
        <w:rPr>
          <w:color w:val="111111"/>
          <w:sz w:val="28"/>
          <w:szCs w:val="28"/>
        </w:rPr>
        <w:t>Проведение игры «Найди игрушки вслепую»</w:t>
      </w:r>
    </w:p>
    <w:p w:rsidR="00B31E19" w:rsidRPr="002C32A0" w:rsidRDefault="00B31E19" w:rsidP="00D7772A">
      <w:pPr>
        <w:pStyle w:val="a4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C32A0">
        <w:rPr>
          <w:i/>
          <w:color w:val="111111"/>
          <w:sz w:val="28"/>
          <w:szCs w:val="28"/>
        </w:rPr>
        <w:t>Ребёнок с завязанными глазами должен определить на ощупь предмет.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C32A0">
        <w:rPr>
          <w:color w:val="111111"/>
          <w:sz w:val="28"/>
          <w:szCs w:val="28"/>
        </w:rPr>
        <w:t>- Как вы узнали предметы?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(ощупывали, нюхали, слушали звуки)</w:t>
      </w:r>
    </w:p>
    <w:p w:rsidR="00B31E19" w:rsidRPr="002C32A0" w:rsidRDefault="00B31E19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iCs/>
          <w:color w:val="111111"/>
          <w:sz w:val="28"/>
          <w:szCs w:val="28"/>
          <w:bdr w:val="none" w:sz="0" w:space="0" w:color="auto" w:frame="1"/>
        </w:rPr>
        <w:t>- Легко ли вам было определить предмет?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 xml:space="preserve">-Как </w:t>
      </w:r>
      <w:r w:rsidR="00B31E19" w:rsidRPr="002C32A0">
        <w:rPr>
          <w:color w:val="111111"/>
          <w:sz w:val="28"/>
          <w:szCs w:val="28"/>
        </w:rPr>
        <w:t xml:space="preserve">вы думаете, как </w:t>
      </w:r>
      <w:r w:rsidRPr="002C32A0">
        <w:rPr>
          <w:color w:val="111111"/>
          <w:sz w:val="28"/>
          <w:szCs w:val="28"/>
        </w:rPr>
        <w:t>слепой человек передвигается в пространстве?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(помогают поводыри, животные, палочка)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Попробуем, трудно это или нет? (завязать глаза и предло</w:t>
      </w:r>
      <w:r w:rsidR="00B31E19" w:rsidRPr="002C32A0">
        <w:rPr>
          <w:color w:val="111111"/>
          <w:sz w:val="28"/>
          <w:szCs w:val="28"/>
        </w:rPr>
        <w:t>жить принести мяч из корзинки сначала</w:t>
      </w:r>
      <w:r w:rsidRPr="002C32A0">
        <w:rPr>
          <w:color w:val="111111"/>
          <w:sz w:val="28"/>
          <w:szCs w:val="28"/>
        </w:rPr>
        <w:t xml:space="preserve"> самому, а потом с помощью</w:t>
      </w:r>
      <w:r w:rsidR="00B31E19" w:rsidRPr="002C32A0">
        <w:rPr>
          <w:color w:val="111111"/>
          <w:sz w:val="28"/>
          <w:szCs w:val="28"/>
        </w:rPr>
        <w:t xml:space="preserve"> товарища</w:t>
      </w:r>
      <w:r w:rsidRPr="002C32A0">
        <w:rPr>
          <w:color w:val="111111"/>
          <w:sz w:val="28"/>
          <w:szCs w:val="28"/>
        </w:rPr>
        <w:t>)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Что вы чувствовали?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Трудно ли вам было?</w:t>
      </w:r>
    </w:p>
    <w:p w:rsidR="00B31E19" w:rsidRPr="002C32A0" w:rsidRDefault="00B31E19" w:rsidP="00D7772A">
      <w:pPr>
        <w:pStyle w:val="a4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C32A0">
        <w:rPr>
          <w:i/>
          <w:color w:val="111111"/>
          <w:sz w:val="28"/>
          <w:szCs w:val="28"/>
        </w:rPr>
        <w:t>Показ слайдов о передвижении слепого человека.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Умеют ли такие люди читать?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 они читают?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У них есть специальные книги, где буквы выбиты, а не написаны как у нас. И так же они пишут.</w:t>
      </w:r>
    </w:p>
    <w:p w:rsidR="00B31E19" w:rsidRPr="002C32A0" w:rsidRDefault="00B31E19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i/>
          <w:color w:val="111111"/>
          <w:sz w:val="28"/>
          <w:szCs w:val="28"/>
        </w:rPr>
        <w:t>Показ слайдов о книгах для слепых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 xml:space="preserve">5. </w:t>
      </w:r>
      <w:r w:rsidR="002C32A0" w:rsidRPr="002C32A0">
        <w:rPr>
          <w:color w:val="111111"/>
          <w:sz w:val="28"/>
          <w:szCs w:val="28"/>
        </w:rPr>
        <w:t xml:space="preserve">Беседа по просмотренному мультфильму 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«Цветик – </w:t>
      </w:r>
      <w:proofErr w:type="spellStart"/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Что произошло с мальчиком?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Какая была девочка?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Возникло у них взаимопонимание?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Какую трудность испытывал мальчик?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Сложно таким людям в жизни?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Хотите попробовать, какие трудности испытывают такие люди?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(предложить детям сесть на стул и прокатить коляску)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Почему не получается?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 такие люди справляются с трудностями?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Могут ли они как-то передвигаться?</w:t>
      </w:r>
    </w:p>
    <w:p w:rsidR="00D7772A" w:rsidRPr="002C32A0" w:rsidRDefault="002C32A0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6. Р</w:t>
      </w:r>
      <w:r w:rsidR="00D7772A" w:rsidRPr="002C32A0">
        <w:rPr>
          <w:color w:val="111111"/>
          <w:sz w:val="28"/>
          <w:szCs w:val="28"/>
        </w:rPr>
        <w:t>ассматривание слайдов с фотографиями детей с ОВЗ. Что здесь произошло с человеком? Какой он? </w:t>
      </w:r>
      <w:r w:rsidR="00D7772A"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(нарушен слух)</w:t>
      </w:r>
      <w:r w:rsidR="00D7772A"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Какие трудности испытывают такие люди?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По</w:t>
      </w:r>
      <w:r w:rsidR="002C32A0" w:rsidRPr="002C32A0">
        <w:rPr>
          <w:color w:val="111111"/>
          <w:sz w:val="28"/>
          <w:szCs w:val="28"/>
        </w:rPr>
        <w:t xml:space="preserve">пробуйте закрыть уши, </w:t>
      </w:r>
      <w:proofErr w:type="spellStart"/>
      <w:r w:rsidR="002C32A0" w:rsidRPr="002C32A0">
        <w:rPr>
          <w:color w:val="111111"/>
          <w:sz w:val="28"/>
          <w:szCs w:val="28"/>
        </w:rPr>
        <w:t>ая</w:t>
      </w:r>
      <w:proofErr w:type="spellEnd"/>
      <w:r w:rsidR="002C32A0" w:rsidRPr="002C32A0">
        <w:rPr>
          <w:color w:val="111111"/>
          <w:sz w:val="28"/>
          <w:szCs w:val="28"/>
        </w:rPr>
        <w:t xml:space="preserve"> произнесу любое слово.</w:t>
      </w:r>
      <w:r w:rsidRPr="002C32A0">
        <w:rPr>
          <w:color w:val="111111"/>
          <w:sz w:val="28"/>
          <w:szCs w:val="28"/>
        </w:rPr>
        <w:t xml:space="preserve"> Что вы</w:t>
      </w:r>
      <w:r w:rsidR="002C32A0" w:rsidRPr="002C32A0">
        <w:rPr>
          <w:color w:val="111111"/>
          <w:sz w:val="28"/>
          <w:szCs w:val="28"/>
        </w:rPr>
        <w:t xml:space="preserve"> услышали</w:t>
      </w:r>
      <w:r w:rsidRPr="002C32A0">
        <w:rPr>
          <w:color w:val="111111"/>
          <w:sz w:val="28"/>
          <w:szCs w:val="28"/>
        </w:rPr>
        <w:t>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lastRenderedPageBreak/>
        <w:t>- Как такие люди справляются с трудностями?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(помогают аппараты слуховые)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А есл</w:t>
      </w:r>
      <w:r w:rsidR="002C32A0" w:rsidRPr="002C32A0">
        <w:rPr>
          <w:color w:val="111111"/>
          <w:sz w:val="28"/>
          <w:szCs w:val="28"/>
        </w:rPr>
        <w:t>и человек совсем ничего не слыши</w:t>
      </w:r>
      <w:r w:rsidRPr="002C32A0">
        <w:rPr>
          <w:color w:val="111111"/>
          <w:sz w:val="28"/>
          <w:szCs w:val="28"/>
        </w:rPr>
        <w:t>т и аппарат ему не помогает, как они общаются и понимают окружающих?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(жестами)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-Бывают такие люди, которые не умеют разговаривать. Они как общаются?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(жестами)</w:t>
      </w:r>
    </w:p>
    <w:p w:rsidR="002C32A0" w:rsidRPr="002C32A0" w:rsidRDefault="002C32A0" w:rsidP="002C32A0">
      <w:pPr>
        <w:pStyle w:val="a4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C32A0">
        <w:rPr>
          <w:i/>
          <w:color w:val="111111"/>
          <w:sz w:val="28"/>
          <w:szCs w:val="28"/>
        </w:rPr>
        <w:t>Показ</w:t>
      </w:r>
      <w:r w:rsidR="00D7772A" w:rsidRPr="002C32A0">
        <w:rPr>
          <w:i/>
          <w:color w:val="111111"/>
          <w:sz w:val="28"/>
          <w:szCs w:val="28"/>
        </w:rPr>
        <w:t xml:space="preserve"> </w:t>
      </w:r>
      <w:r w:rsidRPr="002C32A0">
        <w:rPr>
          <w:i/>
          <w:color w:val="111111"/>
          <w:sz w:val="28"/>
          <w:szCs w:val="28"/>
        </w:rPr>
        <w:t>азбуки жестов</w:t>
      </w:r>
      <w:r w:rsidR="00D7772A" w:rsidRPr="002C32A0">
        <w:rPr>
          <w:i/>
          <w:color w:val="111111"/>
          <w:sz w:val="28"/>
          <w:szCs w:val="28"/>
        </w:rPr>
        <w:t xml:space="preserve"> </w:t>
      </w:r>
    </w:p>
    <w:p w:rsidR="002C32A0" w:rsidRPr="002C32A0" w:rsidRDefault="002C32A0" w:rsidP="002C32A0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Попробуем пообщаться как они?</w:t>
      </w:r>
    </w:p>
    <w:p w:rsidR="00D7772A" w:rsidRPr="002C32A0" w:rsidRDefault="00D7772A" w:rsidP="002C32A0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Воспитатель предлагает языком жестов сказать друг другу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«Я рад тебя видеть»</w:t>
      </w:r>
      <w:r w:rsidRPr="002C32A0">
        <w:rPr>
          <w:color w:val="111111"/>
          <w:sz w:val="28"/>
          <w:szCs w:val="28"/>
        </w:rPr>
        <w:t>,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«Все хорошо»</w:t>
      </w:r>
      <w:r w:rsidRPr="002C32A0">
        <w:rPr>
          <w:color w:val="111111"/>
          <w:sz w:val="28"/>
          <w:szCs w:val="28"/>
        </w:rPr>
        <w:t>…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Трудно общаться таким людям?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 другие люди должны относиться к людям с ограниченными возможностями?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(сочувствовать)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Можем ли мы с такими детьми играть?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Во что мы можем поиграть со слепым ребенком?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(в словесные игры)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Во что мы можем поиграть с глухо – немым ребенком?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(в настольные игры, подвижные)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Во что мы можем поиграть с ребенком, который не может ходить?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(настольные игры)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 xml:space="preserve">7. Просмотр видеоролика </w:t>
      </w:r>
      <w:r w:rsidR="002C32A0" w:rsidRPr="002C32A0">
        <w:rPr>
          <w:color w:val="111111"/>
          <w:sz w:val="28"/>
          <w:szCs w:val="28"/>
        </w:rPr>
        <w:t>о людях</w:t>
      </w:r>
      <w:r w:rsidRPr="002C32A0">
        <w:rPr>
          <w:color w:val="111111"/>
          <w:sz w:val="28"/>
          <w:szCs w:val="28"/>
        </w:rPr>
        <w:t xml:space="preserve"> с ОВЗ.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Беседа с детьми о правилах поведения при встрече с людьми с ОВЗ. Если вы увидели такого человека на улице, как вы поступите?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(оказать помощь)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Надо ли пристально смотреть на них и показывать пальцем?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Можно ли смеяться над такими людьми?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Почему?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 xml:space="preserve">- Как можно назвать </w:t>
      </w:r>
      <w:proofErr w:type="gramStart"/>
      <w:r w:rsidRPr="002C32A0">
        <w:rPr>
          <w:color w:val="111111"/>
          <w:sz w:val="28"/>
          <w:szCs w:val="28"/>
        </w:rPr>
        <w:t>тех</w:t>
      </w:r>
      <w:proofErr w:type="gramEnd"/>
      <w:r w:rsidRPr="002C32A0">
        <w:rPr>
          <w:color w:val="111111"/>
          <w:sz w:val="28"/>
          <w:szCs w:val="28"/>
        </w:rPr>
        <w:t xml:space="preserve"> кто смеется над ними? </w:t>
      </w:r>
      <w:r w:rsidRPr="002C32A0">
        <w:rPr>
          <w:i/>
          <w:iCs/>
          <w:color w:val="111111"/>
          <w:sz w:val="28"/>
          <w:szCs w:val="28"/>
          <w:bdr w:val="none" w:sz="0" w:space="0" w:color="auto" w:frame="1"/>
        </w:rPr>
        <w:t>(жестокими, безжалостными, бесчувственными)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- Какие же правила мы должны с вами запомнить?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1. Им надо помогать.</w:t>
      </w:r>
    </w:p>
    <w:p w:rsidR="00D7772A" w:rsidRPr="002C32A0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2. Не смотреть пристально. Это не </w:t>
      </w:r>
      <w:r w:rsidRPr="002C32A0">
        <w:rPr>
          <w:rStyle w:val="a5"/>
          <w:color w:val="111111"/>
          <w:sz w:val="28"/>
          <w:szCs w:val="28"/>
          <w:bdr w:val="none" w:sz="0" w:space="0" w:color="auto" w:frame="1"/>
        </w:rPr>
        <w:t>прилично</w:t>
      </w:r>
      <w:r w:rsidRPr="002C32A0">
        <w:rPr>
          <w:color w:val="111111"/>
          <w:sz w:val="28"/>
          <w:szCs w:val="28"/>
        </w:rPr>
        <w:t>.</w:t>
      </w:r>
    </w:p>
    <w:p w:rsidR="00D7772A" w:rsidRPr="002C32A0" w:rsidRDefault="00D7772A" w:rsidP="00D7772A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3. Не смеяться. Им обидно.</w:t>
      </w:r>
    </w:p>
    <w:p w:rsidR="00D7772A" w:rsidRDefault="00D7772A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32A0">
        <w:rPr>
          <w:color w:val="111111"/>
          <w:sz w:val="28"/>
          <w:szCs w:val="28"/>
        </w:rPr>
        <w:t>4. Принимать в игры. Они такие же </w:t>
      </w:r>
      <w:r w:rsidRPr="002C32A0">
        <w:rPr>
          <w:rStyle w:val="a5"/>
          <w:color w:val="111111"/>
          <w:sz w:val="28"/>
          <w:szCs w:val="28"/>
          <w:bdr w:val="none" w:sz="0" w:space="0" w:color="auto" w:frame="1"/>
        </w:rPr>
        <w:t>дети</w:t>
      </w:r>
      <w:r w:rsidRPr="002C32A0">
        <w:rPr>
          <w:color w:val="111111"/>
          <w:sz w:val="28"/>
          <w:szCs w:val="28"/>
        </w:rPr>
        <w:t>, как и мы.</w:t>
      </w:r>
    </w:p>
    <w:p w:rsidR="002C32A0" w:rsidRDefault="002C32A0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32A0" w:rsidRDefault="002C32A0" w:rsidP="00D777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2C32A0" w:rsidSect="009F14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531"/>
    <w:multiLevelType w:val="hybridMultilevel"/>
    <w:tmpl w:val="BAB65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D70E7"/>
    <w:multiLevelType w:val="hybridMultilevel"/>
    <w:tmpl w:val="43208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42B"/>
    <w:rsid w:val="000B3808"/>
    <w:rsid w:val="000B7EF9"/>
    <w:rsid w:val="000C6EAB"/>
    <w:rsid w:val="00137443"/>
    <w:rsid w:val="001F1B51"/>
    <w:rsid w:val="00235E31"/>
    <w:rsid w:val="002776FE"/>
    <w:rsid w:val="002C32A0"/>
    <w:rsid w:val="003904B7"/>
    <w:rsid w:val="00396BD0"/>
    <w:rsid w:val="003E64BF"/>
    <w:rsid w:val="00422D6D"/>
    <w:rsid w:val="004959AF"/>
    <w:rsid w:val="004D591B"/>
    <w:rsid w:val="004D650F"/>
    <w:rsid w:val="004E00FC"/>
    <w:rsid w:val="005C7C9C"/>
    <w:rsid w:val="00655B08"/>
    <w:rsid w:val="0068755B"/>
    <w:rsid w:val="006E383A"/>
    <w:rsid w:val="00781FBE"/>
    <w:rsid w:val="007F64DB"/>
    <w:rsid w:val="0086742B"/>
    <w:rsid w:val="009312B7"/>
    <w:rsid w:val="009A2BC1"/>
    <w:rsid w:val="009F1447"/>
    <w:rsid w:val="00B31E19"/>
    <w:rsid w:val="00B63BBF"/>
    <w:rsid w:val="00B64F40"/>
    <w:rsid w:val="00BA6C4B"/>
    <w:rsid w:val="00C72CD7"/>
    <w:rsid w:val="00C92857"/>
    <w:rsid w:val="00D046FD"/>
    <w:rsid w:val="00D35BF5"/>
    <w:rsid w:val="00D7772A"/>
    <w:rsid w:val="00F42C13"/>
    <w:rsid w:val="00F52D71"/>
    <w:rsid w:val="00F53013"/>
    <w:rsid w:val="00F54ACD"/>
    <w:rsid w:val="00F63F31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9C"/>
  </w:style>
  <w:style w:type="paragraph" w:styleId="1">
    <w:name w:val="heading 1"/>
    <w:basedOn w:val="a"/>
    <w:next w:val="a"/>
    <w:link w:val="10"/>
    <w:uiPriority w:val="9"/>
    <w:qFormat/>
    <w:rsid w:val="00D7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742B"/>
  </w:style>
  <w:style w:type="character" w:customStyle="1" w:styleId="c10">
    <w:name w:val="c10"/>
    <w:basedOn w:val="a0"/>
    <w:rsid w:val="0086742B"/>
  </w:style>
  <w:style w:type="paragraph" w:customStyle="1" w:styleId="c6">
    <w:name w:val="c6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42B"/>
  </w:style>
  <w:style w:type="character" w:customStyle="1" w:styleId="c4">
    <w:name w:val="c4"/>
    <w:basedOn w:val="a0"/>
    <w:rsid w:val="0086742B"/>
  </w:style>
  <w:style w:type="paragraph" w:customStyle="1" w:styleId="c12">
    <w:name w:val="c12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42B"/>
  </w:style>
  <w:style w:type="paragraph" w:customStyle="1" w:styleId="c8">
    <w:name w:val="c8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6742B"/>
  </w:style>
  <w:style w:type="paragraph" w:customStyle="1" w:styleId="c5">
    <w:name w:val="c5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D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72A"/>
    <w:rPr>
      <w:b/>
      <w:bCs/>
    </w:rPr>
  </w:style>
  <w:style w:type="paragraph" w:styleId="a6">
    <w:name w:val="No Spacing"/>
    <w:uiPriority w:val="1"/>
    <w:qFormat/>
    <w:rsid w:val="002C3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537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28</cp:revision>
  <cp:lastPrinted>2019-01-29T08:08:00Z</cp:lastPrinted>
  <dcterms:created xsi:type="dcterms:W3CDTF">2018-08-16T05:10:00Z</dcterms:created>
  <dcterms:modified xsi:type="dcterms:W3CDTF">2019-12-06T07:32:00Z</dcterms:modified>
</cp:coreProperties>
</file>