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DD" w:rsidRDefault="00CC5B5E" w:rsidP="00313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D1C">
        <w:rPr>
          <w:rFonts w:ascii="Times New Roman" w:hAnsi="Times New Roman" w:cs="Times New Roman"/>
          <w:b/>
          <w:bCs/>
          <w:sz w:val="24"/>
          <w:szCs w:val="24"/>
        </w:rPr>
        <w:t>Комплексно - т</w:t>
      </w:r>
      <w:r w:rsidR="002E6521" w:rsidRPr="00613D1C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ематическое планирование в </w:t>
      </w:r>
      <w:r w:rsidR="008C24C4" w:rsidRPr="00613D1C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="00853812" w:rsidRPr="00613D1C">
        <w:rPr>
          <w:rFonts w:ascii="Times New Roman" w:hAnsi="Times New Roman" w:cs="Times New Roman"/>
          <w:b/>
          <w:bCs/>
          <w:sz w:val="24"/>
          <w:szCs w:val="24"/>
        </w:rPr>
        <w:t xml:space="preserve"> группе </w:t>
      </w:r>
    </w:p>
    <w:p w:rsidR="008C24C4" w:rsidRPr="00613D1C" w:rsidRDefault="00853812" w:rsidP="00313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D1C">
        <w:rPr>
          <w:rFonts w:ascii="Times New Roman" w:hAnsi="Times New Roman" w:cs="Times New Roman"/>
          <w:b/>
          <w:bCs/>
          <w:sz w:val="24"/>
          <w:szCs w:val="24"/>
        </w:rPr>
        <w:t>на 2019-2020</w:t>
      </w:r>
      <w:r w:rsidR="003C7F16" w:rsidRPr="00613D1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</w:t>
      </w:r>
      <w:r w:rsidR="008C24C4" w:rsidRPr="00613D1C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7E6531" w:rsidRPr="007E6531" w:rsidRDefault="007E6531" w:rsidP="007E6531">
      <w:pPr>
        <w:shd w:val="clear" w:color="auto" w:fill="FFFFFF"/>
        <w:spacing w:after="0" w:line="240" w:lineRule="auto"/>
        <w:ind w:right="96"/>
        <w:rPr>
          <w:rFonts w:ascii="Arial" w:eastAsia="Times New Roman" w:hAnsi="Arial" w:cs="Arial"/>
          <w:color w:val="000000"/>
          <w:lang w:eastAsia="ru-RU"/>
        </w:rPr>
      </w:pPr>
      <w:r w:rsidRPr="007E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10814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049"/>
        <w:gridCol w:w="3257"/>
        <w:gridCol w:w="3827"/>
      </w:tblGrid>
      <w:tr w:rsidR="007E6531" w:rsidRPr="007E6531" w:rsidTr="007E6531"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9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7E6531" w:rsidRPr="007E6531" w:rsidTr="007E6531"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знаний (1-я неделя)</w:t>
            </w:r>
          </w:p>
          <w:p w:rsidR="007E6531" w:rsidRDefault="007E6531" w:rsidP="007E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6531" w:rsidRDefault="007E6531" w:rsidP="007E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Осень 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(2-я – 4-я недели)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Музыкально-ритмические </w:t>
            </w:r>
            <w:bookmarkStart w:id="0" w:name="_GoBack"/>
            <w:bookmarkEnd w:id="0"/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навык ритмичного движения.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двигаться в соответствии с характером музыки.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детей умению двигаться в парах по кругу, менять движения в соответствии со сменой частей музыки.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Пружинки»  рус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нар. мелодия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«Прыжки» муз. Кабалевского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«Качание рук с лентами».  муз. Жилинского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Тиличеевой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«Барабанщик» муз. Кабалевского,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«Колыбельная» муз. С. Левидова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«Большие и маленькие ноги» муз.  Агафонникова,</w:t>
            </w:r>
          </w:p>
        </w:tc>
      </w:tr>
      <w:tr w:rsidR="007E6531" w:rsidRPr="007E6531" w:rsidTr="007E6531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культуры слушания музыки (не отвлекаться и не отвлекать других), дослушивать произведение до конца.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Дунаевского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«Полянка» рус. нар. мелодия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«Колыбельная» муз.  Левидова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Распевание и пение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петь напевно, спокойно, вместе начинать и заканчивать песню, выразительно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ритма и правильную артикуляцию.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импровизационное творчество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«Андрей-воробей» рус. нар. прибаутка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«Петушок» рус. нар. прибаутка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 «Котя»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 «Мяу-мяу»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«Чики-чикалочки» рус. нар. прибаутка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«Барабанщик» муз. Красевой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«Котик» муз. Кишко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проснулся рано?» муз. Гриневича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«Колыбельная зайчонка» муз. Карасёва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моторику,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умение концентрировать внимание на одном виде деятельности.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«Побежали вдоль реки» «Тики-так» «Семья» «Две тетери» «Коза» «Кот-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Мурлыка»  «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платочки постираем» «Бабушка очки одела» «Прилетели гули»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МДИ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звуковысотное восприятие,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понятие о жанрах: марш, колыбельная, танец.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«Птица и птенчики» «Чудесный мешочек»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«Угадай-ка!» «Прогулка»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 ритма,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ритма. Прививать первоначальные навыки творческого ансамблевого музицирования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музыкальными инструментами и приемами игры на них.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«Андрей-воробей» рус. нар. прибаутка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«Петушок» рус. нар. прибаутка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«Котя» «Плясовая для кота»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 ты, зайчик» рус. нар. песня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Пляски, игры, хороводы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танцевальные движения: легкий бег, качание рук, кружение; менять их в соответствии с изменением характера.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 детей выразительно передавать игровые образы.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«Кот Васька» муз. Лобачева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«Нам весело» укр. нар. мелодия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«Заинька» рус. нар. песня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«Петушок» рус. нар. песня</w:t>
            </w:r>
          </w:p>
        </w:tc>
      </w:tr>
    </w:tbl>
    <w:p w:rsidR="007E6531" w:rsidRPr="007E6531" w:rsidRDefault="007E6531" w:rsidP="007E6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tbl>
      <w:tblPr>
        <w:tblW w:w="10773" w:type="dxa"/>
        <w:tblInd w:w="-5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2019"/>
        <w:gridCol w:w="3177"/>
        <w:gridCol w:w="3827"/>
      </w:tblGrid>
      <w:tr w:rsidR="007E6531" w:rsidRPr="007E6531" w:rsidTr="007E6531"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7E6531" w:rsidRPr="007E6531" w:rsidTr="007E6531">
        <w:tc>
          <w:tcPr>
            <w:tcW w:w="1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в мире человек (1-я – 3-я недели)</w:t>
            </w:r>
          </w:p>
          <w:p w:rsidR="007E6531" w:rsidRDefault="007E6531" w:rsidP="007E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город, моя страна (4-я неделя)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ритмические движения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совершенствовать навыки основных движений: бег легкий, стремительный, ходьба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слышать, различать и отмечать в движении двух и трех частей музыкального произведения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«Лошадки» муз. Банниковой,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«Упражнения с лентами».  муз. Шуберта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«Мячики» муз.  Сатуллиной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«Хлопки в ладоши» англ.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нар.мелодия</w:t>
            </w:r>
            <w:proofErr w:type="gramEnd"/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Шуберта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Тиличеевой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«Качание рук». «Вальс» муз. Жилина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«Притопы с топотушками»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рус.нар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.мел.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чувствовать характер музыки, узнавать знакомые произведения,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 свои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впечатления о прослушанной музыке. Развивать эмоциональную отзывчивость детей при восприятии пьесы веселого, радостного характера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«Полька» муз.  Глинки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«Грустное настроение» муз. Штейнвиля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Дунаевского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«Полянка» рус. нар. плясовая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Распевание, пение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детей брать дыхание между короткими музыкальными фразами. Способствовать стремлению петь мелодию чисто, смягчая концы фраз.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сочинять мелодию на слог, импровизировать односложный музыкальный ответ на вопрос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«Петушок» рус. нар. прибаутка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 «Мяу-мяу»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распевки» муз. Сидоровой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с лошадкой» муз. Кишко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 Зорька» муз. Ломовой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«Котик» муз. Кишко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 муз. Филиппенко,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«Чики-чикалочки» рус. нар. прибаутка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«Барабанщик» муз. Красева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проснулся рано?» муз. Гриневича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координации и мелкой моторики,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«Раз, два, три, четыре, пять» «Побежали вдоль реки» «Тики-так» «Прилетели гули» «Семья» «Кот Мурлыка» «Коза» «Бабушка очки надела»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МДИ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музыкально-сенсорные способности.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«Птица и птенчики», «Три медведя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»,«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лесу»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 ритма, муз-е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ритмический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  детей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через игру на ударных инструментах.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звуковысотный слух детей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для лошадки». «Всадники» муз. Витлина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«Божьи коровки»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«Нам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весело»  укр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нар. мелодия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наши ручки?» муз. Тиличеевой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«Концерт для куклы» любая вес. музыка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 ты, зайчик» рус. нар. песня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«Петушок» рус. нар. песня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«Андрей-воробей» рус. нар. песня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Пляски, игры,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хороводы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двигаться парами по кругу и в хороводе, инсценировать песни, менять движение в соответствии с изменениями темпа, динамики в двухчастном произведении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свободно ориентироваться в пространстве зала.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«Огородная хороводная» Можжевелова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«Ловишки с лошадкой» муз. Гайдна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«Заинька» рус. нар. песня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«Танец осенних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листочков»  муз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Гречанинова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«Петушок» рус. нар. песня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«Кот Васька» муз. Лобачёва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парами» муз. Попатенко</w:t>
            </w:r>
          </w:p>
        </w:tc>
      </w:tr>
    </w:tbl>
    <w:p w:rsidR="007E6531" w:rsidRPr="007E6531" w:rsidRDefault="007E6531" w:rsidP="007E6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tbl>
      <w:tblPr>
        <w:tblW w:w="10814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2061"/>
        <w:gridCol w:w="2945"/>
        <w:gridCol w:w="3827"/>
      </w:tblGrid>
      <w:tr w:rsidR="007E6531" w:rsidRPr="007E6531" w:rsidTr="007E6531"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left="202" w:right="-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left="8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7E6531" w:rsidRPr="007E6531" w:rsidTr="007E6531"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город, моя страна (1-я – 2-я недели)</w:t>
            </w:r>
          </w:p>
          <w:p w:rsidR="007E6531" w:rsidRDefault="007E6531" w:rsidP="007E6531">
            <w:pPr>
              <w:spacing w:after="0" w:line="240" w:lineRule="auto"/>
              <w:ind w:right="268" w:firstLine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6531" w:rsidRPr="007E6531" w:rsidRDefault="007E6531" w:rsidP="007E6531">
            <w:pPr>
              <w:spacing w:after="0" w:line="240" w:lineRule="auto"/>
              <w:ind w:right="268" w:firstLine="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Новогодний праздник (3-я – 4-я недели)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ходить и бегать под музыку по кругу друг за другом и врассыпную, выполнять кружение и махи руками.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Слышать смену музыкальных фраз и частей, соответственно менять движения.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«Ходьба и бег»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латв.нар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.мелодия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Тиличеевой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Шуберта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«Притопы с топотушками»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рус.нар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мел.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«Прыжки». «Полечка» муз. Кабалевского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«Мячики» муз. Сатуллиной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«Кружение парами» обр. Иорданского,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«Упражнение для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рук»  муз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Жилина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«Хлопки в ладоши»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англ.нар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.мелодия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«Лошадки» муз. Банниковой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«Кружение парами» латв.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нар.полька</w:t>
            </w:r>
            <w:proofErr w:type="gramEnd"/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«Вальс» муз. Шуберта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слушать и понимать музыку танцевального характера и изобразительные моменты в музыке.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«Вальс» муз. Шуберта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 мышь» муз. Рыбицкого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«Полька» муз. Глинки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выразительно исполнять песни спокойного характера, петь протяжно, подвижно, согласованно. Уметь сравнивать песни и различать их по характеру.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Предлагать детям самостоятельно придумывать простейшие интонации.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«Варись, варись, кашка» муз. Туманян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снег» муз. Филиппенко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 муз. Филиппенко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«Котик» муз. Кишко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проснулся рано?» муз. Гриневича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«Колыбельная зайчонка» муз. Карасева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 Зорька» муз. Ломовой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«Капуста» «Коза» «1, 2, 3, 4, 5» «Две тетери»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бабушка идёт» «Побежали вдоль реки»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«Тик-так» «Листопад»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МДИ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музыкально-сенсорные способности.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цветка» «Сладкий колпачок» «Весёлые гудки»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 ритма, музицирование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звуковысотный слух детей развивать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тонкость и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остроту тембрового слуха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слуховое воображение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«Летчик» муз. Тиличеевой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оркестр» любая вес. мелодия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люблю свою лошадку»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игрушек» любая 2-х ч. мелодия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«Самолет», «Котя»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«Плясовая для кота»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наши ручки» муз. Тиличеевой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«Андрей-воробей»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рус.нар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песня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«Зайчик, ты, зайчик»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рус.нар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песня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«Петушок»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рус.нар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прибаутка</w:t>
            </w:r>
          </w:p>
        </w:tc>
      </w:tr>
      <w:tr w:rsidR="007E6531" w:rsidRPr="007E6531" w:rsidTr="007E6531"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Пляски, игры, хороводы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совершенствовать навыки основных движений.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умение ориентироваться в пространстве.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творчески передавать движения игровых персонажей.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осенних листочков» муз. Филиппенко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«Огородная-хороводная» муз. Можжевелова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«Ищи игрушку»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рус.нар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мелодия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«Хитрый кот» «Колпачок»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рус.нар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песня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«Заинька»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рус.нар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песня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«Нам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весело»  укр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нар.мелодия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«Прогулка с куклами» Ломова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«Ловишки» муз. Гайдна «Кот Васька» Лобачев</w:t>
            </w:r>
          </w:p>
        </w:tc>
      </w:tr>
    </w:tbl>
    <w:p w:rsidR="007E6531" w:rsidRPr="007E6531" w:rsidRDefault="007E6531" w:rsidP="007E6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tbl>
      <w:tblPr>
        <w:tblW w:w="10814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2250"/>
        <w:gridCol w:w="2914"/>
        <w:gridCol w:w="3827"/>
      </w:tblGrid>
      <w:tr w:rsidR="007E6531" w:rsidRPr="007E6531" w:rsidTr="007E6531"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left="202" w:right="22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left="202" w:right="22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left="8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7E6531" w:rsidRPr="007E6531" w:rsidTr="007E6531"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Новогодний праздник (1-я – 4-я недели)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самостоятельно останавливаться с окончанием музыки, бегать врассыпную, а затем ходить по кругу друг за другом, самостоятельно начинать движение после музыкального вступления.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быстроту реакции, умение двигаться легко непринужденно, передавая в движении характер музыки. 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«Шагаем как медведи» муз. Каменоградского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«Качание рук» «Вальс» муз. Жилина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«Елочка-елка» муз. Попатенко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«Мячики» муз. Стулиной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«хороводный шаг»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рус.нар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мелодия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Новый год» муз. Жарковского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«Всадники» муз. Витлина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«Кружение парами» латв. нар. полька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«Полечка» муз. Кабалевского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«Вальс» муз. Шуберта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в кругу» финск. нар. Мелодия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«Игра с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погремушками»  муз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Жилина</w:t>
            </w:r>
          </w:p>
          <w:p w:rsidR="007E6531" w:rsidRPr="007E6531" w:rsidRDefault="007E6531" w:rsidP="007E6531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«Большие и маленькие ноги» муз. Агафонникова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образному восприятию музыки, различать настроение: грустное, веселое, спокойное.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свои чувства словами, рисунком, движениями.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«Бегемотик танцует»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«Вальс-шутка» муз. Шостаковича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 мышь» муз. Рыбицкого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детей петь протяжно, четко произнося слова, вместе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начиная  и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заканчивая пение.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ритм плясовой и колыбельной. Играть на бубне танец мышки и зайки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новый год» муз. Жарковского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«Котик» муз. Кишко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«Варись, варись, кашка» муз. Туманян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 Зорька» муз. Ломовой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снег» муз. Герчик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«Елочка-елка» муз. Попатенко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«Снежок» «Капуста» «Кот мурлыка»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«Коза» «Тики-так» «Наша бабушка идет»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Муз.-дид. игры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определять высокие и низкие звуки.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по лесу идёт» «Ну-ка, угадай-ка»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 ритма, музицирование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ритма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«Сорока» Игра «Узнай инструмент»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для куклы» любая веселая мелодия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«Паровоз» «Всадники» муз. Витлина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«Пляска лисички» рус. нар. мелодия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«Летчик» муз. Тиличеевой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 ты, зайчик» рус. нар. песня</w:t>
            </w:r>
          </w:p>
        </w:tc>
      </w:tr>
      <w:tr w:rsidR="007E6531" w:rsidRPr="007E6531" w:rsidTr="007E653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Пляски, игры, хороводы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 развитию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эмоционально-образного исполнения сценок, используя мимику и пантомиму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и медведь» муз. Верховенца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«Мишка пришел в гости» муз. Раухвергера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«Вальс» муз. Шуберта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«Пляска с султанчиками» хорв.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нар.мел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 снежинок» любой вальс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«Зайцы и лиса» «Зайчики» муз. Рожавской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клоунов» «Полька» муз. Штрауса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погремушками «Экосез» муз. Жилина</w:t>
            </w:r>
          </w:p>
          <w:p w:rsidR="007E6531" w:rsidRPr="007E6531" w:rsidRDefault="007E6531" w:rsidP="007E6531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«Шагаем как медведи» муз. Бетховена</w:t>
            </w:r>
          </w:p>
        </w:tc>
      </w:tr>
    </w:tbl>
    <w:p w:rsidR="007E6531" w:rsidRPr="007E6531" w:rsidRDefault="007E6531" w:rsidP="007E6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tbl>
      <w:tblPr>
        <w:tblW w:w="10814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2145"/>
        <w:gridCol w:w="2977"/>
        <w:gridCol w:w="3827"/>
      </w:tblGrid>
      <w:tr w:rsidR="007E6531" w:rsidRPr="007E6531" w:rsidTr="007E6531"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left="202" w:right="22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7E6531" w:rsidRPr="007E6531" w:rsidTr="007E6531">
        <w:trPr>
          <w:trHeight w:val="2140"/>
        </w:trPr>
        <w:tc>
          <w:tcPr>
            <w:tcW w:w="1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Зима (1-я – 4-я недели)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Музыкально– ритмические движения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 ритма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ориентироваться в пространстве.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выполнять шаг с носка.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правильную осанку детей.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точно останавливаться с окончанием музыки.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Ф. Шуберта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«Выставление ноги на носочек» 2-х ч. мел.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«Мячики» муз. М. Сатулиной.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«Хороводный шаг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».р.н.м.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«Ходьба и бег» лат.н.м.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для рук «Вальс» А. Жилина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«Саночки» А. Филиппенко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Е. Тиличеевой</w:t>
            </w:r>
          </w:p>
        </w:tc>
      </w:tr>
      <w:tr w:rsidR="007E6531" w:rsidRPr="007E6531" w:rsidTr="007E6531">
        <w:trPr>
          <w:trHeight w:val="1580"/>
        </w:trPr>
        <w:tc>
          <w:tcPr>
            <w:tcW w:w="1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ритма,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выкладывать ритмические формулы.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логическое мышление,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зрительное  восприятие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закреплять понятия о коротких и долгих звуках.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активность детей.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слух, внимание, наблюдательность.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«Андрей-воробей»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«Барашеньки»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«Паровоз»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«Всадники» В.Витлина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«Веселый оркестр»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«Лошадка»</w:t>
            </w:r>
          </w:p>
        </w:tc>
      </w:tr>
      <w:tr w:rsidR="007E6531" w:rsidRPr="007E6531" w:rsidTr="007E6531">
        <w:trPr>
          <w:trHeight w:val="1060"/>
        </w:trPr>
        <w:tc>
          <w:tcPr>
            <w:tcW w:w="1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показывать упражнения без слов.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 текст разным голосом: четко, ритмично, шепотом, с разной интонацией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«Овечка» «Мы платочки постираем»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Мурлыка» «Бабушка очки надела»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«Коза» «Наша бабушка идет» «Капуста»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«1,2,3,4,5» «Снежок»</w:t>
            </w:r>
          </w:p>
        </w:tc>
      </w:tr>
      <w:tr w:rsidR="007E6531" w:rsidRPr="007E6531" w:rsidTr="007E6531">
        <w:trPr>
          <w:trHeight w:val="980"/>
        </w:trPr>
        <w:tc>
          <w:tcPr>
            <w:tcW w:w="1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Распевание,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вслушиваться и понимать текст песен, отвечать на простые вопросы. Учить детей протягивать длинные звуки. Развивать внимание.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Повышать интерес детей к пению.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понятия «длинные и короткие звуки» через движения.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«Песенка про хомячка» муз. Л. Абелян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«Саночки» муз. А. Филиппенко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«Музыкальные загадки»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 Зорька» муз. Т. Ломовой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«Паровоз» муз.  Г. Эрнесакса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«Машина» муз.Т. Попатонко</w:t>
            </w:r>
          </w:p>
        </w:tc>
      </w:tr>
      <w:tr w:rsidR="007E6531" w:rsidRPr="007E6531" w:rsidTr="007E6531">
        <w:trPr>
          <w:trHeight w:val="1260"/>
        </w:trPr>
        <w:tc>
          <w:tcPr>
            <w:tcW w:w="1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слух, внимание, доброе отношение друг к другу.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речь, фантазию. Закреплять понятия: плавная, спокойная, неторопливая музыка. Закреплять понятия характерные для той или иной пьесы.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творческие проявления.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«Немецкий танец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 Л.Бетховена</w:t>
            </w:r>
            <w:proofErr w:type="gramEnd"/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петуха» С.Разоренова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«Вальс-шутка» Д.Шостоковича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«Бегемотик танцует»</w:t>
            </w:r>
          </w:p>
        </w:tc>
      </w:tr>
      <w:tr w:rsidR="007E6531" w:rsidRPr="007E6531" w:rsidTr="007E6531">
        <w:trPr>
          <w:trHeight w:val="800"/>
        </w:trPr>
        <w:tc>
          <w:tcPr>
            <w:tcW w:w="1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Игра, пляски, хороводы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легком беге по круг парами.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самостоятельно выполнять танцевальные движения.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звуковысотный слух, внимание, ориентирование по звуку, быстроту реакции.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«Паровоз» Г. Эрнесакса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«Покажи ладошки» лат.н.м.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с погремушками». «Экосез» А.Жилина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парами» лит.н.м.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«Хороводный шаг» р.н.п. «Полянка»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«Колпачок» р.н.м.</w:t>
            </w:r>
          </w:p>
        </w:tc>
      </w:tr>
    </w:tbl>
    <w:p w:rsidR="007E6531" w:rsidRPr="007E6531" w:rsidRDefault="007E6531" w:rsidP="007E6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tbl>
      <w:tblPr>
        <w:tblW w:w="10773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134"/>
        <w:gridCol w:w="2977"/>
        <w:gridCol w:w="3827"/>
      </w:tblGrid>
      <w:tr w:rsidR="007E6531" w:rsidRPr="007E6531" w:rsidTr="007E6531"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left="202" w:right="22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7E6531" w:rsidRPr="007E6531" w:rsidTr="007E6531">
        <w:trPr>
          <w:trHeight w:val="2140"/>
        </w:trPr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защитника Отечества (1-я – 3-я недели)</w:t>
            </w:r>
          </w:p>
          <w:p w:rsidR="007E6531" w:rsidRPr="007E6531" w:rsidRDefault="007E6531" w:rsidP="007E6531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 (4-я неделя)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слушать окончания фраз и делать четкую установку.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координацию движений. Учить слышать смену частей музыки. Учить ориентироваться в пространстве.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Доставить детям радость от собственного выступления.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выполнять шаг с носка, держать круг, держаться за спиной впередиидущего. Самостоятельно менять движения в соответствии со сменой характера музыки. Учить детей самостоятельно различать 2-х частную форму. Развивать музыкальный слух. Вызывать у детей эмоциональный отклик и интерес.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«Хлоп-хлоп» муз. И.Штрауса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Е. Тиличеевой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«Машина» муз. Т. Попатенко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«Всадники» муз. В. Витлина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«Мячики» муз. М. Сатулиной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«Хороводный шаг» р.н.м.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«Выставление ноги на пятку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»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«Ходьба и бег» лат.н.м.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Ф. Шуберта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«Зайчики». «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Полечка»  муз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Д. Кабалевского</w:t>
            </w:r>
          </w:p>
        </w:tc>
      </w:tr>
      <w:tr w:rsidR="007E6531" w:rsidRPr="007E6531" w:rsidTr="007E6531">
        <w:trPr>
          <w:trHeight w:val="2360"/>
        </w:trPr>
        <w:tc>
          <w:tcPr>
            <w:tcW w:w="1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звуковысотный, динамический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  и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чувство ритма.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Доставить детям радость от собственного исполнения.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самостоятельно проговаривать ритмические формулы.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иду с цветами» муз Е. Тиличеевой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«Сорока» р. н. попевка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«Ой, лопнул обруч» укр.н.м.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«Паровоз» муз. Г. Эрнесакса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 для куклы». укр.н.м.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«Зайчик» «Паровоз»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же наши ручки?» муз. Тиличеевой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«Летчик» муз. Е. Тиличеевой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«Петушок»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для петушка». «Полька» М. Глинки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«Барашеньки»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для котика» укр.н.м.</w:t>
            </w:r>
          </w:p>
        </w:tc>
      </w:tr>
      <w:tr w:rsidR="007E6531" w:rsidRPr="007E6531" w:rsidTr="007E6531">
        <w:trPr>
          <w:trHeight w:val="840"/>
        </w:trPr>
        <w:tc>
          <w:tcPr>
            <w:tcW w:w="1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Согласовывать движения с текстом потешки.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эмоционально, ритмично.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«Шарик» «Кот Мурлыка» «Тики-так» «Мы платочки постираем» «Семья» «Две тетери»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«Коза» «Прилетели гули» «Овечка»</w:t>
            </w:r>
          </w:p>
        </w:tc>
      </w:tr>
      <w:tr w:rsidR="007E6531" w:rsidRPr="007E6531" w:rsidTr="007E6531">
        <w:trPr>
          <w:trHeight w:val="1520"/>
        </w:trPr>
        <w:tc>
          <w:tcPr>
            <w:tcW w:w="1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вслушиваться и понимать музыкальное произведение, различать части музыкальной формы, эмоционально отзываться на музыку. Развивать воображение, мышление, речь, расширять словарный запас, музыкальную память, умение </w:t>
            </w: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музыку, соотносить её с определенным действием. Закреплять понятие «танец»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«Смелый наездник» муз. Р. Шумана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«Маша спит» муз. Г. Фрида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петуха» муз. С. Разоренова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«Немецкий танец» муз. Л. Бетховена</w:t>
            </w:r>
          </w:p>
        </w:tc>
      </w:tr>
      <w:tr w:rsidR="007E6531" w:rsidRPr="007E6531" w:rsidTr="007E6531">
        <w:trPr>
          <w:trHeight w:val="980"/>
        </w:trPr>
        <w:tc>
          <w:tcPr>
            <w:tcW w:w="1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Распевание, пение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петь эмоционально, согласованно, петь всем вместе, по подгруппам и сольно с музыкальным сопровождением и без него. Учить детей вслушиваться в музыку и отвечать на простые вопросы. Развивать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внимание,  умение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пение других детей. Учить вовремя начинать пение.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«Песенка про хомячка» муз. Л. Абелян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«Саночки» муз. А. Филиппенко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«Машина» муз. Т. Попатонко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запели песенку» муз. Р. Рустамова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«Паровоз» муз. Г. Эрнесакса</w:t>
            </w:r>
          </w:p>
        </w:tc>
      </w:tr>
      <w:tr w:rsidR="007E6531" w:rsidRPr="007E6531" w:rsidTr="007E6531">
        <w:trPr>
          <w:trHeight w:val="800"/>
        </w:trPr>
        <w:tc>
          <w:tcPr>
            <w:tcW w:w="1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пляски, хороводы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двигательное творчество, умение сочетать музыку с движением и менять его в соответствии с изменением музыки.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коммуникативную культуру.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доброжелательные отношения друг к другу.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фантазировать в движении, проявлять свое творчество, доставлять огромное удовольствие.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парами» лит.н.м.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«Ловишка» И.Гайдна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«Колпачок» р.н.м.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«Покажи ладошки» лат.н.м.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Петушок»  «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Заинька»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с погремушками».  муз. А. Жилина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с султанчиками» хорват.н.м.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«Кот Васька» или «Хитрый кот»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и медведь» муз. В. Верховенца.</w:t>
            </w:r>
          </w:p>
        </w:tc>
      </w:tr>
    </w:tbl>
    <w:p w:rsidR="007E6531" w:rsidRPr="007E6531" w:rsidRDefault="007E6531" w:rsidP="007E6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Март</w:t>
      </w:r>
    </w:p>
    <w:tbl>
      <w:tblPr>
        <w:tblW w:w="10773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977"/>
        <w:gridCol w:w="3827"/>
      </w:tblGrid>
      <w:tr w:rsidR="007E6531" w:rsidRPr="007E6531" w:rsidTr="007E6531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left="202" w:right="22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7E6531" w:rsidRPr="007E6531" w:rsidTr="007E6531">
        <w:trPr>
          <w:trHeight w:val="214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 (1-я неделя)</w:t>
            </w:r>
          </w:p>
          <w:p w:rsidR="007E6531" w:rsidRPr="007E6531" w:rsidRDefault="007E6531" w:rsidP="007E6531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народной культурой и традициями (2-я – 4-я недели)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выполнять поскоки с ноги на ногу, стараться двигаться легко. Следить за осанкой детей, за координацией движения рук и ног. Учить внимательно слушать четкую, ритмическую музыку и останавливаться с её окончанием.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ориентирование в пространстве. Развивать творческое мышление. Отрабатывать легкий бег и прыжки, слегка пружинить ногами. </w:t>
            </w: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двигательное творчество, наблюдательность. Развивать внимание, быстроту реакции.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определенные навыки.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«Скачут по дорожке» муз. А. Филиппенко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Ф. Шуберта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«Ходьба и бег» лат.н.м.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«Хлоп-хлоп». «Полька» муз. И. Штрауса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«Мячики» муз. М. Сатулиной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«Упражнение для рук». «Вальс» А. Жилина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«Зайчики». «Полечка» Д. Кабалевского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«Лошадки» муз. Л. Банниковой.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«Выставление ноги» р.н.м.</w:t>
            </w:r>
          </w:p>
        </w:tc>
      </w:tr>
      <w:tr w:rsidR="007E6531" w:rsidRPr="007E6531" w:rsidTr="007E6531">
        <w:trPr>
          <w:trHeight w:val="226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ритма и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понятие «аккорд»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слышать и различать 2-х частную форму музыкального произведения.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быстроту реакции, активность.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различать смену частей музыки.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слушать игру других детей и вовремя вступать.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играть в оркестре.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«Спой и сыграй свое имя» «Ежик»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инструмент»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для собачки и ежика».  укр.н.м.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же наши ручки?» муз. Е. Тиличеевой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«Зайчик, ты, зайчик»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для зайчика» любая мелодия 2-х ч. ф.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«Лошадка». «Пляска для лошадки»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«Паровоз»</w:t>
            </w:r>
          </w:p>
        </w:tc>
      </w:tr>
      <w:tr w:rsidR="007E6531" w:rsidRPr="007E6531" w:rsidTr="007E6531">
        <w:trPr>
          <w:trHeight w:val="82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угадывать потешки по показу, без речевого сопровождения. Учить проговаривать четко, выразительно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активность, уверенность.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«Две ежа» «Тики-так» «Шарик» «Капуста»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«Овечка» «Мы платочки постираем» «Наша бабушка идет» «Кот Мурлыка»</w:t>
            </w:r>
          </w:p>
        </w:tc>
      </w:tr>
      <w:tr w:rsidR="007E6531" w:rsidRPr="007E6531" w:rsidTr="007E6531">
        <w:trPr>
          <w:trHeight w:val="152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с жанром «вальса». Развивать речь, воображение, музыкальную память, умение слушать музыку, фантазию, желание двигаться под красивую музыку и получать удовольствие от собственного исполнения. Учить детей эмоционально отзываться на характерную музыку, передавать музыкальные впечатления в движении. Воспитывать доброжелательное отношение друг к другу. Закрепить знания детей о средствах музыкальной выразительности.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«Вальс» муз. А. Грибоедова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«Ежик» муз. Д. Кабалевского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«Смелый наездник» муз. Р. Шумана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«Маша спит» муз. Г. Фрида</w:t>
            </w:r>
          </w:p>
        </w:tc>
      </w:tr>
      <w:tr w:rsidR="007E6531" w:rsidRPr="007E6531" w:rsidTr="007E6531">
        <w:trPr>
          <w:trHeight w:val="98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Распевание, пение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внимательно слушать музыку до конца, отвечать на вопросы. </w:t>
            </w: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речь, расширять словарный запас, знакомить с окружающим миром. Развивать звуковысотный и тембровый, мелодический слух. Развивать память, внимание, фантазию. Выразительно проговаривать текст.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правильно интонировать мелодию песен, четко артикулировать гласные звуки в словах. Петь выразительно, передавая ласковый, добрый характер. Повышать интерес детей к музыке. Учить петь группами и сольно, согласованно.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«Воробей» муз. В. Герчик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запели песенку» муз. Р. Рустамова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«Машина» муз. Т. Попатенко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«Песенка про хомячка» муз. Л. Абеляна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«Ежик»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дом» муз. Р. Бойко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«Музыкальные загадки»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 Зорька» муз. Т. Ломовой</w:t>
            </w:r>
          </w:p>
        </w:tc>
      </w:tr>
      <w:tr w:rsidR="007E6531" w:rsidRPr="007E6531" w:rsidTr="007E6531">
        <w:trPr>
          <w:trHeight w:val="80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пляски, хороводы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детей прислушиваться к музыке.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согласовывать движения в соответствии с правилами игры. Учить выполнять движения с платочком.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Вызывать у детей эмоциональный отклик. Развивать творчество детей в подборе слов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 характеристики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доброжелательное отношение друг к другу.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с платочком» р.н.м.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с платочком» хорват.н.м.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с ежиком». М.Сидоровой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у нас хороший?»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«Колпачок»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«Свободная пляска». Любая веселая мелодия.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Пляска «Покажи ладошки» лат.н.п.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«Заинька»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«Ищи игрушку» р.н.п.</w:t>
            </w:r>
          </w:p>
        </w:tc>
      </w:tr>
    </w:tbl>
    <w:p w:rsidR="007E6531" w:rsidRPr="007E6531" w:rsidRDefault="007E6531" w:rsidP="007E6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Апрель</w:t>
      </w:r>
    </w:p>
    <w:tbl>
      <w:tblPr>
        <w:tblW w:w="10773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2275"/>
        <w:gridCol w:w="2865"/>
        <w:gridCol w:w="3827"/>
      </w:tblGrid>
      <w:tr w:rsidR="007E6531" w:rsidRPr="007E6531" w:rsidTr="007E6531"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left="202" w:right="22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7E6531" w:rsidRPr="007E6531" w:rsidTr="007E6531">
        <w:trPr>
          <w:trHeight w:val="2400"/>
        </w:trPr>
        <w:tc>
          <w:tcPr>
            <w:tcW w:w="1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Весна (1-я – 3-я недели)</w:t>
            </w:r>
          </w:p>
          <w:p w:rsidR="007E6531" w:rsidRDefault="007E6531" w:rsidP="007E6531">
            <w:pPr>
              <w:spacing w:after="0" w:line="240" w:lineRule="auto"/>
              <w:ind w:right="2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6531" w:rsidRPr="007E6531" w:rsidRDefault="007E6531" w:rsidP="007E6531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Победы (4-я неделя)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координацию рук, внимание. Развивать мелкую моторику. Выполнять упражнения эмоционально, выразительно. Учить детей самостоятельно выполнять упражнения. Развивать умение ориентироваться в пространстве. Учить реагировать на смену звучания музыки.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«Дудочка» муз. Т. Ломовой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«Мячики» муз. М. Сатулиной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муз. Ф. Шуберта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«Скачут по дорожке» муз. А. Филиппенко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«Упражнение с флажками» муз. В. Козырева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«Хлоп-хлоп». «Полька» муз. И. Штрауса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 и бег под барабан»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«Лошадки» муз. Л. Банниковой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«Выставление ноги на пятку» Ф.Лещинской</w:t>
            </w:r>
          </w:p>
        </w:tc>
      </w:tr>
      <w:tr w:rsidR="007E6531" w:rsidRPr="007E6531" w:rsidTr="007E6531">
        <w:trPr>
          <w:trHeight w:val="1900"/>
        </w:trPr>
        <w:tc>
          <w:tcPr>
            <w:tcW w:w="1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чувства ритма и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 и четко проигрывать ритмическую формулу.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играть на музыкальных инструментах.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ритма.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выкладывать ритмический рисунок.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«Божья коровка»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«Веселый оркестр» р.н.м. «Из-под дуба»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Зайчик, ты, зайчик»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зайчика» мелодия по выбору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собачки» мелодия по выбору.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«Летчик» Е.Тиличеевой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«Самолет» М.Могиденко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«Паровоз»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концерт» музыка по выбору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иду с цветами» Е.Тиличеевой.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Ф.Шуберта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зайчика». «Полечка Д.Кабалевского</w:t>
            </w:r>
          </w:p>
        </w:tc>
      </w:tr>
      <w:tr w:rsidR="007E6531" w:rsidRPr="007E6531" w:rsidTr="007E6531">
        <w:trPr>
          <w:trHeight w:val="1120"/>
        </w:trPr>
        <w:tc>
          <w:tcPr>
            <w:tcW w:w="1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отгадывать упражнения без речевого сопровождения.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воображение. Формировать интонационную выразительность. Развивать мелкую моторику, память.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выразительную речь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«Замок» «Шарик» «Кот Мурлыка» «Коза»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«Овечка» «Тики-так» «Мы платочки постираем»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ежа» «Две тетери» «Наша бабушка»</w:t>
            </w:r>
          </w:p>
        </w:tc>
      </w:tr>
      <w:tr w:rsidR="007E6531" w:rsidRPr="007E6531" w:rsidTr="007E6531">
        <w:trPr>
          <w:trHeight w:val="1400"/>
        </w:trPr>
        <w:tc>
          <w:tcPr>
            <w:tcW w:w="1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понятия о жанровой танцевальной музыке.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доброжелательное отношение друг к другу.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выражать характер музыки в движении.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эмоциональную отзывчивость на характер пьесы. Развивать воображение, двигательное творчество.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«Полечка» муз. Д. Кабалевского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 солдатиков» муз. Е. Юцевич.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«Вальс» муз. А. Грибоевдова.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«Ежик» муз. Д. Кабалевского</w:t>
            </w:r>
          </w:p>
        </w:tc>
      </w:tr>
      <w:tr w:rsidR="007E6531" w:rsidRPr="007E6531" w:rsidTr="007E6531">
        <w:trPr>
          <w:trHeight w:val="2660"/>
        </w:trPr>
        <w:tc>
          <w:tcPr>
            <w:tcW w:w="1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Распевание, пение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проговаривать текст с паузой. Правильно артикулировать гласные звуки. Приучать эмоционально отзываться на веселую музыку. Расширять знания детей об окружающем мире. Активизировать словарный запас.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 детей петь слаженно, не отставая и не опережая друг друга. Учить передавать в пении характер музыки.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передавать игровой образ. Учить детей начинать пение после муз. вступления всем вместе.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Распевка «Солнышко»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«Весенняя полька» муз. Е. Тиличеевой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«Воробей» муз. В. Герчик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«Машина» муз. Т. Попатенко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синички»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проснулся рано?» муз. Г. Гриневича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«Самолет» муз. М. Могиденко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«Паровоз» муз. Г. Эрнесакса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«Барабанщик» муз. М. Красева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«Летчик» муз. Е. Тиличеевой</w:t>
            </w:r>
          </w:p>
        </w:tc>
      </w:tr>
      <w:tr w:rsidR="007E6531" w:rsidRPr="007E6531" w:rsidTr="007E6531">
        <w:trPr>
          <w:trHeight w:val="860"/>
        </w:trPr>
        <w:tc>
          <w:tcPr>
            <w:tcW w:w="1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пляски, хороводы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радостную, непринужденную атмосферу.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танец» лит.н.м.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«Жмурки» из оперы «Марта» Ф.Флотова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у нас хороший?»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«Ловишки с собачкой» муз. И. Гайдна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«Свободная пляска» укр.н.м. «Ой, лопнул обруч»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«Летчики, на аэродром!» муз. М. Раухвергера</w:t>
            </w:r>
          </w:p>
        </w:tc>
      </w:tr>
    </w:tbl>
    <w:p w:rsidR="007E6531" w:rsidRPr="007E6531" w:rsidRDefault="007E6531" w:rsidP="007E6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E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Май</w:t>
      </w:r>
    </w:p>
    <w:tbl>
      <w:tblPr>
        <w:tblW w:w="10773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2328"/>
        <w:gridCol w:w="2835"/>
        <w:gridCol w:w="3827"/>
      </w:tblGrid>
      <w:tr w:rsidR="007E6531" w:rsidRPr="007E6531" w:rsidTr="007E6531"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left="202" w:right="22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</w:t>
            </w:r>
          </w:p>
        </w:tc>
      </w:tr>
      <w:tr w:rsidR="007E6531" w:rsidRPr="007E6531" w:rsidTr="007E6531">
        <w:trPr>
          <w:trHeight w:val="2160"/>
        </w:trPr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Победы (1-я неделя)</w:t>
            </w:r>
          </w:p>
          <w:p w:rsidR="007E6531" w:rsidRDefault="007E6531" w:rsidP="007E6531">
            <w:pPr>
              <w:spacing w:after="0" w:line="240" w:lineRule="auto"/>
              <w:ind w:right="2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6531" w:rsidRPr="007E6531" w:rsidRDefault="007E6531" w:rsidP="007E6531">
            <w:pPr>
              <w:spacing w:after="0" w:line="240" w:lineRule="auto"/>
              <w:ind w:righ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Лето (2-я – 4-я недели)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Подводить детей к выполнению подскоков.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самостоятельно играть на барабане в ритме марша. Учить детей двигаться хороводным шагом с носка. Учить изменять движения 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2-х частной формой. Учить детей договариваться друг с другом. Развивать детское творчество. Развивать мелкую моторику, дыхание. Упражнять в ходьбе с флажками бодрым шагом и в легком беге. Следить за осанкой детей.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«Подскоки» франц.н.м.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 под барабан»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«хороводный шаг» р.н.м.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«Упражнение с флажками» В.Козыревой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Скачут лошадки». «Всадники» В.Витлина.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для рук. «Вальс». А.Жилина.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«Дудочка». Т.Ломовой.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«Мячики» М.Сатулиной</w:t>
            </w:r>
          </w:p>
        </w:tc>
      </w:tr>
      <w:tr w:rsidR="007E6531" w:rsidRPr="007E6531" w:rsidTr="007E6531">
        <w:trPr>
          <w:trHeight w:val="1900"/>
        </w:trPr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чувства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ритма и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музицирование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звуковысотный слух. Учить подражать на фортепиано коту и мышкам, играть в разных октавах, играть на одном звуке. Учить детей играть на музыкальных инструментах по очереди 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2-х частной формой </w:t>
            </w: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произведения. Учить детей ритмично прохлопывать, пропевать протопывать и проигрывать цепочки на разных музыкальных инструментах и выкладывать их на фланелеграфе. Развивать умение угадывать инструмент на слух. Развивать навыки игры на различных инструментах. Развивать творчество детей, желание придумывать свою музыку. Запоминать названия долгих и коротких звуков, учить ощущать ритмические формулы.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«Два кота» польская 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 для зайчика» любая музыка в 2-х ч. форме.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концерт» любая музыка в 2-х ч. форме.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 ты, зайчик»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«Узнай инструмент»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«Полечка» Д.Кабалевского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люблю свою лошадку»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«Петушок» р.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н.попевка</w:t>
            </w:r>
            <w:proofErr w:type="gramEnd"/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«Мой конек» 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чеш.нар</w:t>
            </w:r>
            <w:proofErr w:type="gramEnd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.мелодия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«Андрей-воробей» р.</w:t>
            </w:r>
            <w:proofErr w:type="gramStart"/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н.попевка</w:t>
            </w:r>
            <w:proofErr w:type="gramEnd"/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«Паровоз» («Этот удивительный ритм» стр.7)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«Ой, лопнул обруч» укр.н.м.</w:t>
            </w:r>
          </w:p>
        </w:tc>
      </w:tr>
      <w:tr w:rsidR="007E6531" w:rsidRPr="007E6531" w:rsidTr="007E6531">
        <w:trPr>
          <w:trHeight w:val="1340"/>
        </w:trPr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Пальч. гимнастика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отгадывать упражнения без речевого сопровождения. Учить проговаривать текст с разной интонацией. Формировать интонационную выразительность, проговаривать шепотом. Развивать воображение. Развивать мелкую моторику, память.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«Шарик» «Пекарь» «Замок» «Кот Мурлыка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«Два ежа» «Наша бабушка идет» «Овечка»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«Тики-так» «Две тетери» «1,2,3,4,5»</w:t>
            </w:r>
          </w:p>
        </w:tc>
      </w:tr>
      <w:tr w:rsidR="007E6531" w:rsidRPr="007E6531" w:rsidTr="007E6531">
        <w:trPr>
          <w:trHeight w:val="1520"/>
        </w:trPr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колыбельной. Учить обращать внимание детей на характер музыки, динамически оттенки. Развивать творческое мышление. Учить сравнивать разные по характеру произведения. Учить детей выражать свое отношение к музыке. Закреплять понятия: нежная, ласковая, теплая, быстрая, задорная, озорная.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«Колыбельная» муз. В. А. Моцарта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«Шуточка» муз. В. Селиванова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 солдатиков» муз. Е. Юцевич.</w:t>
            </w:r>
          </w:p>
        </w:tc>
      </w:tr>
      <w:tr w:rsidR="007E6531" w:rsidRPr="007E6531" w:rsidTr="007E6531">
        <w:trPr>
          <w:trHeight w:val="980"/>
        </w:trPr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Распевание,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четко и выразительно проговаривать текст с паузой.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узнавать песни по мелодии.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петь хором и </w:t>
            </w: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сольно.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подбирать инструменты в соответствии с характером песни.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«Зайчик» М.Срарокадоского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«Барабанщик» М.Красева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синички»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 Зорька» Т.Ломовой.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«Хохлатка» А.Филиппенко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«Самолет» М.Могиденко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«Собачка» М.Раухвергера</w:t>
            </w:r>
          </w:p>
        </w:tc>
      </w:tr>
      <w:tr w:rsidR="007E6531" w:rsidRPr="007E6531" w:rsidTr="007E6531">
        <w:trPr>
          <w:trHeight w:val="860"/>
        </w:trPr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пляски, хороводы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проговаривать разными интонациями и в разном ритме. Формировать умение ориентироваться в пространстве. Учить использовать знакомые танцевальные движения. Учить самостоятельно реагировать на смену характера музыки.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четкость движений.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«Ловишки с зайчиком» муз. И. Гайдна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так вот» бел.н.м.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«Кот Васька» муз. Г. Лобачева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«Заинька»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«Свободная пляска». Музыка по выбору педагога.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«Покажи ладошки» лат.н.м.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«Жмурки» из оперы «Марта» муз. Ф. Флотова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«Летчики, на аэродром!» муз. М. Раухвергера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«Паровоз»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на нашем на лугу» муз. Л. Бирнова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Пляска с платочками» р.н.м.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«Свободная пляска». «Колпачок» р.н.п.</w:t>
            </w:r>
          </w:p>
          <w:p w:rsidR="007E6531" w:rsidRPr="007E6531" w:rsidRDefault="007E6531" w:rsidP="007E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«Пляска парами» лат.н.м.</w:t>
            </w:r>
          </w:p>
        </w:tc>
      </w:tr>
    </w:tbl>
    <w:p w:rsidR="009D1CA5" w:rsidRPr="00613D1C" w:rsidRDefault="009D1CA5" w:rsidP="007E6531">
      <w:pPr>
        <w:rPr>
          <w:rFonts w:ascii="Times New Roman" w:hAnsi="Times New Roman" w:cs="Times New Roman"/>
          <w:sz w:val="24"/>
          <w:szCs w:val="24"/>
        </w:rPr>
      </w:pPr>
    </w:p>
    <w:sectPr w:rsidR="009D1CA5" w:rsidRPr="00613D1C" w:rsidSect="003130DA">
      <w:pgSz w:w="11906" w:h="16838"/>
      <w:pgMar w:top="567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4C4"/>
    <w:rsid w:val="00016073"/>
    <w:rsid w:val="0007649F"/>
    <w:rsid w:val="0008761D"/>
    <w:rsid w:val="0012141A"/>
    <w:rsid w:val="001216BF"/>
    <w:rsid w:val="00194BFB"/>
    <w:rsid w:val="001A1F00"/>
    <w:rsid w:val="00266F56"/>
    <w:rsid w:val="00272AF0"/>
    <w:rsid w:val="002B5FE2"/>
    <w:rsid w:val="002E6521"/>
    <w:rsid w:val="0030165B"/>
    <w:rsid w:val="0030351F"/>
    <w:rsid w:val="00310C40"/>
    <w:rsid w:val="003130DA"/>
    <w:rsid w:val="003666F6"/>
    <w:rsid w:val="003C7F16"/>
    <w:rsid w:val="003F2E26"/>
    <w:rsid w:val="00414727"/>
    <w:rsid w:val="00443008"/>
    <w:rsid w:val="00487255"/>
    <w:rsid w:val="00540FEB"/>
    <w:rsid w:val="00547CC8"/>
    <w:rsid w:val="005E2D8A"/>
    <w:rsid w:val="00613D1C"/>
    <w:rsid w:val="006642C8"/>
    <w:rsid w:val="006865DD"/>
    <w:rsid w:val="00694C34"/>
    <w:rsid w:val="00695F1F"/>
    <w:rsid w:val="006E4441"/>
    <w:rsid w:val="00731779"/>
    <w:rsid w:val="007E6531"/>
    <w:rsid w:val="007F0DDF"/>
    <w:rsid w:val="00853812"/>
    <w:rsid w:val="008C24C4"/>
    <w:rsid w:val="00997BEB"/>
    <w:rsid w:val="009D1CA5"/>
    <w:rsid w:val="009F5800"/>
    <w:rsid w:val="009F7359"/>
    <w:rsid w:val="00A43CD6"/>
    <w:rsid w:val="00A458B5"/>
    <w:rsid w:val="00A96A8A"/>
    <w:rsid w:val="00AC19D3"/>
    <w:rsid w:val="00B37B4F"/>
    <w:rsid w:val="00C554A1"/>
    <w:rsid w:val="00CC5B5E"/>
    <w:rsid w:val="00D257EA"/>
    <w:rsid w:val="00D612C3"/>
    <w:rsid w:val="00D62AD6"/>
    <w:rsid w:val="00DA3591"/>
    <w:rsid w:val="00E5105F"/>
    <w:rsid w:val="00E56C74"/>
    <w:rsid w:val="00E730A6"/>
    <w:rsid w:val="00E85F12"/>
    <w:rsid w:val="00EC1725"/>
    <w:rsid w:val="00ED1844"/>
    <w:rsid w:val="00F46742"/>
    <w:rsid w:val="00F75782"/>
    <w:rsid w:val="00F90102"/>
    <w:rsid w:val="00FB3F7E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D09E"/>
  <w15:docId w15:val="{169DFC13-542F-45C6-9991-929A44BA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3008"/>
    <w:pPr>
      <w:spacing w:after="0" w:line="240" w:lineRule="auto"/>
    </w:pPr>
  </w:style>
  <w:style w:type="paragraph" w:customStyle="1" w:styleId="c31">
    <w:name w:val="c31"/>
    <w:basedOn w:val="a"/>
    <w:rsid w:val="007E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6531"/>
  </w:style>
  <w:style w:type="paragraph" w:customStyle="1" w:styleId="c111">
    <w:name w:val="c111"/>
    <w:basedOn w:val="a"/>
    <w:rsid w:val="007E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E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E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6531"/>
  </w:style>
  <w:style w:type="character" w:customStyle="1" w:styleId="c7">
    <w:name w:val="c7"/>
    <w:basedOn w:val="a0"/>
    <w:rsid w:val="007E6531"/>
  </w:style>
  <w:style w:type="paragraph" w:customStyle="1" w:styleId="c84">
    <w:name w:val="c84"/>
    <w:basedOn w:val="a"/>
    <w:rsid w:val="007E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7E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E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E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7E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E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E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E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14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</dc:creator>
  <cp:keywords/>
  <dc:description/>
  <cp:lastModifiedBy>ykartavtseva@gmail.com</cp:lastModifiedBy>
  <cp:revision>32</cp:revision>
  <dcterms:created xsi:type="dcterms:W3CDTF">2016-10-16T02:57:00Z</dcterms:created>
  <dcterms:modified xsi:type="dcterms:W3CDTF">2020-01-31T06:41:00Z</dcterms:modified>
</cp:coreProperties>
</file>