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B" w:rsidRPr="00E219F3" w:rsidRDefault="00DD6C00" w:rsidP="00E219F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219F3">
        <w:rPr>
          <w:rFonts w:ascii="Times New Roman" w:hAnsi="Times New Roman" w:cs="Times New Roman"/>
          <w:sz w:val="36"/>
          <w:szCs w:val="36"/>
        </w:rPr>
        <w:t>Консультация для родителей на тему:</w:t>
      </w:r>
    </w:p>
    <w:p w:rsidR="00DD6C00" w:rsidRPr="00E219F3" w:rsidRDefault="00DD6C00" w:rsidP="00DD6C00">
      <w:pPr>
        <w:tabs>
          <w:tab w:val="left" w:pos="1657"/>
        </w:tabs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E219F3">
        <w:rPr>
          <w:rFonts w:ascii="Times New Roman" w:hAnsi="Times New Roman" w:cs="Times New Roman"/>
          <w:i/>
          <w:color w:val="FF0000"/>
          <w:sz w:val="44"/>
          <w:szCs w:val="44"/>
        </w:rPr>
        <w:t>«Развиваем речь</w:t>
      </w:r>
      <w:r w:rsidR="002753B6" w:rsidRPr="00E219F3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через театрализованную деятельность</w:t>
      </w:r>
      <w:r w:rsidRPr="00E219F3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» </w:t>
      </w:r>
    </w:p>
    <w:p w:rsidR="00DD6C00" w:rsidRPr="00E219F3" w:rsidRDefault="00DD6C00" w:rsidP="00E219F3">
      <w:pPr>
        <w:tabs>
          <w:tab w:val="left" w:pos="1657"/>
        </w:tabs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>В настоящее время речь ребенка является актуальной проблемой. В наше время, где телевизор, компьюте</w:t>
      </w:r>
      <w:r w:rsidR="00703F01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р заменили живое общение  детей, речь перестала быть  </w:t>
      </w: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 эфф</w:t>
      </w:r>
      <w:r w:rsidR="00703F01" w:rsidRPr="00E219F3">
        <w:rPr>
          <w:rFonts w:ascii="Times New Roman" w:hAnsi="Times New Roman" w:cs="Times New Roman"/>
          <w:color w:val="002060"/>
          <w:sz w:val="32"/>
          <w:szCs w:val="32"/>
        </w:rPr>
        <w:t>ективным средством коммуникации.</w:t>
      </w:r>
    </w:p>
    <w:p w:rsidR="00FB4116" w:rsidRPr="00E219F3" w:rsidRDefault="00DD6C00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>Дошкольный период – период и</w:t>
      </w:r>
      <w:r w:rsidR="001561F7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нтенсивного развития речи детей. Поэтому в дошкольных учреждениях педагоги со всей ответственностью относятся к этой проблеме. Одним из эффективных средств развития речи является театрализация. </w:t>
      </w:r>
      <w:r w:rsidR="00FB4116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 Игра в театр стимулируют у детей развитие связной речи. В театральной игре каждый ребенок может проявить эмоции, чувства, желания и взгляды, причем не только наедине с собой, но и публично, не стесняясь присутствия слушателей.</w:t>
      </w:r>
    </w:p>
    <w:p w:rsidR="001561F7" w:rsidRPr="00E219F3" w:rsidRDefault="001561F7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>Театрализованная игра, которая помогает развитию связной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программ, в которые входит и развитие речи детей дошкольного возраста. Театрализованные игры детей способствуют активизации разных сторон речи детей: словаря, грамматического строя, совершенствованию звуковой стороны речи, диалогической речи.</w:t>
      </w:r>
    </w:p>
    <w:p w:rsidR="00401A18" w:rsidRPr="00E219F3" w:rsidRDefault="00401A18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Основной формой работы с дошкольниками является игра. </w:t>
      </w:r>
      <w:r w:rsidRPr="00E219F3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r w:rsidRPr="00E219F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В игре ребенок берет на себя роль, стремясь подражать тем взрослым, образы которых сохра</w:t>
      </w:r>
      <w:r w:rsidRPr="00E219F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softHyphen/>
        <w:t>нились в его опыте. Играя, ребенок действует самостоятель</w:t>
      </w:r>
      <w:r w:rsidRPr="00E219F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softHyphen/>
        <w:t xml:space="preserve">но, свободно выражая свои </w:t>
      </w:r>
      <w:r w:rsidR="00F40E08" w:rsidRPr="00E219F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желания, представления, чувства. </w:t>
      </w: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Интенсивному речевому </w:t>
      </w:r>
      <w:r w:rsidRPr="00E219F3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развитию способствуют  самостоятельная  деятельность, которая включает в себя  само действие детей с куклами и персонажами, или собственные действия </w:t>
      </w:r>
      <w:r w:rsidR="00F40E08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в играх </w:t>
      </w:r>
      <w:r w:rsidRPr="00E219F3">
        <w:rPr>
          <w:rFonts w:ascii="Times New Roman" w:hAnsi="Times New Roman" w:cs="Times New Roman"/>
          <w:color w:val="002060"/>
          <w:sz w:val="32"/>
          <w:szCs w:val="32"/>
        </w:rPr>
        <w:t>по ролям.</w:t>
      </w:r>
    </w:p>
    <w:p w:rsidR="00703F01" w:rsidRPr="00E219F3" w:rsidRDefault="00703F01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>Театрализованная деятельность включает в себя  игры и упражнения на развитие игрового поведения, эстетического чувства, коммуникативных навыков, уверенности в себе, творческих способностей, произвольного поведения, а так же игры, развивающие воображение, память, внимание, наблюдательность.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</w:t>
      </w:r>
    </w:p>
    <w:p w:rsidR="00783EA2" w:rsidRPr="00E219F3" w:rsidRDefault="002753B6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Одним из этапов в развитии речи в театрализованной деятельности является работа над выразительностью речи. Выразительность речи развивается в течение всего дошкольного возраста. </w:t>
      </w:r>
      <w:r w:rsidR="00F40E08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При обучении детей средствам речевой выразительности используются знакомые и любимые сказки. Ведь при разыгрывании сказок можно научить детей пользоваться разнообразными выразительными средствами (речь, мимика, напев, движения).  Работа в этом направлении начинается с младших групп дошкольного учреждения. </w:t>
      </w:r>
      <w:r w:rsidR="00026633" w:rsidRPr="00E219F3">
        <w:rPr>
          <w:rFonts w:ascii="Times New Roman" w:hAnsi="Times New Roman" w:cs="Times New Roman"/>
          <w:color w:val="002060"/>
          <w:sz w:val="32"/>
          <w:szCs w:val="32"/>
        </w:rPr>
        <w:t>В игровой форме педагоги побуждают детей к общению, при показе сказок  обращают вниман</w:t>
      </w:r>
      <w:r w:rsidR="00446471" w:rsidRPr="00E219F3">
        <w:rPr>
          <w:rFonts w:ascii="Times New Roman" w:hAnsi="Times New Roman" w:cs="Times New Roman"/>
          <w:color w:val="002060"/>
          <w:sz w:val="32"/>
          <w:szCs w:val="32"/>
        </w:rPr>
        <w:t>ие на имитацию голосов животных.  Дети учатся эмоционально проговаривать фразы, четко произносить звуки, произносить звукоподражательные слова с различной интонацией, развивают речевое дыхание. В старших и подготовительных группах уделяется большое внимание развитию связной речи, ее интонационной выразительности.</w:t>
      </w:r>
      <w:r w:rsidR="00F40E08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В процессе работы над выразительностью реплик персонажей, собственных высказываний незаметно активизируется словарь ребенка «совершенствуется звуковая сторона речи, осо</w:t>
      </w:r>
      <w:r w:rsidR="00E219F3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бенно диалог персонажей, </w:t>
      </w:r>
      <w:proofErr w:type="gramStart"/>
      <w:r w:rsidR="00E219F3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ставит </w:t>
      </w:r>
      <w:r w:rsidR="00F40E08" w:rsidRPr="00E219F3">
        <w:rPr>
          <w:rFonts w:ascii="Times New Roman" w:hAnsi="Times New Roman" w:cs="Times New Roman"/>
          <w:color w:val="002060"/>
          <w:sz w:val="32"/>
          <w:szCs w:val="32"/>
        </w:rPr>
        <w:t>ребенка перед необходимостью изъяснятся</w:t>
      </w:r>
      <w:proofErr w:type="gramEnd"/>
      <w:r w:rsidR="00F40E08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 ясно, четко. У детей  улучшается диалогическая, монологическая речь и ее грамматический строй.</w:t>
      </w:r>
    </w:p>
    <w:p w:rsidR="00446471" w:rsidRPr="00E219F3" w:rsidRDefault="00783EA2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lastRenderedPageBreak/>
        <w:t>При формировании выразительности речи  у детей  педагоги используют следующие методы:</w:t>
      </w:r>
    </w:p>
    <w:p w:rsidR="00783EA2" w:rsidRPr="00E219F3" w:rsidRDefault="00783EA2" w:rsidP="00E21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>Наглядные методы – рассматривание игрушек, картин со знакомым содержанием, описание детьми игрушек и картинок, придумывание сюжетных рассказов.</w:t>
      </w:r>
    </w:p>
    <w:p w:rsidR="00783EA2" w:rsidRPr="00E219F3" w:rsidRDefault="00783EA2" w:rsidP="00E21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>Словесные методы связаны с художественным словом.</w:t>
      </w:r>
    </w:p>
    <w:p w:rsidR="00783EA2" w:rsidRPr="00E219F3" w:rsidRDefault="00A1159B" w:rsidP="00E21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Практические методы. Эти методы </w:t>
      </w:r>
      <w:r w:rsidR="00783EA2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направлены на </w:t>
      </w:r>
      <w:r w:rsidRPr="00E219F3">
        <w:rPr>
          <w:rFonts w:ascii="Times New Roman" w:hAnsi="Times New Roman" w:cs="Times New Roman"/>
          <w:color w:val="002060"/>
          <w:sz w:val="32"/>
          <w:szCs w:val="32"/>
        </w:rPr>
        <w:t>умения использовать на практике полученные знания.</w:t>
      </w:r>
      <w:r w:rsidR="00783EA2"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219F3">
        <w:rPr>
          <w:rFonts w:ascii="Times New Roman" w:hAnsi="Times New Roman" w:cs="Times New Roman"/>
          <w:color w:val="002060"/>
          <w:sz w:val="32"/>
          <w:szCs w:val="32"/>
        </w:rPr>
        <w:t>Сюда входят дидактические игры, игры – драматизации, игры настольной  инсценировки.</w:t>
      </w:r>
    </w:p>
    <w:p w:rsidR="00A1159B" w:rsidRPr="00E219F3" w:rsidRDefault="00A1159B" w:rsidP="00E219F3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2F3388" w:rsidRPr="00E219F3" w:rsidRDefault="00A1159B" w:rsidP="00E219F3">
      <w:pPr>
        <w:pStyle w:val="a3"/>
        <w:ind w:left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Благодаря систематическим занятиям, игровым упражнениям у детей становится </w:t>
      </w:r>
      <w:r w:rsidR="002F3388" w:rsidRPr="00E219F3">
        <w:rPr>
          <w:rFonts w:ascii="Times New Roman" w:hAnsi="Times New Roman" w:cs="Times New Roman"/>
          <w:color w:val="002060"/>
          <w:sz w:val="32"/>
          <w:szCs w:val="32"/>
        </w:rPr>
        <w:t>подвижнее и выразительнее мимика, движения становятся более уверенными, формируется выразительность речи.</w:t>
      </w:r>
    </w:p>
    <w:p w:rsidR="002F3388" w:rsidRPr="00E219F3" w:rsidRDefault="002F3388" w:rsidP="00E219F3">
      <w:pPr>
        <w:pStyle w:val="a3"/>
        <w:ind w:left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1159B" w:rsidRPr="00E219F3" w:rsidRDefault="002F3388" w:rsidP="00E219F3">
      <w:pPr>
        <w:pStyle w:val="a3"/>
        <w:ind w:left="0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всесторонним.</w:t>
      </w:r>
    </w:p>
    <w:p w:rsidR="002F3388" w:rsidRDefault="002F3388" w:rsidP="00E219F3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E219F3">
        <w:rPr>
          <w:rFonts w:ascii="Times New Roman" w:hAnsi="Times New Roman" w:cs="Times New Roman"/>
          <w:color w:val="002060"/>
          <w:sz w:val="32"/>
          <w:szCs w:val="32"/>
        </w:rPr>
        <w:t xml:space="preserve">Каждый родитель с интересом наблюдает за развитием своего ребенка и ему очень хочется, что бы он  правильно выговаривать звуки, говорил полными предложениями, и мы родители можем ему помочь. Существует множество игр и игровых упражнений, направленных на развитие речи детей. Для этого не обязательно отводить определенное время. На прогулке, или занимаясь домашними делами, вы можете одновременно поиграть с ребенком. </w:t>
      </w:r>
      <w:r w:rsidR="00F40E08" w:rsidRPr="00E219F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</w:t>
      </w:r>
    </w:p>
    <w:p w:rsidR="002F3388" w:rsidRPr="00E219F3" w:rsidRDefault="00E219F3" w:rsidP="00E219F3">
      <w:pPr>
        <w:pStyle w:val="a5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77480" cy="1479628"/>
            <wp:effectExtent l="114300" t="171450" r="118020" b="158672"/>
            <wp:docPr id="11" name="Рисунок 8" descr="https://cdn.culture.ru/images/a7eb7cb2-daa8-51af-86b4-2be4f13f6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culture.ru/images/a7eb7cb2-daa8-51af-86b4-2be4f13f65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69167">
                      <a:off x="0" y="0"/>
                      <a:ext cx="1986669" cy="148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388" w:rsidRPr="006049A3">
        <w:rPr>
          <w:rFonts w:ascii="Times New Roman" w:hAnsi="Times New Roman" w:cs="Times New Roman"/>
          <w:color w:val="FF0000"/>
          <w:sz w:val="32"/>
          <w:szCs w:val="32"/>
        </w:rPr>
        <w:t>Желаю успеха!!!!</w:t>
      </w:r>
      <w:r w:rsidRPr="00E219F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1767310" cy="1487318"/>
            <wp:effectExtent l="57150" t="57150" r="42440" b="36682"/>
            <wp:docPr id="12" name="Рисунок 2" descr="https://rus-pic.ru/wp-content/uploads/2022/01/detskie-multjashnye-kartinki-dlja-sadika-39-foto-9029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-pic.ru/wp-content/uploads/2022/01/detskie-multjashnye-kartinki-dlja-sadika-39-foto-90292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24209" flipV="1">
                      <a:off x="0" y="0"/>
                      <a:ext cx="1767280" cy="148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8" w:rsidRPr="00E219F3" w:rsidRDefault="002F3388" w:rsidP="00E219F3">
      <w:pPr>
        <w:pStyle w:val="a5"/>
        <w:ind w:left="4956" w:firstLine="708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FB4116" w:rsidRPr="00E219F3" w:rsidRDefault="00FB4116" w:rsidP="00E219F3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A6F74" w:rsidRPr="00E219F3" w:rsidRDefault="008A6F74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A6F74" w:rsidRPr="00E219F3" w:rsidRDefault="008A6F74" w:rsidP="00E219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46471" w:rsidRPr="00E219F3" w:rsidRDefault="00446471" w:rsidP="00E219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3F01" w:rsidRDefault="00703F01" w:rsidP="00E21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F01" w:rsidRDefault="00703F01" w:rsidP="00E21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F01" w:rsidRPr="00401A18" w:rsidRDefault="00703F01" w:rsidP="00703F01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61F7" w:rsidRDefault="001561F7" w:rsidP="001561F7">
      <w:pPr>
        <w:tabs>
          <w:tab w:val="left" w:pos="2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61F7" w:rsidRDefault="001561F7" w:rsidP="00156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1F7" w:rsidRPr="00DD6C00" w:rsidRDefault="001561F7" w:rsidP="001561F7">
      <w:pPr>
        <w:tabs>
          <w:tab w:val="left" w:pos="16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C00" w:rsidRPr="00DD6C00" w:rsidRDefault="00DD6C00" w:rsidP="00DD6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C00" w:rsidRDefault="00DD6C00"/>
    <w:sectPr w:rsidR="00DD6C00" w:rsidSect="00E219F3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0F1F"/>
    <w:multiLevelType w:val="hybridMultilevel"/>
    <w:tmpl w:val="922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00"/>
    <w:rsid w:val="00026633"/>
    <w:rsid w:val="001561F7"/>
    <w:rsid w:val="002753B6"/>
    <w:rsid w:val="002F3388"/>
    <w:rsid w:val="00401A18"/>
    <w:rsid w:val="00446471"/>
    <w:rsid w:val="005433A3"/>
    <w:rsid w:val="006049A3"/>
    <w:rsid w:val="00703F01"/>
    <w:rsid w:val="00783EA2"/>
    <w:rsid w:val="008A6F74"/>
    <w:rsid w:val="00A1159B"/>
    <w:rsid w:val="00B14EEC"/>
    <w:rsid w:val="00B46394"/>
    <w:rsid w:val="00DD6C00"/>
    <w:rsid w:val="00E1743B"/>
    <w:rsid w:val="00E219F3"/>
    <w:rsid w:val="00F40E08"/>
    <w:rsid w:val="00F9605E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A18"/>
  </w:style>
  <w:style w:type="paragraph" w:styleId="a3">
    <w:name w:val="List Paragraph"/>
    <w:basedOn w:val="a"/>
    <w:uiPriority w:val="34"/>
    <w:qFormat/>
    <w:rsid w:val="00783E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9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Чебурашка</cp:lastModifiedBy>
  <cp:revision>4</cp:revision>
  <dcterms:created xsi:type="dcterms:W3CDTF">2017-09-17T11:04:00Z</dcterms:created>
  <dcterms:modified xsi:type="dcterms:W3CDTF">2023-02-01T16:55:00Z</dcterms:modified>
</cp:coreProperties>
</file>