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8" w:rsidRPr="00605833" w:rsidRDefault="00CC69A2" w:rsidP="00441D5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Мини-квест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«В гости к бабушке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Забавушке</w:t>
      </w:r>
      <w:proofErr w:type="spellEnd"/>
      <w:r w:rsidR="00441D58" w:rsidRPr="0060583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605833" w:rsidRDefault="00605833" w:rsidP="00605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Подготовила и провела </w:t>
      </w:r>
    </w:p>
    <w:p w:rsidR="00605833" w:rsidRDefault="00605833" w:rsidP="00605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7F745D" w:rsidRPr="0060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старшей группы </w:t>
      </w:r>
    </w:p>
    <w:p w:rsidR="00605833" w:rsidRDefault="00605833" w:rsidP="00605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Л.</w:t>
      </w:r>
      <w:r w:rsidR="007F745D" w:rsidRPr="0060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7F745D" w:rsidRPr="0060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Слинко</w:t>
      </w:r>
      <w:r w:rsidR="00441D58" w:rsidRPr="0060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41D58" w:rsidRPr="00605833" w:rsidRDefault="00605833" w:rsidP="00605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2015г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F745D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воспитателем выходят на </w:t>
      </w:r>
      <w:r w:rsidR="007F745D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прогулку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F745D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они  встречают добрую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745D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сказочницу-бабушку Забавушку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F745D" w:rsidRPr="00605833" w:rsidRDefault="007F745D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дети: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Здравствуй, бабушка! </w:t>
      </w:r>
    </w:p>
    <w:p w:rsidR="007F745D" w:rsidRPr="00605833" w:rsidRDefault="007F745D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дети! Куда это вы собрались?</w:t>
      </w:r>
    </w:p>
    <w:p w:rsidR="007F745D" w:rsidRPr="00605833" w:rsidRDefault="007F745D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собрались 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тебе в гости, сказки послушать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41D58" w:rsidRPr="00605833" w:rsidRDefault="007F745D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 Сказки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Это хорошо!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путь туда лежит нелегкий!</w:t>
      </w:r>
    </w:p>
    <w:p w:rsidR="007F745D" w:rsidRPr="00605833" w:rsidRDefault="007F745D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дети: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Бабушка, ты не знаешь, как нам найти дорогу? </w:t>
      </w:r>
    </w:p>
    <w:p w:rsidR="007F745D" w:rsidRPr="00605833" w:rsidRDefault="007F745D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Сказочница: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знаю! Слушайте меня внимательно. 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площадке есть самое высокое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дерево, под ним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олшебная бутылочка. В бутылке находится карта, рассмотрите её и узнаете, что вам делать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знайте, вас ждут разные испытания. Я думаю, что всё у вас будет </w:t>
      </w:r>
      <w:proofErr w:type="gramStart"/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proofErr w:type="gramEnd"/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обязательно найдёте дорогу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мне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7F745D" w:rsidRPr="00605833" w:rsidRDefault="007F745D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дети: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тебе, добрая 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</w:t>
      </w:r>
      <w:r w:rsidR="00441D58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находят </w:t>
      </w:r>
      <w:proofErr w:type="spellStart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план-карту</w:t>
      </w:r>
      <w:proofErr w:type="spellEnd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которой </w:t>
      </w:r>
      <w:r w:rsidR="007F745D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картинками</w:t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обозначены места, где спрятаны карточки с заданиями).</w:t>
      </w:r>
      <w:proofErr w:type="gramEnd"/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этап. «Уголок леса». В соответствии со схемой дети находят карточку с первым заданием; назвать деревья, растущие вокруг; сыграть в «Раз, два, три, к названному дереву беги»! По сигналу надо подбежать к дереву, рассмотреть его и рассказать, как изменился его вид по сравнению с прошлым походом.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этап. «На дорожках детского сада». На второй карточке изображён «Бег парой». Команды строятся за линией старта в колонне по двое. По сигналу первые пары бегут, взявшись за руки. Обегают деревья, возвращаются назад, передают эстафету касанием рук и становятся в конец колонны.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3-й этап. «Прыжки из вагона в вагон» (рисунок на асфальте). Дети становятся по одному за линией старта. По сигналу дети прыгают из вагона в вагон (поточным способом) (2-3 раза) 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5-й этап. «Полоса препятствий». Совершают пробежку по беговой дорожке с передачей эстафеты, ходят по скамейке, по колёсам, лазают по ракете, занимаются метанием шишек в вертикальную мишень.</w:t>
      </w:r>
    </w:p>
    <w:p w:rsidR="00454BFF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6-й этап. «Встреча с бабушкой </w:t>
      </w:r>
      <w:proofErr w:type="spellStart"/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Забавушкой</w:t>
      </w:r>
      <w:proofErr w:type="spellEnd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E12A4F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 сидит в беседке. Она очень рада гостям и просит отгадать загадки. </w:t>
      </w:r>
    </w:p>
    <w:p w:rsidR="00454BFF" w:rsidRPr="00605833" w:rsidRDefault="00454BFF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1D58" w:rsidRPr="00605833" w:rsidRDefault="00441D58" w:rsidP="00454B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1 .</w:t>
      </w:r>
      <w:proofErr w:type="gramStart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 девица грустна</w:t>
      </w:r>
      <w:proofErr w:type="gramEnd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небесах и на земле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не нравится весна, </w:t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баба на метле.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на солнце тяжко, </w:t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Страшная</w:t>
      </w:r>
      <w:proofErr w:type="gramEnd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злая.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Слёзы льёт бедняжка. </w:t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она такая?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(Снегурочка). </w:t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12A4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(Баба Яга) 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 </w:t>
      </w:r>
      <w:proofErr w:type="spellStart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Алёнушки-сестрицы</w:t>
      </w:r>
      <w:proofErr w:type="spellEnd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Посадил её дед в поле,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Унесли братишку птицы. </w:t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целое росла.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 они летят, </w:t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Всей семьёй её тянули,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Далеко они глядят. </w:t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крупная была.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(Гуси-лебеди). </w:t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54BFF"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(Репка) .</w:t>
      </w:r>
    </w:p>
    <w:p w:rsidR="00454BFF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На сметане был мешен, </w:t>
      </w:r>
    </w:p>
    <w:p w:rsidR="00454BFF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русской печке </w:t>
      </w:r>
      <w:proofErr w:type="gramStart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испечён</w:t>
      </w:r>
      <w:proofErr w:type="gramEnd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54BFF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Повстречал в лесу зверей 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ушёл от них скорей.</w:t>
      </w:r>
    </w:p>
    <w:p w:rsidR="00454BFF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(Колобок). 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часть.</w:t>
      </w:r>
    </w:p>
    <w:p w:rsidR="00441D58" w:rsidRPr="00605833" w:rsidRDefault="00441D58" w:rsidP="00441D5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Бабушка. Хорошие, умные внучата! Все препятствия </w:t>
      </w:r>
      <w:proofErr w:type="gramStart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преодолели</w:t>
      </w:r>
      <w:proofErr w:type="gramEnd"/>
      <w:r w:rsidRPr="0060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загадки мои отгадали.</w:t>
      </w:r>
    </w:p>
    <w:p w:rsidR="00441D58" w:rsidRPr="00605833" w:rsidRDefault="00441D58" w:rsidP="00454B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5833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я </w:t>
      </w:r>
      <w:r w:rsidR="00454BFF" w:rsidRPr="00605833">
        <w:rPr>
          <w:rFonts w:ascii="Times New Roman" w:hAnsi="Times New Roman" w:cs="Times New Roman"/>
          <w:sz w:val="28"/>
          <w:szCs w:val="28"/>
          <w:lang w:eastAsia="ru-RU"/>
        </w:rPr>
        <w:t>расскажу вам</w:t>
      </w:r>
      <w:r w:rsidRPr="00605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BFF" w:rsidRPr="00605833">
        <w:rPr>
          <w:rFonts w:ascii="Times New Roman" w:hAnsi="Times New Roman" w:cs="Times New Roman"/>
          <w:sz w:val="28"/>
          <w:szCs w:val="28"/>
          <w:lang w:eastAsia="ru-RU"/>
        </w:rPr>
        <w:t>сказку</w:t>
      </w:r>
      <w:r w:rsidRPr="00605833">
        <w:rPr>
          <w:rFonts w:ascii="Times New Roman" w:hAnsi="Times New Roman" w:cs="Times New Roman"/>
          <w:sz w:val="28"/>
          <w:szCs w:val="28"/>
          <w:lang w:eastAsia="ru-RU"/>
        </w:rPr>
        <w:t xml:space="preserve"> «Колобок».</w:t>
      </w:r>
    </w:p>
    <w:p w:rsidR="00441D58" w:rsidRPr="00605833" w:rsidRDefault="00454BFF" w:rsidP="00454B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583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Ребята! </w:t>
      </w:r>
      <w:r w:rsidR="00441D58" w:rsidRPr="00605833">
        <w:rPr>
          <w:rFonts w:ascii="Times New Roman" w:hAnsi="Times New Roman" w:cs="Times New Roman"/>
          <w:sz w:val="28"/>
          <w:szCs w:val="28"/>
          <w:lang w:eastAsia="ru-RU"/>
        </w:rPr>
        <w:t xml:space="preserve"> Пора прощаться с бабушкой и со сказкой.</w:t>
      </w:r>
    </w:p>
    <w:p w:rsidR="00441D58" w:rsidRPr="00605833" w:rsidRDefault="00441D58" w:rsidP="00454B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5833">
        <w:rPr>
          <w:rFonts w:ascii="Times New Roman" w:hAnsi="Times New Roman" w:cs="Times New Roman"/>
          <w:sz w:val="28"/>
          <w:szCs w:val="28"/>
          <w:lang w:eastAsia="ru-RU"/>
        </w:rPr>
        <w:t>(Дети говорят «до свидания» и уходят в группу)</w:t>
      </w:r>
      <w:proofErr w:type="gramStart"/>
      <w:r w:rsidRPr="0060583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4EF9" w:rsidRPr="00605833" w:rsidRDefault="00404EF9" w:rsidP="00454BFF">
      <w:pPr>
        <w:rPr>
          <w:rFonts w:ascii="Times New Roman" w:hAnsi="Times New Roman" w:cs="Times New Roman"/>
          <w:sz w:val="28"/>
          <w:szCs w:val="28"/>
        </w:rPr>
      </w:pPr>
    </w:p>
    <w:sectPr w:rsidR="00404EF9" w:rsidRPr="00605833" w:rsidSect="0040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58"/>
    <w:rsid w:val="00152089"/>
    <w:rsid w:val="001E0D26"/>
    <w:rsid w:val="00404EF9"/>
    <w:rsid w:val="00441D58"/>
    <w:rsid w:val="00454BFF"/>
    <w:rsid w:val="00605833"/>
    <w:rsid w:val="007F745D"/>
    <w:rsid w:val="00A0642F"/>
    <w:rsid w:val="00CC69A2"/>
    <w:rsid w:val="00E1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1 гр</cp:lastModifiedBy>
  <cp:revision>7</cp:revision>
  <dcterms:created xsi:type="dcterms:W3CDTF">2016-03-23T15:11:00Z</dcterms:created>
  <dcterms:modified xsi:type="dcterms:W3CDTF">2018-01-21T15:41:00Z</dcterms:modified>
</cp:coreProperties>
</file>