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20ABD" w14:textId="582902C7" w:rsidR="00644D46" w:rsidRDefault="00644D46" w:rsidP="00644D4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открытого занятия</w:t>
      </w:r>
    </w:p>
    <w:p w14:paraId="385C6456" w14:textId="432CCBB4" w:rsidR="00644D46" w:rsidRDefault="00644D46" w:rsidP="00644D4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 в средней группе</w:t>
      </w:r>
    </w:p>
    <w:p w14:paraId="288FA052" w14:textId="417789BF" w:rsidR="00644D46" w:rsidRDefault="00644D46" w:rsidP="00644D4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Составил: </w:t>
      </w:r>
    </w:p>
    <w:p w14:paraId="542B5F40" w14:textId="77777777" w:rsidR="00644D46" w:rsidRDefault="00644D46" w:rsidP="00644D4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 – </w:t>
      </w:r>
    </w:p>
    <w:p w14:paraId="21EC2BA5" w14:textId="1EF2015B" w:rsidR="00644D46" w:rsidRDefault="00644D46" w:rsidP="00644D4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Картавцева Юлия Михайловна</w:t>
      </w:r>
    </w:p>
    <w:p w14:paraId="452AB123" w14:textId="77777777" w:rsidR="00644D46" w:rsidRPr="00644D46" w:rsidRDefault="00644D46" w:rsidP="00644D4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02516BF1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 xml:space="preserve">Программное содержание. </w:t>
      </w:r>
    </w:p>
    <w:p w14:paraId="10A2C9C8" w14:textId="11DA6495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sz w:val="32"/>
          <w:szCs w:val="32"/>
        </w:rPr>
        <w:t>Закреплять умение определять характер музыки. Учить петь полным естественным звуком, четко произносить слова. Развивать интерес к музыкальным занятиям, творческую инициативу. Совершенствовать динамический слух. Закреплять умение самостоятельно менять движения с изменением звучания музыки. Развивать способность эмоционально-образно исполнять этюды.</w:t>
      </w:r>
    </w:p>
    <w:p w14:paraId="5023BE52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FF214BD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 xml:space="preserve">Оборудование. </w:t>
      </w:r>
    </w:p>
    <w:p w14:paraId="06492044" w14:textId="08A6BECB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sz w:val="32"/>
          <w:szCs w:val="32"/>
        </w:rPr>
        <w:t>Кукла бибабо Котик; желтый лист клена; детские музыкальные инструменты: бубен, колокольчики, погремушки.</w:t>
      </w:r>
    </w:p>
    <w:p w14:paraId="3E678754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4BF64F4" w14:textId="5AEB5830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Репертуар.</w:t>
      </w:r>
      <w:r w:rsidRPr="00644D46">
        <w:rPr>
          <w:rFonts w:ascii="Times New Roman" w:hAnsi="Times New Roman" w:cs="Times New Roman"/>
          <w:sz w:val="32"/>
          <w:szCs w:val="32"/>
        </w:rPr>
        <w:t xml:space="preserve"> </w:t>
      </w:r>
      <w:r w:rsidR="00FF1C5A" w:rsidRPr="00FF1C5A">
        <w:rPr>
          <w:rFonts w:ascii="Times New Roman" w:hAnsi="Times New Roman" w:cs="Times New Roman"/>
          <w:sz w:val="32"/>
          <w:szCs w:val="32"/>
        </w:rPr>
        <w:t xml:space="preserve">Музыкально-ритмические движения «Ножками затопали» </w:t>
      </w:r>
      <w:proofErr w:type="spellStart"/>
      <w:r w:rsidR="00FF1C5A" w:rsidRPr="00FF1C5A">
        <w:rPr>
          <w:rFonts w:ascii="Times New Roman" w:hAnsi="Times New Roman" w:cs="Times New Roman"/>
          <w:sz w:val="32"/>
          <w:szCs w:val="32"/>
        </w:rPr>
        <w:t>Раухвергер</w:t>
      </w:r>
      <w:proofErr w:type="spellEnd"/>
      <w:r w:rsidR="00FF1C5A">
        <w:rPr>
          <w:rFonts w:ascii="Times New Roman" w:hAnsi="Times New Roman" w:cs="Times New Roman"/>
          <w:sz w:val="32"/>
          <w:szCs w:val="32"/>
        </w:rPr>
        <w:t>;</w:t>
      </w:r>
      <w:r w:rsidR="00FF1C5A" w:rsidRPr="00644D46">
        <w:rPr>
          <w:rFonts w:ascii="Times New Roman" w:hAnsi="Times New Roman" w:cs="Times New Roman"/>
          <w:sz w:val="32"/>
          <w:szCs w:val="32"/>
        </w:rPr>
        <w:t xml:space="preserve"> </w:t>
      </w:r>
      <w:r w:rsidRPr="00644D46">
        <w:rPr>
          <w:rFonts w:ascii="Times New Roman" w:hAnsi="Times New Roman" w:cs="Times New Roman"/>
          <w:sz w:val="32"/>
          <w:szCs w:val="32"/>
        </w:rPr>
        <w:t xml:space="preserve">«Стукалка», укр. нар. мелодия; </w:t>
      </w:r>
      <w:r w:rsidR="00FF1C5A" w:rsidRPr="00FF1C5A">
        <w:rPr>
          <w:rFonts w:ascii="Times New Roman" w:hAnsi="Times New Roman" w:cs="Times New Roman"/>
          <w:sz w:val="32"/>
          <w:szCs w:val="32"/>
        </w:rPr>
        <w:t xml:space="preserve">«Осень» муз. И. Кишко, сл. И. </w:t>
      </w:r>
      <w:proofErr w:type="spellStart"/>
      <w:r w:rsidR="00FF1C5A" w:rsidRPr="00FF1C5A">
        <w:rPr>
          <w:rFonts w:ascii="Times New Roman" w:hAnsi="Times New Roman" w:cs="Times New Roman"/>
          <w:sz w:val="32"/>
          <w:szCs w:val="32"/>
        </w:rPr>
        <w:t>Плакиды</w:t>
      </w:r>
      <w:proofErr w:type="spellEnd"/>
      <w:r w:rsidRPr="00644D46">
        <w:rPr>
          <w:rFonts w:ascii="Times New Roman" w:hAnsi="Times New Roman" w:cs="Times New Roman"/>
          <w:sz w:val="32"/>
          <w:szCs w:val="32"/>
        </w:rPr>
        <w:t>; «Серенькая кошечка», муз. В. Витлина, сл. Н. Найденовой; «Полянка», рус. нар. мелодия</w:t>
      </w:r>
      <w:r w:rsidR="00FF1C5A">
        <w:rPr>
          <w:rFonts w:ascii="Times New Roman" w:hAnsi="Times New Roman" w:cs="Times New Roman"/>
          <w:sz w:val="32"/>
          <w:szCs w:val="32"/>
        </w:rPr>
        <w:t>.</w:t>
      </w:r>
      <w:r w:rsidRPr="00644D46">
        <w:rPr>
          <w:rFonts w:ascii="Times New Roman" w:hAnsi="Times New Roman" w:cs="Times New Roman"/>
          <w:sz w:val="32"/>
          <w:szCs w:val="32"/>
        </w:rPr>
        <w:t xml:space="preserve"> </w:t>
      </w:r>
      <w:r w:rsidR="00E36FA7">
        <w:rPr>
          <w:rFonts w:ascii="Times New Roman" w:hAnsi="Times New Roman" w:cs="Times New Roman"/>
          <w:sz w:val="32"/>
          <w:szCs w:val="32"/>
        </w:rPr>
        <w:t>Игра «Громко – тихо»</w:t>
      </w:r>
    </w:p>
    <w:p w14:paraId="5D90AA66" w14:textId="24E41BCD" w:rsidR="00644D46" w:rsidRPr="00644D46" w:rsidRDefault="00FF1C5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1E5E905" w14:textId="5D08BA7A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14:paraId="3C290FC0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E4E15AA" w14:textId="7EFED886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 xml:space="preserve">Дети входят в зал, </w:t>
      </w:r>
      <w:r w:rsidR="00FF1C5A">
        <w:rPr>
          <w:rFonts w:ascii="Times New Roman" w:hAnsi="Times New Roman" w:cs="Times New Roman"/>
          <w:i/>
          <w:sz w:val="32"/>
          <w:szCs w:val="32"/>
        </w:rPr>
        <w:t>идут по кругу</w:t>
      </w:r>
      <w:r w:rsidRPr="00644D46">
        <w:rPr>
          <w:rFonts w:ascii="Times New Roman" w:hAnsi="Times New Roman" w:cs="Times New Roman"/>
          <w:i/>
          <w:sz w:val="32"/>
          <w:szCs w:val="32"/>
        </w:rPr>
        <w:t>.</w:t>
      </w:r>
    </w:p>
    <w:p w14:paraId="64A1D739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34CC5F7" w14:textId="33599C84" w:rsidR="00644D46" w:rsidRDefault="00FF1C5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Музыкально-ритмические движения «</w:t>
      </w:r>
      <w:r w:rsidRPr="00FF1C5A">
        <w:rPr>
          <w:rFonts w:ascii="Times New Roman" w:hAnsi="Times New Roman" w:cs="Times New Roman"/>
          <w:sz w:val="32"/>
          <w:szCs w:val="32"/>
        </w:rPr>
        <w:t>Ножками затопали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FF1C5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F1C5A">
        <w:rPr>
          <w:rFonts w:ascii="Times New Roman" w:hAnsi="Times New Roman" w:cs="Times New Roman"/>
          <w:sz w:val="32"/>
          <w:szCs w:val="32"/>
        </w:rPr>
        <w:t>Раухвергер</w:t>
      </w:r>
      <w:proofErr w:type="spellEnd"/>
    </w:p>
    <w:p w14:paraId="09DCCC6C" w14:textId="77777777" w:rsidR="00FF1C5A" w:rsidRPr="00644D46" w:rsidRDefault="00FF1C5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3534F53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Музыкальный руководитель.</w:t>
      </w:r>
      <w:r w:rsidRPr="00644D46">
        <w:rPr>
          <w:rFonts w:ascii="Times New Roman" w:hAnsi="Times New Roman" w:cs="Times New Roman"/>
          <w:sz w:val="32"/>
          <w:szCs w:val="32"/>
        </w:rPr>
        <w:t xml:space="preserve"> Ребята, какое сейчас время года? (Ответы детей.) Началась поздняя осень. Стало холодно, дует холодный, сильный ветер. Давайте покажем, как дует ветер.</w:t>
      </w:r>
    </w:p>
    <w:p w14:paraId="1E16FEA5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333C21A" w14:textId="7B62D77F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Дети выполняют артикуляционное упражнение</w:t>
      </w:r>
      <w:r>
        <w:rPr>
          <w:rFonts w:ascii="Times New Roman" w:hAnsi="Times New Roman" w:cs="Times New Roman"/>
          <w:i/>
          <w:sz w:val="32"/>
          <w:szCs w:val="32"/>
        </w:rPr>
        <w:t>, сдувают листочки с ладони.</w:t>
      </w:r>
    </w:p>
    <w:p w14:paraId="23AA4832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6A07D9B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07EE6">
        <w:rPr>
          <w:rFonts w:ascii="Times New Roman" w:hAnsi="Times New Roman" w:cs="Times New Roman"/>
          <w:b/>
          <w:sz w:val="32"/>
          <w:szCs w:val="32"/>
        </w:rPr>
        <w:lastRenderedPageBreak/>
        <w:t>Музыкальный руководитель.</w:t>
      </w:r>
      <w:r w:rsidRPr="00644D46">
        <w:rPr>
          <w:rFonts w:ascii="Times New Roman" w:hAnsi="Times New Roman" w:cs="Times New Roman"/>
          <w:sz w:val="32"/>
          <w:szCs w:val="32"/>
        </w:rPr>
        <w:t xml:space="preserve"> А теперь давайте погреемся. Положите руки на пояс и повторяйте за мной движения.</w:t>
      </w:r>
    </w:p>
    <w:p w14:paraId="65FF7C2C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54B8E29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Дети выполняют упражнение под музыку «Стукалка» (укр. нар. мелодия). На первую часть музыки дети топают одной ногой, двумя ногами, а на вторую часть кружатся на беге, подняв руки и вращая кистями. С концом музыки присаживаются и закрывают лицо руками.</w:t>
      </w:r>
    </w:p>
    <w:p w14:paraId="0E997D22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BB94B1A" w14:textId="77777777" w:rsid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Проводится игра «Прятки с котиком».</w:t>
      </w:r>
      <w:r w:rsidRPr="00644D4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1624AB5" w14:textId="4F36905E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 xml:space="preserve">Котик (музыкальный руководитель с игрушкой бибабо) ходит и ищет кого-либо из ребят, ошибается, снова ищет и, наконец, спрашивает, например: «Таня, ты где?» Девочка в ответ </w:t>
      </w:r>
      <w:r w:rsidR="00D07EE6" w:rsidRPr="00644D46">
        <w:rPr>
          <w:rFonts w:ascii="Times New Roman" w:hAnsi="Times New Roman" w:cs="Times New Roman"/>
          <w:i/>
          <w:sz w:val="32"/>
          <w:szCs w:val="32"/>
        </w:rPr>
        <w:t>пропевают</w:t>
      </w:r>
      <w:r w:rsidRPr="00644D46">
        <w:rPr>
          <w:rFonts w:ascii="Times New Roman" w:hAnsi="Times New Roman" w:cs="Times New Roman"/>
          <w:i/>
          <w:sz w:val="32"/>
          <w:szCs w:val="32"/>
        </w:rPr>
        <w:t>: «Я здесь!» Игра повторяется 2—3 раза.</w:t>
      </w:r>
    </w:p>
    <w:p w14:paraId="22D8D4ED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36D5366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Музыкальный руководитель каждый раз по-разному спрашивает (поет): «Где ты?» Дети отвечают, придумывая разные мелодии и прохлопывая ритмический рисунок своего ответа: «Я здесь!»</w:t>
      </w:r>
    </w:p>
    <w:p w14:paraId="44255EF3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8B86385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Дети садятся на стулья и слушают песенку «Серенькая кошечка» (муз. В. Витлина, сл. Н. Найденовой).</w:t>
      </w:r>
    </w:p>
    <w:p w14:paraId="04CEDDF4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F259E0E" w14:textId="5970FF49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Музыкальный руководитель.</w:t>
      </w:r>
      <w:r w:rsidRPr="00644D46">
        <w:rPr>
          <w:rFonts w:ascii="Times New Roman" w:hAnsi="Times New Roman" w:cs="Times New Roman"/>
          <w:sz w:val="32"/>
          <w:szCs w:val="32"/>
        </w:rPr>
        <w:t xml:space="preserve"> Давайте споем Котику песенк</w:t>
      </w:r>
      <w:r w:rsidR="005144FD">
        <w:rPr>
          <w:rFonts w:ascii="Times New Roman" w:hAnsi="Times New Roman" w:cs="Times New Roman"/>
          <w:sz w:val="32"/>
          <w:szCs w:val="32"/>
        </w:rPr>
        <w:t>у про осень</w:t>
      </w:r>
      <w:r w:rsidRPr="00644D46">
        <w:rPr>
          <w:rFonts w:ascii="Times New Roman" w:hAnsi="Times New Roman" w:cs="Times New Roman"/>
          <w:sz w:val="32"/>
          <w:szCs w:val="32"/>
        </w:rPr>
        <w:t>.</w:t>
      </w:r>
    </w:p>
    <w:p w14:paraId="312D2C58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D0AFAB8" w14:textId="1E83B458" w:rsidR="00644D46" w:rsidRPr="00644D46" w:rsidRDefault="00644D46" w:rsidP="00FF1C5A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Дети исполняют песни</w:t>
      </w:r>
      <w:r w:rsidR="00FF1C5A">
        <w:rPr>
          <w:rFonts w:ascii="Times New Roman" w:hAnsi="Times New Roman" w:cs="Times New Roman"/>
          <w:i/>
          <w:sz w:val="32"/>
          <w:szCs w:val="32"/>
        </w:rPr>
        <w:t xml:space="preserve">: </w:t>
      </w:r>
      <w:r w:rsidR="00FF1C5A" w:rsidRPr="00FF1C5A">
        <w:rPr>
          <w:rFonts w:ascii="Times New Roman" w:hAnsi="Times New Roman" w:cs="Times New Roman"/>
          <w:i/>
          <w:sz w:val="32"/>
          <w:szCs w:val="32"/>
        </w:rPr>
        <w:t>«Осень»</w:t>
      </w:r>
      <w:r w:rsidR="00FF1C5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F1C5A" w:rsidRPr="00FF1C5A">
        <w:rPr>
          <w:rFonts w:ascii="Times New Roman" w:hAnsi="Times New Roman" w:cs="Times New Roman"/>
          <w:i/>
          <w:sz w:val="32"/>
          <w:szCs w:val="32"/>
        </w:rPr>
        <w:t xml:space="preserve">муз. И. Кишко, сл. И. </w:t>
      </w:r>
      <w:proofErr w:type="spellStart"/>
      <w:r w:rsidR="00FF1C5A" w:rsidRPr="00FF1C5A">
        <w:rPr>
          <w:rFonts w:ascii="Times New Roman" w:hAnsi="Times New Roman" w:cs="Times New Roman"/>
          <w:i/>
          <w:sz w:val="32"/>
          <w:szCs w:val="32"/>
        </w:rPr>
        <w:t>Плакиды</w:t>
      </w:r>
      <w:proofErr w:type="spellEnd"/>
    </w:p>
    <w:p w14:paraId="19413B04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F223988" w14:textId="3CC5494B" w:rsidR="00644D46" w:rsidRPr="00644D46" w:rsidRDefault="00644D46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Котик.</w:t>
      </w:r>
      <w:r w:rsidRPr="00644D46">
        <w:rPr>
          <w:rFonts w:ascii="Times New Roman" w:hAnsi="Times New Roman" w:cs="Times New Roman"/>
          <w:sz w:val="32"/>
          <w:szCs w:val="32"/>
        </w:rPr>
        <w:t xml:space="preserve"> Теперь надо поиграть. </w:t>
      </w:r>
    </w:p>
    <w:p w14:paraId="4EA0301A" w14:textId="77777777" w:rsidR="005144FD" w:rsidRDefault="005144FD" w:rsidP="005144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9FE11A8" w14:textId="334A90C2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Музыкальный руководитель</w:t>
      </w:r>
      <w:r w:rsidRPr="00644D46">
        <w:rPr>
          <w:rFonts w:ascii="Times New Roman" w:hAnsi="Times New Roman" w:cs="Times New Roman"/>
          <w:sz w:val="32"/>
          <w:szCs w:val="32"/>
        </w:rPr>
        <w:t>. Котик, а ты умеешь играть на музыкальных инструментах?</w:t>
      </w:r>
    </w:p>
    <w:p w14:paraId="12F82E07" w14:textId="77777777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60A8DC5" w14:textId="77777777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Котик.</w:t>
      </w:r>
      <w:r w:rsidRPr="00644D46">
        <w:rPr>
          <w:rFonts w:ascii="Times New Roman" w:hAnsi="Times New Roman" w:cs="Times New Roman"/>
          <w:sz w:val="32"/>
          <w:szCs w:val="32"/>
        </w:rPr>
        <w:t xml:space="preserve"> Нет.</w:t>
      </w:r>
    </w:p>
    <w:p w14:paraId="6DEDA67D" w14:textId="77777777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1190724" w14:textId="77777777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Музыкальный руководитель.</w:t>
      </w:r>
      <w:r w:rsidRPr="00644D46">
        <w:rPr>
          <w:rFonts w:ascii="Times New Roman" w:hAnsi="Times New Roman" w:cs="Times New Roman"/>
          <w:sz w:val="32"/>
          <w:szCs w:val="32"/>
        </w:rPr>
        <w:t xml:space="preserve"> Сейчас тебе ребята покажут, чему они научились. Но сначала вспомним и угадаем музыкальные инструменты по их звучанию.</w:t>
      </w:r>
    </w:p>
    <w:p w14:paraId="4833C220" w14:textId="77777777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4AB1B7F" w14:textId="0495AE24" w:rsidR="005144FD" w:rsidRPr="00644D46" w:rsidRDefault="005144FD" w:rsidP="005144FD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Музыкальный руководитель за ширмой играет на погремушках, колокольчике, бубне. Дети называют инструменты. Затем детям раздают инструменты. Исполняется русская народная мелодия «Полянка». На громкую часть музыки играют бубны, на тихую, нежную — </w:t>
      </w:r>
      <w:r w:rsidR="007D14F7">
        <w:rPr>
          <w:rFonts w:ascii="Times New Roman" w:hAnsi="Times New Roman" w:cs="Times New Roman"/>
          <w:i/>
          <w:sz w:val="32"/>
          <w:szCs w:val="32"/>
        </w:rPr>
        <w:t>маракасы</w:t>
      </w:r>
      <w:r w:rsidRPr="00644D46">
        <w:rPr>
          <w:rFonts w:ascii="Times New Roman" w:hAnsi="Times New Roman" w:cs="Times New Roman"/>
          <w:i/>
          <w:sz w:val="32"/>
          <w:szCs w:val="32"/>
        </w:rPr>
        <w:t>, погремушки.</w:t>
      </w:r>
    </w:p>
    <w:p w14:paraId="2F05DC64" w14:textId="7D465B10" w:rsid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F2079AA" w14:textId="07DA63E0" w:rsidR="007D14F7" w:rsidRPr="00644D46" w:rsidRDefault="007D14F7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D14F7">
        <w:rPr>
          <w:rFonts w:ascii="Times New Roman" w:hAnsi="Times New Roman" w:cs="Times New Roman"/>
          <w:b/>
          <w:sz w:val="32"/>
          <w:szCs w:val="32"/>
        </w:rPr>
        <w:t>Музыкальный руководитель:</w:t>
      </w:r>
      <w:r>
        <w:rPr>
          <w:rFonts w:ascii="Times New Roman" w:hAnsi="Times New Roman" w:cs="Times New Roman"/>
          <w:sz w:val="32"/>
          <w:szCs w:val="32"/>
        </w:rPr>
        <w:t xml:space="preserve"> А теперь поиграем в игру «Громко-тихо»</w:t>
      </w:r>
    </w:p>
    <w:p w14:paraId="1E99C9BA" w14:textId="77777777" w:rsidR="007D14F7" w:rsidRDefault="007D14F7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0EE4B4D5" w14:textId="449A3C82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44D46">
        <w:rPr>
          <w:rFonts w:ascii="Times New Roman" w:hAnsi="Times New Roman" w:cs="Times New Roman"/>
          <w:i/>
          <w:sz w:val="32"/>
          <w:szCs w:val="32"/>
        </w:rPr>
        <w:t>Дет</w:t>
      </w:r>
      <w:r w:rsidR="005144FD">
        <w:rPr>
          <w:rFonts w:ascii="Times New Roman" w:hAnsi="Times New Roman" w:cs="Times New Roman"/>
          <w:i/>
          <w:sz w:val="32"/>
          <w:szCs w:val="32"/>
        </w:rPr>
        <w:t>я</w:t>
      </w:r>
      <w:r w:rsidR="007D14F7">
        <w:rPr>
          <w:rFonts w:ascii="Times New Roman" w:hAnsi="Times New Roman" w:cs="Times New Roman"/>
          <w:i/>
          <w:sz w:val="32"/>
          <w:szCs w:val="32"/>
        </w:rPr>
        <w:t>и играют на</w:t>
      </w:r>
      <w:r w:rsidR="005144FD">
        <w:rPr>
          <w:rFonts w:ascii="Times New Roman" w:hAnsi="Times New Roman" w:cs="Times New Roman"/>
          <w:i/>
          <w:sz w:val="32"/>
          <w:szCs w:val="32"/>
        </w:rPr>
        <w:t xml:space="preserve"> ложк</w:t>
      </w:r>
      <w:r w:rsidR="007D14F7">
        <w:rPr>
          <w:rFonts w:ascii="Times New Roman" w:hAnsi="Times New Roman" w:cs="Times New Roman"/>
          <w:i/>
          <w:sz w:val="32"/>
          <w:szCs w:val="32"/>
        </w:rPr>
        <w:t>ах</w:t>
      </w:r>
      <w:r w:rsidR="005144FD">
        <w:rPr>
          <w:rFonts w:ascii="Times New Roman" w:hAnsi="Times New Roman" w:cs="Times New Roman"/>
          <w:i/>
          <w:sz w:val="32"/>
          <w:szCs w:val="32"/>
        </w:rPr>
        <w:t xml:space="preserve"> и маракас</w:t>
      </w:r>
      <w:r w:rsidR="007D14F7">
        <w:rPr>
          <w:rFonts w:ascii="Times New Roman" w:hAnsi="Times New Roman" w:cs="Times New Roman"/>
          <w:i/>
          <w:sz w:val="32"/>
          <w:szCs w:val="32"/>
        </w:rPr>
        <w:t>ах</w:t>
      </w:r>
      <w:r w:rsidR="005144FD">
        <w:rPr>
          <w:rFonts w:ascii="Times New Roman" w:hAnsi="Times New Roman" w:cs="Times New Roman"/>
          <w:i/>
          <w:sz w:val="32"/>
          <w:szCs w:val="32"/>
        </w:rPr>
        <w:t xml:space="preserve">. Нужно проиграть мелодию </w:t>
      </w:r>
      <w:r w:rsidRPr="00644D46">
        <w:rPr>
          <w:rFonts w:ascii="Times New Roman" w:hAnsi="Times New Roman" w:cs="Times New Roman"/>
          <w:i/>
          <w:sz w:val="32"/>
          <w:szCs w:val="32"/>
        </w:rPr>
        <w:t>то громко, то тихо</w:t>
      </w:r>
      <w:r w:rsidR="005144FD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Pr="00644D46">
        <w:rPr>
          <w:rFonts w:ascii="Times New Roman" w:hAnsi="Times New Roman" w:cs="Times New Roman"/>
          <w:i/>
          <w:sz w:val="32"/>
          <w:szCs w:val="32"/>
        </w:rPr>
        <w:t>Игра повторяется 2—3 раза.</w:t>
      </w:r>
    </w:p>
    <w:p w14:paraId="76FA144F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2EA1F18" w14:textId="337FC258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Котик.</w:t>
      </w:r>
      <w:r w:rsidRPr="00644D46">
        <w:rPr>
          <w:rFonts w:ascii="Times New Roman" w:hAnsi="Times New Roman" w:cs="Times New Roman"/>
          <w:sz w:val="32"/>
          <w:szCs w:val="32"/>
        </w:rPr>
        <w:t xml:space="preserve"> Какие вы молодцы! </w:t>
      </w:r>
      <w:r w:rsidR="005144FD">
        <w:rPr>
          <w:rFonts w:ascii="Times New Roman" w:hAnsi="Times New Roman" w:cs="Times New Roman"/>
          <w:sz w:val="32"/>
          <w:szCs w:val="32"/>
        </w:rPr>
        <w:t>Очень хорошо играли!</w:t>
      </w:r>
    </w:p>
    <w:p w14:paraId="4A7653CB" w14:textId="77777777" w:rsidR="00682F96" w:rsidRDefault="00682F96" w:rsidP="00682F9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67CBB21B" w14:textId="276AE23F" w:rsidR="00682F96" w:rsidRDefault="00682F96" w:rsidP="00682F9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Проводится рефлексивный круг.</w:t>
      </w:r>
    </w:p>
    <w:p w14:paraId="7F76B71F" w14:textId="77777777" w:rsidR="00682F96" w:rsidRDefault="00682F9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31A1368" w14:textId="778F5655" w:rsidR="00644D46" w:rsidRPr="00644D46" w:rsidRDefault="00682F9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Котик.</w:t>
      </w:r>
      <w:r w:rsidRPr="00644D4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</w:t>
      </w:r>
      <w:r w:rsidR="00644D46" w:rsidRPr="00644D46">
        <w:rPr>
          <w:rFonts w:ascii="Times New Roman" w:hAnsi="Times New Roman" w:cs="Times New Roman"/>
          <w:sz w:val="32"/>
          <w:szCs w:val="32"/>
        </w:rPr>
        <w:t xml:space="preserve"> мне пора уходить. До свидания!</w:t>
      </w:r>
    </w:p>
    <w:p w14:paraId="2FF67657" w14:textId="77777777" w:rsidR="00644D46" w:rsidRPr="00644D46" w:rsidRDefault="00644D46" w:rsidP="00644D4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4C35A79B" w14:textId="47BA3108" w:rsidR="006B5B8A" w:rsidRDefault="00644D46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4D46">
        <w:rPr>
          <w:rFonts w:ascii="Times New Roman" w:hAnsi="Times New Roman" w:cs="Times New Roman"/>
          <w:b/>
          <w:sz w:val="32"/>
          <w:szCs w:val="32"/>
        </w:rPr>
        <w:t>Музыкальный руководитель.</w:t>
      </w:r>
      <w:r w:rsidRPr="00644D46">
        <w:rPr>
          <w:rFonts w:ascii="Times New Roman" w:hAnsi="Times New Roman" w:cs="Times New Roman"/>
          <w:sz w:val="32"/>
          <w:szCs w:val="32"/>
        </w:rPr>
        <w:t xml:space="preserve"> Мы сегодня с вами хорошо позанимались, весело поиграли. До свидания!</w:t>
      </w:r>
    </w:p>
    <w:p w14:paraId="4CF7D8C5" w14:textId="77777777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AF51884" w14:textId="2AFFD730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3EF2887" wp14:editId="64BE38E4">
            <wp:extent cx="5235804" cy="2806996"/>
            <wp:effectExtent l="0" t="0" r="3175" b="0"/>
            <wp:docPr id="4" name="Рисунок 4" descr="C:\Users\pc\Desktop\На сайт\2019-20 уч год\Картавцева\Открытое Музыка в средней группе\Фабрика форматов20191108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 сайт\2019-20 уч год\Картавцева\Открытое Музыка в средней группе\Фабрика форматов20191108_0932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19" cy="28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D924" w14:textId="77777777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9A715E3" wp14:editId="7224638A">
            <wp:extent cx="5363791" cy="2600104"/>
            <wp:effectExtent l="0" t="0" r="8890" b="0"/>
            <wp:docPr id="2" name="Рисунок 2" descr="C:\Users\pc\Desktop\На сайт\2019-20 уч год\Картавцева\Открытое Музыка в средней группе\Фабрика форматов20191108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 сайт\2019-20 уч год\Картавцева\Открытое Музыка в средней группе\Фабрика форматов20191108_0923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32" cy="26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C9F9" w14:textId="77777777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580CB09" w14:textId="417929EE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D9697D8" wp14:editId="43A3538E">
            <wp:extent cx="5385724" cy="2610736"/>
            <wp:effectExtent l="0" t="0" r="5715" b="0"/>
            <wp:docPr id="3" name="Рисунок 3" descr="C:\Users\pc\Desktop\На сайт\2019-20 уч год\Картавцева\Открытое Музыка в средней группе\Фабрика форматов20191108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 сайт\2019-20 уч год\Картавцева\Открытое Музыка в средней группе\Фабрика форматов20191108_092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94" cy="26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6D1F" w14:textId="77777777" w:rsidR="001D789A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8B73065" w14:textId="6C8B0856" w:rsidR="001D789A" w:rsidRPr="00644D46" w:rsidRDefault="001D789A" w:rsidP="00644D4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CCBC0A8" wp14:editId="51AD87A2">
            <wp:extent cx="5378920" cy="2849186"/>
            <wp:effectExtent l="0" t="0" r="0" b="8890"/>
            <wp:docPr id="1" name="Рисунок 1" descr="C:\Users\pc\Desktop\На сайт\2019-20 уч год\Картавцева\Открытое Музыка в средней группе\Фабрика форматов20191108_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\2019-20 уч год\Картавцева\Открытое Музыка в средней группе\Фабрика форматов20191108_0937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38" cy="29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89A" w:rsidRPr="0064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8A"/>
    <w:rsid w:val="001D789A"/>
    <w:rsid w:val="005144FD"/>
    <w:rsid w:val="00644D46"/>
    <w:rsid w:val="00682F96"/>
    <w:rsid w:val="006B5B8A"/>
    <w:rsid w:val="007D14F7"/>
    <w:rsid w:val="00D07EE6"/>
    <w:rsid w:val="00E36FA7"/>
    <w:rsid w:val="00FF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E6B2E"/>
  <w15:chartTrackingRefBased/>
  <w15:docId w15:val="{78F5C7F6-32D7-4F3F-A3C5-5AF94E5C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ykartavtseva@gmail.com</dc:creator>
  <cp:keywords/>
  <dc:description/>
  <cp:lastModifiedBy>ykartavtseva@gmail.com</cp:lastModifiedBy>
  <cp:revision>7</cp:revision>
  <cp:lastPrinted>2019-11-07T04:41:00Z</cp:lastPrinted>
  <dcterms:created xsi:type="dcterms:W3CDTF">2019-11-07T03:45:00Z</dcterms:created>
  <dcterms:modified xsi:type="dcterms:W3CDTF">2019-12-20T06:11:00Z</dcterms:modified>
</cp:coreProperties>
</file>