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CDEEB" w14:textId="6D21820F" w:rsidR="00183D96" w:rsidRPr="00183D96" w:rsidRDefault="00183D96" w:rsidP="00183D9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183D9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Сценарий праздника пасхальная ярмарка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165BD65A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65A0D0FC" w14:textId="3E106768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духовно-нравственное воспитание через знакомство с традициями и обычаями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празднования Пасхи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Знакомство детей с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праздником Пасхи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особенностями происхождения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57E37CD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362F8EA9" w14:textId="5C3AFECE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-Расширять знания об обрядовых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праздниках </w:t>
      </w:r>
      <w:r w:rsidRP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</w:t>
      </w:r>
      <w:r w:rsid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обычаях и традициях;</w:t>
      </w:r>
    </w:p>
    <w:p w14:paraId="5980C568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 вокально-хоровые навыки средствами песенного фольклора;</w:t>
      </w:r>
    </w:p>
    <w:p w14:paraId="3C2202B8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-Осваивать азы массового танца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(пляски, хороводы)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;</w:t>
      </w:r>
    </w:p>
    <w:p w14:paraId="7FCF21CF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-Развивать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сценическое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мастерство через искусство театра и игровой фольклор;</w:t>
      </w:r>
    </w:p>
    <w:p w14:paraId="485101A7" w14:textId="7B34F5FB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-Поднимать общую культуру населения, пропагандируя произведения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народного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творчества.</w:t>
      </w:r>
    </w:p>
    <w:p w14:paraId="66B93C75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Ценности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Праздники объединяют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снимают напряжение, создают ощущение психологического комфорта.</w:t>
      </w:r>
    </w:p>
    <w:p w14:paraId="6B5137B5" w14:textId="39CD8942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Смысл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Дети проявляют коллективное сопереживание, становятся добрее,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отзывчивее, проявляют любовь ко всему прекрасному.</w:t>
      </w:r>
    </w:p>
    <w:p w14:paraId="0ABBD89C" w14:textId="77777777" w:rsidR="005405D5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Оформление </w:t>
      </w:r>
      <w:r w:rsid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дворовой площади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r w:rsid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крыльца и тротуар перед ними украшены яркими тканями, пасхальными атрибутами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Вдоль </w:t>
      </w:r>
      <w:r w:rsidR="005405D5"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тротуара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расставлены столы полукругом (между ними проход, покрытые скатертями с</w:t>
      </w:r>
      <w:r w:rsid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разложенным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«товаром»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</w:p>
    <w:p w14:paraId="25D3077A" w14:textId="7B65C823" w:rsidR="00183D96" w:rsidRPr="00183D96" w:rsidRDefault="00183D96" w:rsidP="005405D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(полотенца, кувшины, посуда, самовар, бублики,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пасхальные куличи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и т. д.). Стоят лавочки, плетень с горшками.</w:t>
      </w:r>
    </w:p>
    <w:p w14:paraId="2BD29C61" w14:textId="63718FBE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Оборудование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шумовые народные инструменты (ложки, предметы утвари для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«торговли»</w:t>
      </w:r>
      <w:r w:rsidR="005405D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9C5EC89" w14:textId="6A70D6E9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Участники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воспитанники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детского сада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родители, зрители.</w:t>
      </w:r>
    </w:p>
    <w:p w14:paraId="21BF4BD4" w14:textId="77777777" w:rsidR="00183D96" w:rsidRDefault="00183D96" w:rsidP="00183D96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3F5EF86F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3A6151DF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77A2E5DB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52D4BB25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46A0CDED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466CFAE8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50E05EDC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0E98AEB2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54802C03" w14:textId="77777777" w:rsidR="008E18AF" w:rsidRDefault="008E18AF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32"/>
          <w:szCs w:val="32"/>
          <w:lang w:eastAsia="ru-RU"/>
        </w:rPr>
      </w:pPr>
    </w:p>
    <w:p w14:paraId="49101F8E" w14:textId="1272ADBF" w:rsidR="00183D96" w:rsidRPr="00F9401F" w:rsidRDefault="00183D96" w:rsidP="00540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color w:val="1F3864" w:themeColor="accent1" w:themeShade="80"/>
          <w:sz w:val="32"/>
          <w:szCs w:val="32"/>
          <w:lang w:eastAsia="ru-RU"/>
        </w:rPr>
        <w:lastRenderedPageBreak/>
        <w:t>Ход праздника</w:t>
      </w:r>
    </w:p>
    <w:p w14:paraId="3A017F76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</w:p>
    <w:p w14:paraId="0A9777FC" w14:textId="16A45946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Под фонограмму </w:t>
      </w:r>
      <w:r w:rsidRPr="005405D5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ярмарочного</w:t>
      </w:r>
      <w:r w:rsidRPr="00183D9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 наигрыша голос </w:t>
      </w:r>
      <w:r w:rsidRPr="00183D96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повествует</w:t>
      </w:r>
      <w:r w:rsidRPr="00183D9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</w:p>
    <w:p w14:paraId="389BD0C6" w14:textId="77777777" w:rsidR="00F9401F" w:rsidRDefault="00F9401F" w:rsidP="00183D9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FE2B983" w14:textId="55FBD15D" w:rsidR="00183D96" w:rsidRPr="00183D96" w:rsidRDefault="00183D96" w:rsidP="00F9401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Внимание! Внимание!</w:t>
      </w:r>
    </w:p>
    <w:p w14:paraId="67F3D4EB" w14:textId="4D8A1F41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нашем детском саду</w:t>
      </w:r>
    </w:p>
    <w:p w14:paraId="103C1ECE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Открывается весёлое гулянье!</w:t>
      </w:r>
    </w:p>
    <w:p w14:paraId="6553656E" w14:textId="77777777" w:rsidR="005405D5" w:rsidRDefault="005405D5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6D7679BC" w14:textId="06D6D9E4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71E80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Спешите сюда</w:t>
      </w:r>
      <w:r w:rsidR="00E71E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E71E8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еселиться, плясать –</w:t>
      </w:r>
    </w:p>
    <w:p w14:paraId="75290446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Пасхальной ярмарке гулять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4195EFAF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Собирайтесь веселей,</w:t>
      </w:r>
    </w:p>
    <w:p w14:paraId="3018E8F6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Дорогие зрители!</w:t>
      </w:r>
    </w:p>
    <w:p w14:paraId="46ADFDC8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Ждём на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ярмарке детей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14:paraId="1BEDC863" w14:textId="77777777" w:rsidR="00183D96" w:rsidRPr="00183D96" w:rsidRDefault="00183D96" w:rsidP="00F94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Ждём и их родителей!</w:t>
      </w:r>
    </w:p>
    <w:p w14:paraId="286E88B8" w14:textId="77777777" w:rsidR="005405D5" w:rsidRDefault="005405D5" w:rsidP="008E1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CF9ABC9" w14:textId="791EAA0C" w:rsidR="00183D96" w:rsidRPr="008E18AF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Звон колоколов и на их фоне чтение.</w:t>
      </w:r>
    </w:p>
    <w:p w14:paraId="47E16856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13FFFF5" w14:textId="363D53AF" w:rsidR="00183D96" w:rsidRPr="005405D5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1Ведущая:</w:t>
      </w:r>
    </w:p>
    <w:p w14:paraId="1F4B2DDA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Колокольный звон раздается,</w:t>
      </w:r>
    </w:p>
    <w:p w14:paraId="222AC17D" w14:textId="585409B4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Пробуждая</w:t>
      </w:r>
      <w:r w:rsidR="0047493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всех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небес.</w:t>
      </w:r>
    </w:p>
    <w:p w14:paraId="5D4DA237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каждом сердце светло отзовётся</w:t>
      </w:r>
    </w:p>
    <w:p w14:paraId="0654EE9A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Чистый </w:t>
      </w:r>
      <w:r w:rsidRPr="008E18A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праздничный благовест</w:t>
      </w:r>
      <w:r w:rsidRPr="008E1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EF2476C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3523C87" w14:textId="4CBB336B" w:rsidR="00183D96" w:rsidRPr="005405D5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2Ведущая</w:t>
      </w:r>
      <w:r w:rsidR="005405D5" w:rsidRPr="005405D5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:</w:t>
      </w:r>
    </w:p>
    <w:p w14:paraId="04E8AB76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Птицы весело запели-</w:t>
      </w:r>
    </w:p>
    <w:p w14:paraId="6D068BFC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гости к нам пришла!</w:t>
      </w:r>
    </w:p>
    <w:p w14:paraId="3EA91EBB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F352345" w14:textId="44B06896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Солнышко весеннее ярче нам свети,</w:t>
      </w:r>
    </w:p>
    <w:p w14:paraId="2496EBCE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Светлая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 подольше погости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4086ED8" w14:textId="77777777" w:rsidR="005405D5" w:rsidRDefault="005405D5" w:rsidP="008E1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DEC6C58" w14:textId="5982EBB1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</w:t>
      </w:r>
      <w:proofErr w:type="gramStart"/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Здорово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дневали, гости дорогие! Добро пожаловать на нашу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пасхальную ярмарку</w:t>
      </w:r>
      <w:r w:rsidRP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22054DAD" w14:textId="6CE8C9DF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(Выбегает Зазывала)</w:t>
      </w:r>
    </w:p>
    <w:p w14:paraId="17DAB7DF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4081BA4B" w14:textId="0E98D2C6" w:rsidR="00183D96" w:rsidRPr="00F9401F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Зазывала</w:t>
      </w: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</w:p>
    <w:p w14:paraId="4BD49DEC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Гости желанные, званые и незваные,</w:t>
      </w:r>
    </w:p>
    <w:p w14:paraId="36BB35EF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Худые и тучные, веселые и скучные!</w:t>
      </w:r>
    </w:p>
    <w:p w14:paraId="4710EB70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 скорей спешите к нам,</w:t>
      </w:r>
    </w:p>
    <w:p w14:paraId="6F250AD1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Рады всяким мы гостям!</w:t>
      </w:r>
    </w:p>
    <w:p w14:paraId="7B1CD9AD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Стар и млад, сюда спешите!</w:t>
      </w:r>
    </w:p>
    <w:p w14:paraId="1CD7B577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товар вы посмотрите.</w:t>
      </w:r>
    </w:p>
    <w:p w14:paraId="1A595433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Покупайте – не жалейте!</w:t>
      </w:r>
    </w:p>
    <w:p w14:paraId="6FFFE451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Или просто квас попейте.</w:t>
      </w:r>
    </w:p>
    <w:p w14:paraId="0F432C6E" w14:textId="77777777" w:rsidR="005405D5" w:rsidRDefault="005405D5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6E6F5AE" w14:textId="3CCC937E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Ведущие </w:t>
      </w:r>
      <w:r w:rsidRPr="005405D5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(вместе)</w:t>
      </w:r>
      <w:r w:rsidRPr="005405D5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Народ собирается,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ярмарка открывается</w:t>
      </w:r>
      <w:r w:rsidRPr="005405D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256BF099" w14:textId="332C743E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8F9F600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 </w:t>
      </w:r>
      <w:r w:rsidRPr="008E18A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сцену с</w:t>
      </w:r>
      <w:r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«товаром»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руках выходят коробейники, с шумом выходят лотошники, раздаются 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возгласы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«Подходи, покупай!»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«Налетай, не зевай!»</w:t>
      </w:r>
    </w:p>
    <w:p w14:paraId="685F1E5C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proofErr w:type="gram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 </w:t>
      </w:r>
      <w:r w:rsidRPr="005405D5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ярмарке игрушки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расписные погремушки!</w:t>
      </w:r>
    </w:p>
    <w:p w14:paraId="241CB0C0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лотошник</w:t>
      </w:r>
      <w:proofErr w:type="gram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ватрушки, бублики, приготовьте рублики!</w:t>
      </w:r>
    </w:p>
    <w:p w14:paraId="7BB57CDB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proofErr w:type="gram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Предлагаю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свой товар, не за рубль, не за два!</w:t>
      </w:r>
    </w:p>
    <w:p w14:paraId="7C83C5DB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Отдаю </w:t>
      </w:r>
      <w:proofErr w:type="gramStart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добру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сказку, за весёлую присказку!</w:t>
      </w:r>
    </w:p>
    <w:p w14:paraId="6D0E528B" w14:textId="77777777" w:rsidR="008E18AF" w:rsidRDefault="008E18AF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664A5CC4" w14:textId="56C8B681" w:rsidR="00183D96" w:rsidRPr="00183D96" w:rsidRDefault="005C021F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песня подойдёт?</w:t>
      </w:r>
    </w:p>
    <w:p w14:paraId="7AA85FB2" w14:textId="77777777" w:rsidR="008E18AF" w:rsidRDefault="008E18AF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4DD5AEEF" w14:textId="04884414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Запева</w:t>
      </w:r>
      <w:r w:rsidR="005C02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те, послушаем!</w:t>
      </w:r>
    </w:p>
    <w:p w14:paraId="4C8B96B2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9A4D799" w14:textId="2D7D18C8" w:rsidR="00183D96" w:rsidRPr="00183D96" w:rsidRDefault="008A7538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="00183D96"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есня </w:t>
      </w:r>
    </w:p>
    <w:p w14:paraId="6A151F3F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3EFDB14" w14:textId="0505D8E6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</w:t>
      </w:r>
      <w:proofErr w:type="gramStart"/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8A75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Где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песня</w:t>
      </w:r>
      <w:r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льется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там легче живется.</w:t>
      </w:r>
    </w:p>
    <w:p w14:paraId="665EF30A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03B46796" w14:textId="4C5EA7FA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Ложки, плошки! Сковороды, лукошки!</w:t>
      </w:r>
    </w:p>
    <w:p w14:paraId="3AF68663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Товар – первый класс – выложен здесь напоказ, всем на удивленье, всем на умиленье!</w:t>
      </w:r>
    </w:p>
    <w:p w14:paraId="1E8E53D7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Дудки, хлопушки! Бубны, побрякушки! Налетай, выбирай, выбирай, забирай!</w:t>
      </w:r>
    </w:p>
    <w:p w14:paraId="55332AB5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proofErr w:type="gramStart"/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Глядите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не моргайте, рты не разевайте, ворон не считайте, по дешёвке покупайте!</w:t>
      </w:r>
    </w:p>
    <w:p w14:paraId="26FA4629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proofErr w:type="gramStart"/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 за товар! И тот хорош, и другой хорош, выбирай, который </w:t>
      </w:r>
      <w:proofErr w:type="spellStart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хошь</w:t>
      </w:r>
      <w:proofErr w:type="spell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780D99FC" w14:textId="77777777" w:rsidR="008A7538" w:rsidRDefault="008A7538" w:rsidP="008E1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6EF5229" w14:textId="5408FE38" w:rsidR="00183D96" w:rsidRPr="008A7538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Выходят коробейники с женскими </w:t>
      </w:r>
      <w:r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товарами</w:t>
      </w:r>
      <w:r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:</w:t>
      </w:r>
    </w:p>
    <w:p w14:paraId="77236708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462FBCD2" w14:textId="10075C5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Выбирайте гребешки, </w:t>
      </w:r>
      <w:r w:rsidR="008A75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тоб сбегались женишки.</w:t>
      </w:r>
    </w:p>
    <w:p w14:paraId="1CD78D22" w14:textId="77777777" w:rsidR="008E18AF" w:rsidRDefault="008E18AF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306B9A88" w14:textId="2C503A41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8A75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Платки и шали, чтоб сватов засылали!</w:t>
      </w:r>
    </w:p>
    <w:p w14:paraId="2B142FDF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Налетайте, не зевайте</w:t>
      </w:r>
    </w:p>
    <w:p w14:paraId="407D3708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Подарки милой выбирайте!</w:t>
      </w:r>
    </w:p>
    <w:p w14:paraId="188E59CB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EB51084" w14:textId="4236197F" w:rsidR="00183D96" w:rsidRPr="008A7538" w:rsidRDefault="008A7538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Парень</w:t>
      </w:r>
      <w:r w:rsidR="00183D96" w:rsidRPr="008A7538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покупает </w:t>
      </w:r>
      <w:r w:rsidRPr="008A7538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девке</w:t>
      </w:r>
      <w:r w:rsidR="00183D96" w:rsidRPr="008A7538">
        <w:rPr>
          <w:rFonts w:ascii="Times New Roman" w:eastAsia="Times New Roman" w:hAnsi="Times New Roman" w:cs="Times New Roman"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 бусы и платок</w:t>
      </w:r>
      <w:r w:rsidR="00183D96"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, одевает ей на плечи.</w:t>
      </w:r>
    </w:p>
    <w:p w14:paraId="2827F895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3474CEE" w14:textId="0DF9185A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Девочка: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 благодарность </w:t>
      </w:r>
      <w:r w:rsidR="008A7538"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пареньку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я частушки пропою</w:t>
      </w:r>
      <w:r w:rsidR="008A75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295748E4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015F0A0D" w14:textId="5A05BE0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Запевай, послушаем!</w:t>
      </w:r>
    </w:p>
    <w:p w14:paraId="120CBE9C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611420E" w14:textId="5E6ACC6E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Девочк</w:t>
      </w:r>
      <w:r w:rsid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(по</w:t>
      </w:r>
      <w:r w:rsidR="008A7538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ю</w:t>
      </w:r>
      <w:r w:rsidRPr="00183D96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т частушки)</w:t>
      </w:r>
    </w:p>
    <w:p w14:paraId="4F1FE8CE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хотела я плясать,</w:t>
      </w:r>
    </w:p>
    <w:p w14:paraId="16330459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Стояла и стеснялась.</w:t>
      </w:r>
    </w:p>
    <w:p w14:paraId="3E3A982F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гармошка заиграла,</w:t>
      </w:r>
    </w:p>
    <w:p w14:paraId="68ED1259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 не удержалась!</w:t>
      </w:r>
    </w:p>
    <w:p w14:paraId="7DF8D65D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9E5C0EA" w14:textId="42317240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болоте, на снегу,</w:t>
      </w:r>
    </w:p>
    <w:p w14:paraId="2E26B005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Укусил комар блоху!</w:t>
      </w:r>
    </w:p>
    <w:p w14:paraId="1D3B6F95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Сидит заяц на берёзе</w:t>
      </w:r>
    </w:p>
    <w:p w14:paraId="0C3470B6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Умирает со смеху!</w:t>
      </w:r>
    </w:p>
    <w:p w14:paraId="3DCD7DE5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2D4B7D4" w14:textId="4E44BB2D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Ловко я сижу в седле</w:t>
      </w:r>
    </w:p>
    <w:p w14:paraId="459D2552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красивом скакуне.</w:t>
      </w:r>
    </w:p>
    <w:p w14:paraId="38AD8472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мчит он еле-еле</w:t>
      </w:r>
    </w:p>
    <w:p w14:paraId="73BED217" w14:textId="77777777" w:rsidR="00183D96" w:rsidRPr="00183D96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Тот скакун на карусели.</w:t>
      </w:r>
    </w:p>
    <w:p w14:paraId="7BB6D71E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A8EC3E6" w14:textId="0F639E26" w:rsidR="00183D96" w:rsidRPr="008A7538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По окончании песни они, взявшись под ручку, уходят.</w:t>
      </w:r>
    </w:p>
    <w:p w14:paraId="0E9BAB22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1FE3F05" w14:textId="109F28C9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</w:t>
      </w:r>
      <w:proofErr w:type="gramStart"/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веселью не мешать нужно 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 продолжать…</w:t>
      </w:r>
    </w:p>
    <w:p w14:paraId="21C49562" w14:textId="4FB8FC9D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2Ведущая: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теперь пора играть</w:t>
      </w:r>
    </w:p>
    <w:p w14:paraId="0ACCCC1D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0DA3A007" w14:textId="08C3BC22" w:rsidR="00183D96" w:rsidRPr="00183D96" w:rsidRDefault="008A7538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Ребенок</w:t>
      </w:r>
      <w:proofErr w:type="gramStart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Выходите</w:t>
      </w:r>
      <w:proofErr w:type="gramEnd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пареньки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кто тихи, а кто лихи,</w:t>
      </w:r>
    </w:p>
    <w:p w14:paraId="593EF4B3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Удаль, силу 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показать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свои косточки размять.</w:t>
      </w:r>
    </w:p>
    <w:p w14:paraId="5EE5BABA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5F3E4DCB" w14:textId="2DC65A25" w:rsidR="00183D96" w:rsidRPr="00183D96" w:rsidRDefault="00F9401F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И</w:t>
      </w:r>
      <w:r w:rsidR="00183D96"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гры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183D96" w:rsidRPr="00183D9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___</w:t>
      </w:r>
    </w:p>
    <w:p w14:paraId="6864DD6D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43B4B9F" w14:textId="4E9C4424" w:rsidR="00183D96" w:rsidRPr="008A7538" w:rsidRDefault="008A7538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П</w:t>
      </w:r>
      <w:r w:rsidR="00183D96" w:rsidRPr="008A7538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оявляется продавец верёвок и канатов, они висят у него на плече, на шее.</w:t>
      </w:r>
    </w:p>
    <w:p w14:paraId="1C3A04C8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57CE9C54" w14:textId="77777777" w:rsidR="008E18AF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Продавец верёвок</w:t>
      </w:r>
      <w:r w:rsidRP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21D0FBAA" w14:textId="286C24DB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Подходи, налетай! Товар не залежалый</w:t>
      </w:r>
    </w:p>
    <w:p w14:paraId="6953679F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Верёвки пеньковые, канаты смолённые!</w:t>
      </w:r>
    </w:p>
    <w:p w14:paraId="3FBB27D0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огне не горят, в воде не тонут!</w:t>
      </w:r>
    </w:p>
    <w:p w14:paraId="2287BD2A" w14:textId="77777777" w:rsidR="008A7538" w:rsidRDefault="008A7538" w:rsidP="008E18A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E428FBE" w14:textId="20A6594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1Ведущая:</w:t>
      </w:r>
      <w:r w:rsidR="008A7538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Силачей</w:t>
      </w:r>
      <w:r w:rsidRPr="008A7538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мы зазываем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силу вашу испытаем!</w:t>
      </w:r>
    </w:p>
    <w:p w14:paraId="434B1F0C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A915CF1" w14:textId="4588F1C8" w:rsidR="00183D96" w:rsidRPr="008A7538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Игра – соревнование </w:t>
      </w:r>
      <w:r w:rsidRPr="008A753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«Перетягивание каната»</w:t>
      </w:r>
      <w:r w:rsidRPr="008A7538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. </w:t>
      </w:r>
    </w:p>
    <w:p w14:paraId="0A6A49E0" w14:textId="77777777" w:rsidR="008A7538" w:rsidRDefault="008A7538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75A7591F" w14:textId="2C20CC7A" w:rsidR="00183D96" w:rsidRPr="00183D96" w:rsidRDefault="0039584E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</w:t>
      </w:r>
      <w:proofErr w:type="gramEnd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любо мне было на вас посмотреть!</w:t>
      </w:r>
    </w:p>
    <w:p w14:paraId="210A67C3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28FBF71" w14:textId="09132B5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39584E"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А ну, 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силачи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выходи из-за печи,</w:t>
      </w:r>
    </w:p>
    <w:p w14:paraId="3FB040A5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лотошник</w:t>
      </w:r>
      <w:proofErr w:type="gramStart"/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Загадаем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вам загадки,</w:t>
      </w:r>
    </w:p>
    <w:p w14:paraId="67ACD7AD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смышленей поглядим!</w:t>
      </w:r>
    </w:p>
    <w:p w14:paraId="6CDAEA9A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за это наградим.</w:t>
      </w:r>
    </w:p>
    <w:p w14:paraId="0422F2C7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3BABB99" w14:textId="77777777" w:rsidR="00942B4D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ЗАГАДКИ</w:t>
      </w:r>
    </w:p>
    <w:p w14:paraId="3083D642" w14:textId="77777777" w:rsidR="00942B4D" w:rsidRDefault="00942B4D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4D6B1EC4" w14:textId="4DBB965A" w:rsidR="00183D96" w:rsidRPr="00183D96" w:rsidRDefault="0039584E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proofErr w:type="gramStart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 w:rsidR="005C02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proofErr w:type="gramEnd"/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смышленые вы,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ребята</w:t>
      </w:r>
      <w:r w:rsidR="00183D96" w:rsidRPr="003958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5CF7ACB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03D0B26" w14:textId="5BEBE986" w:rsidR="00183D96" w:rsidRPr="00183D96" w:rsidRDefault="0039584E" w:rsidP="003958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ну-ка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ребятки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песню запевай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68CA14EC" w14:textId="77777777" w:rsidR="00942B4D" w:rsidRDefault="00942B4D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0E178E3" w14:textId="1846D629" w:rsidR="00183D96" w:rsidRPr="00F9401F" w:rsidRDefault="0039584E" w:rsidP="00F9401F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>П</w:t>
      </w:r>
      <w:r w:rsidR="00183D96" w:rsidRPr="00F9401F">
        <w:rPr>
          <w:rFonts w:ascii="Times New Roman" w:eastAsia="Times New Roman" w:hAnsi="Times New Roman" w:cs="Times New Roman"/>
          <w:b/>
          <w:bCs/>
          <w:i/>
          <w:color w:val="111111"/>
          <w:sz w:val="32"/>
          <w:szCs w:val="32"/>
          <w:bdr w:val="none" w:sz="0" w:space="0" w:color="auto" w:frame="1"/>
          <w:lang w:eastAsia="ru-RU"/>
        </w:rPr>
        <w:t xml:space="preserve">есня </w:t>
      </w:r>
    </w:p>
    <w:p w14:paraId="0ADD6222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4E76C43" w14:textId="56B2811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Хор </w:t>
      </w:r>
      <w:r w:rsidR="003958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то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ваш, хорош.</w:t>
      </w:r>
    </w:p>
    <w:p w14:paraId="4D313156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нам уж невтерпёж!</w:t>
      </w:r>
    </w:p>
    <w:p w14:paraId="5B99A121" w14:textId="77777777" w:rsidR="0039584E" w:rsidRDefault="0039584E" w:rsidP="0039584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0AFAE6E0" w14:textId="190E7B3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1-й лотошник</w:t>
      </w:r>
      <w:proofErr w:type="gramStart"/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тогда, честной народ, выходи-ка все вперёд.</w:t>
      </w:r>
    </w:p>
    <w:p w14:paraId="5677C477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2-й лотошник</w:t>
      </w: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Чай, у нас не панихида, а совсем наоборот!</w:t>
      </w:r>
    </w:p>
    <w:p w14:paraId="0E6AA109" w14:textId="0DAEA2C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3-й лотошник</w:t>
      </w: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Пасху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 нам не слёзы лить – песни петь, да </w:t>
      </w:r>
      <w:proofErr w:type="spellStart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мёды</w:t>
      </w:r>
      <w:proofErr w:type="spell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пить!</w:t>
      </w:r>
      <w:r w:rsidR="003958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Коль решил веселиться, значит, так тому и быть!</w:t>
      </w:r>
    </w:p>
    <w:p w14:paraId="3516F38A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6C89A1E0" w14:textId="155DF39E" w:rsidR="00183D96" w:rsidRPr="00183D96" w:rsidRDefault="0039584E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Ведущая</w:t>
      </w:r>
      <w:r w:rsidR="00183D96" w:rsidRPr="0039584E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Дорогие земляки!</w:t>
      </w:r>
    </w:p>
    <w:p w14:paraId="77140E0D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Светлый день к концу приходит,</w:t>
      </w:r>
    </w:p>
    <w:p w14:paraId="576BF657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Речь гутарить не с руки.</w:t>
      </w:r>
    </w:p>
    <w:p w14:paraId="4E544819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63D65DEA" w14:textId="5057AB5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942B4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</w:t>
      </w:r>
      <w:proofErr w:type="spellEnd"/>
      <w:r w:rsidRPr="00942B4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сегодня всё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сказали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вам сегодня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доказали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</w:p>
    <w:p w14:paraId="31DDD2F1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течёт, в конце концов,</w:t>
      </w:r>
    </w:p>
    <w:p w14:paraId="25F247D6" w14:textId="4B9CA8B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жилах наших</w:t>
      </w:r>
      <w:r w:rsidR="005C021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кровь </w:t>
      </w:r>
      <w:r w:rsidR="003958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отцов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64B70AEB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14:paraId="5ABA9FE0" w14:textId="6A40EF5C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942B4D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</w:t>
      </w:r>
      <w:proofErr w:type="spellEnd"/>
      <w:r w:rsidRPr="00942B4D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 </w:t>
      </w:r>
      <w:r w:rsidR="0039584E"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Российской</w:t>
      </w:r>
      <w:r w:rsidRPr="0039584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нашей славы мы наследники по праву.</w:t>
      </w:r>
    </w:p>
    <w:p w14:paraId="44944AFD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Что традиции блюдём, свято память бережём.</w:t>
      </w:r>
    </w:p>
    <w:p w14:paraId="080D93FF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 сердцах хранить мы рады песни, пляски и обряды!</w:t>
      </w:r>
    </w:p>
    <w:p w14:paraId="0BF34713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Словом…</w:t>
      </w:r>
    </w:p>
    <w:p w14:paraId="0EFA688A" w14:textId="59819CF9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</w:t>
      </w: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="0039584E" w:rsidRPr="008E18A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Русские</w:t>
      </w:r>
      <w:r w:rsidRPr="008E18A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во всём</w:t>
      </w:r>
      <w:r w:rsidRPr="008E18A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773909A2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789384C" w14:textId="180EA6CB" w:rsidR="00183D96" w:rsidRPr="00183D96" w:rsidRDefault="0039584E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Ведущая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Русскому</w:t>
      </w:r>
      <w:r w:rsidR="00183D96"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роду нет переводу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А значит, и </w:t>
      </w:r>
      <w:r w:rsidRPr="0039584E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русская</w:t>
      </w:r>
      <w:r w:rsidR="00183D96"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песня никогда не смолкнет!</w:t>
      </w:r>
    </w:p>
    <w:p w14:paraId="529F0085" w14:textId="77777777" w:rsidR="005C021F" w:rsidRDefault="005C021F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6417DFF" w14:textId="54015822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02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</w:t>
      </w:r>
      <w:proofErr w:type="gramStart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Так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давайте же споём!</w:t>
      </w:r>
    </w:p>
    <w:p w14:paraId="398B76EE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прощанье грянем вместе</w:t>
      </w:r>
    </w:p>
    <w:p w14:paraId="365E5364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Всем любимую нам песню!</w:t>
      </w:r>
    </w:p>
    <w:p w14:paraId="70EB986D" w14:textId="77777777" w:rsidR="0039584E" w:rsidRDefault="0039584E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BB1EF61" w14:textId="7092AE7F" w:rsidR="00183D96" w:rsidRPr="00F9401F" w:rsidRDefault="00183D9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F9401F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Все участники представления исполняют хором финальную песню</w:t>
      </w:r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 </w:t>
      </w:r>
    </w:p>
    <w:p w14:paraId="10F82FE5" w14:textId="77777777" w:rsidR="006B5686" w:rsidRDefault="006B568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4394417" w14:textId="26B0A6A9" w:rsidR="00183D96" w:rsidRPr="006B568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2Ведущая</w:t>
      </w:r>
      <w:proofErr w:type="gramStart"/>
      <w:r w:rsidRPr="008E18A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6B56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уж </w:t>
      </w:r>
      <w:r w:rsidR="006B56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праздник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 концу клонится, скоро </w:t>
      </w:r>
      <w:r w:rsidRPr="006B56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ярмарка закроется</w:t>
      </w:r>
      <w:r w:rsidRPr="006B56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33F5F6C1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</w:t>
      </w:r>
      <w:proofErr w:type="spellEnd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всем добрым людям желаем добра – золота и серебра!</w:t>
      </w:r>
    </w:p>
    <w:p w14:paraId="7E082021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</w:t>
      </w:r>
      <w:proofErr w:type="spellEnd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Крашеных яиц и пенья звонких птиц!</w:t>
      </w:r>
    </w:p>
    <w:p w14:paraId="18C57FE9" w14:textId="77777777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spellStart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Реб</w:t>
      </w:r>
      <w:proofErr w:type="spellEnd"/>
      <w:r w:rsidRPr="00F940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Доброго здоровья, маслица коровья!</w:t>
      </w:r>
    </w:p>
    <w:p w14:paraId="3C303013" w14:textId="77777777" w:rsidR="00F9401F" w:rsidRDefault="00F9401F" w:rsidP="00F9401F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p w14:paraId="6BC8D31A" w14:textId="18CE44C0" w:rsidR="00183D96" w:rsidRPr="00183D96" w:rsidRDefault="00183D96" w:rsidP="00F9401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C02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1Ведущая</w:t>
      </w:r>
      <w:proofErr w:type="gramStart"/>
      <w:r w:rsidRPr="005C021F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="006B56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Чтобы</w:t>
      </w:r>
      <w:proofErr w:type="gramEnd"/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мир и покой был на </w:t>
      </w:r>
      <w:r w:rsidR="006B568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нашей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земле, чтобы </w:t>
      </w:r>
      <w:r w:rsidRPr="006B568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праздники и ярмарки</w:t>
      </w:r>
      <w:r w:rsidRPr="00183D9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не переводились и все на них веселились!</w:t>
      </w:r>
    </w:p>
    <w:p w14:paraId="34DE99A4" w14:textId="77777777" w:rsidR="006B5686" w:rsidRDefault="006B568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E15933E" w14:textId="04EDE108" w:rsidR="00183D96" w:rsidRPr="006B5686" w:rsidRDefault="006B5686" w:rsidP="00183D9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</w:pPr>
      <w:r w:rsidRPr="006B5686">
        <w:rPr>
          <w:rFonts w:ascii="Times New Roman" w:eastAsia="Times New Roman" w:hAnsi="Times New Roman" w:cs="Times New Roman"/>
          <w:i/>
          <w:color w:val="111111"/>
          <w:sz w:val="32"/>
          <w:szCs w:val="32"/>
          <w:lang w:eastAsia="ru-RU"/>
        </w:rPr>
        <w:t>Звучит веселая музыка, дети и взрослые проходят к торговым рядам. Ярмарка заканчивается чаепитием.</w:t>
      </w:r>
    </w:p>
    <w:p w14:paraId="723FB4A3" w14:textId="6CBC8AC8" w:rsidR="00010AD4" w:rsidRDefault="00010AD4" w:rsidP="00183D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8250847" w14:textId="0699976C" w:rsidR="009648A4" w:rsidRDefault="009648A4" w:rsidP="00183D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887693F" wp14:editId="7513BC40">
            <wp:extent cx="2528653" cy="1895475"/>
            <wp:effectExtent l="0" t="0" r="5080" b="0"/>
            <wp:docPr id="1" name="Рисунок 1" descr="C:\3 ФОТО ВИДЕО\2018г\10.04.18 Пасха\P100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3 ФОТО ВИДЕО\2018г\10.04.18 Пасха\P10005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096" cy="189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23C1CC0" wp14:editId="6C97C3AE">
            <wp:extent cx="2543175" cy="1906361"/>
            <wp:effectExtent l="0" t="0" r="0" b="0"/>
            <wp:docPr id="2" name="Рисунок 2" descr="C:\3 ФОТО ВИДЕО\2018г\10.04.18 Пасха\P1000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3 ФОТО ВИДЕО\2018г\10.04.18 Пасха\P1000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47" cy="191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2BA30" w14:textId="75739FC1" w:rsidR="009648A4" w:rsidRDefault="009648A4" w:rsidP="00183D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149DB2" w14:textId="77777777" w:rsidR="00311DF4" w:rsidRDefault="00C74975" w:rsidP="00311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1357B8B3" wp14:editId="53FAD329">
            <wp:extent cx="3133725" cy="4179978"/>
            <wp:effectExtent l="0" t="0" r="0" b="0"/>
            <wp:docPr id="4" name="Рисунок 4" descr="C:\3 ФОТО ВИДЕО\2018г\10.04.18 Пасха\P100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3 ФОТО ВИДЕО\2018г\10.04.18 Пасха\P10005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651" cy="4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D2F39" w14:textId="77777777" w:rsidR="00311DF4" w:rsidRDefault="00311DF4" w:rsidP="00311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81912DA" w14:textId="77777777" w:rsidR="00311DF4" w:rsidRDefault="00311DF4" w:rsidP="00311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0E0E3F5" w14:textId="77777777" w:rsidR="00311DF4" w:rsidRDefault="00311DF4" w:rsidP="00311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6FC4A98B" w14:textId="1E4E6762" w:rsidR="009648A4" w:rsidRPr="00183D96" w:rsidRDefault="00311DF4" w:rsidP="00311D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A5D9A1D" wp14:editId="310498E3">
            <wp:extent cx="5718058" cy="4286250"/>
            <wp:effectExtent l="0" t="0" r="0" b="0"/>
            <wp:docPr id="5" name="Рисунок 5" descr="C:\3 ФОТО ВИДЕО\2018г\10.04.18 Пасха\P1000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3 ФОТО ВИДЕО\2018г\10.04.18 Пасха\P10006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733" cy="4298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8A4" w:rsidRPr="0018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D4"/>
    <w:rsid w:val="00010AD4"/>
    <w:rsid w:val="00183D96"/>
    <w:rsid w:val="00311DF4"/>
    <w:rsid w:val="00380A0A"/>
    <w:rsid w:val="0039584E"/>
    <w:rsid w:val="0047493C"/>
    <w:rsid w:val="005405D5"/>
    <w:rsid w:val="005C021F"/>
    <w:rsid w:val="006B5686"/>
    <w:rsid w:val="008A7538"/>
    <w:rsid w:val="008E18AF"/>
    <w:rsid w:val="00942B4D"/>
    <w:rsid w:val="009648A4"/>
    <w:rsid w:val="00BB571E"/>
    <w:rsid w:val="00C74975"/>
    <w:rsid w:val="00E71E80"/>
    <w:rsid w:val="00F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69D06"/>
  <w15:chartTrackingRefBased/>
  <w15:docId w15:val="{6FDAA234-836B-4C05-952C-91E29A8C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3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3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D9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2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0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ykartavtseva@gmail.com</cp:lastModifiedBy>
  <cp:revision>15</cp:revision>
  <cp:lastPrinted>2019-04-23T03:00:00Z</cp:lastPrinted>
  <dcterms:created xsi:type="dcterms:W3CDTF">2019-04-03T03:05:00Z</dcterms:created>
  <dcterms:modified xsi:type="dcterms:W3CDTF">2019-12-20T05:45:00Z</dcterms:modified>
</cp:coreProperties>
</file>