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BC" w:rsidRPr="00C11749" w:rsidRDefault="00A53ABC" w:rsidP="00A53ABC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C11749">
        <w:rPr>
          <w:rFonts w:ascii="Times New Roman" w:hAnsi="Times New Roman"/>
          <w:sz w:val="40"/>
          <w:szCs w:val="40"/>
        </w:rPr>
        <w:t>Детско-родительский творческий проект</w:t>
      </w:r>
    </w:p>
    <w:p w:rsidR="00A53ABC" w:rsidRDefault="00A53ABC" w:rsidP="00A53ABC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«Тайна </w:t>
      </w:r>
      <w:r w:rsidRPr="00C11749">
        <w:rPr>
          <w:rFonts w:ascii="Times New Roman" w:hAnsi="Times New Roman"/>
          <w:sz w:val="44"/>
          <w:szCs w:val="44"/>
        </w:rPr>
        <w:t xml:space="preserve"> конфет»</w:t>
      </w:r>
      <w:r>
        <w:rPr>
          <w:rFonts w:ascii="Times New Roman" w:hAnsi="Times New Roman"/>
          <w:sz w:val="44"/>
          <w:szCs w:val="44"/>
        </w:rPr>
        <w:t>.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групповой, познавательно-творческий.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воспитатели, родители, дети старшей группы 5-6 лет.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/>
          <w:sz w:val="28"/>
          <w:szCs w:val="28"/>
        </w:rPr>
        <w:t>: воспитание творчески развитого, инициативного, раскрепощенного ребенка. Развитие внимания, памяти, мышления, мелкой моторики пальцев рук.  Участие детей в проекте поможет развить фантазию, творческие способности детей, поисковую деятельность, обогатит</w:t>
      </w:r>
      <w:r w:rsidR="00E10D7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активный и пассивный словарь.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 xml:space="preserve">: создание оптимальных условий для развития у детей творческой активности, через организацию разных видов деятельности: познавательной, продуктивной, используя богатство эмоциональных состояний ребенка, успешно развивая высшие психические функции: мышление, воображение, восприятие. 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обогащение знаний детей о сладостях, в частности конфетах;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словаря, развитие внимания, памяти, связной речи через рассматривание, описание, сравнение фантиков;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мелкой моторики  пальцев рук при обучении плетению из фантиков, изготовлению различных поделок;</w:t>
      </w:r>
    </w:p>
    <w:p w:rsidR="00A53ABC" w:rsidRDefault="00A53ABC" w:rsidP="00A53ABC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- обучение умению ставить цель, планировать работу, подбирать соответствующие замыслу материалы, инструменты</w:t>
      </w:r>
      <w:r>
        <w:t>.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  и развитие детской фантазии и творчества;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интереса к  коллекционированию.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Родители: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создание в семье благоприятных условий для развития ребенка, с учетом опыта у детей приобретенного в детском саду;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совместного творчества родителей и детей.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Обеспечение: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наборы фантиков;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образцы поделок из фантиков; 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литература.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Предполагаемый   результат: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интереса к коллекционированию фантиков;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рассматривать, сравнивать фантики, составлять описательные рассказы;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технику плетения из фантиков, техники изготовления различных поделок (бабочки, бантики, гирлянды, султанчик и др.);</w:t>
      </w:r>
    </w:p>
    <w:p w:rsidR="00A53ABC" w:rsidRDefault="00A53ABC" w:rsidP="00A53A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родителями находить оригинальные решения в создании картин, различных поделок.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Продукт проектной деятельности: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поделок из фантиков.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Презентация проекта: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выставки «Волшебный Фантик»;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итоговое мероприятие «Путешествие в Страну Сладкоежек»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Основные этапы реализации проекта:</w:t>
      </w:r>
    </w:p>
    <w:p w:rsidR="00A53ABC" w:rsidRDefault="00A53ABC" w:rsidP="00A53ABC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Подготовительный(1неделя):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опрос родителей и детей о том, кто из них коллекционирует фантики, умеет делать из них поделки;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проекта, выяснение возможностей, средств, необходимых для реализации проекта;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методической литературы;</w:t>
      </w:r>
    </w:p>
    <w:p w:rsidR="00A53ABC" w:rsidRDefault="00E10D72" w:rsidP="00A53ABC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Основной (2 недели</w:t>
      </w:r>
      <w:r w:rsidR="00A53ABC">
        <w:rPr>
          <w:rFonts w:ascii="Times New Roman" w:hAnsi="Times New Roman"/>
          <w:i/>
          <w:sz w:val="28"/>
          <w:szCs w:val="28"/>
          <w:u w:val="single"/>
        </w:rPr>
        <w:t>):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рассматривание фантиков, составление предложений по изображению на фантиках, сравнение фантиков; 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альбома с коллекцией фантиков;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дидактическая игра «Парные фантики»;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отгадывание и заучивание загадок с фантиков от конфет «Детские»; 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придумывание и рисование фантиков;</w:t>
      </w:r>
    </w:p>
    <w:p w:rsidR="00A53ABC" w:rsidRDefault="00A53ABC" w:rsidP="00A53ABC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-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создание коллективных работ “Мир сказочный, мир фантастический”.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домашнее задание для детей и родителей – совместное изготовление работ с составлением описательных рассказов о своей работе.</w:t>
      </w:r>
    </w:p>
    <w:p w:rsidR="00A53ABC" w:rsidRDefault="00E10D72" w:rsidP="00A53ABC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Заключительный этап (4 </w:t>
      </w:r>
      <w:r w:rsidR="00A53ABC">
        <w:rPr>
          <w:rFonts w:ascii="Times New Roman" w:hAnsi="Times New Roman"/>
          <w:i/>
          <w:sz w:val="28"/>
          <w:szCs w:val="28"/>
          <w:u w:val="single"/>
        </w:rPr>
        <w:t>неделя):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выставки «Волшебный фантик»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игровое занятие «Путешествие в Страну Сладкоежек»</w:t>
      </w:r>
    </w:p>
    <w:p w:rsidR="00A53ABC" w:rsidRDefault="00A53ABC" w:rsidP="00A53A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A12CA" w:rsidRDefault="00E10D72"/>
    <w:sectPr w:rsidR="007A12CA" w:rsidSect="00A53A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BC"/>
    <w:rsid w:val="005B0A11"/>
    <w:rsid w:val="00A47297"/>
    <w:rsid w:val="00A53ABC"/>
    <w:rsid w:val="00E10D72"/>
    <w:rsid w:val="00F53013"/>
    <w:rsid w:val="00FC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</dc:creator>
  <cp:keywords/>
  <dc:description/>
  <cp:lastModifiedBy>1 гр</cp:lastModifiedBy>
  <cp:revision>3</cp:revision>
  <dcterms:created xsi:type="dcterms:W3CDTF">2018-02-02T07:55:00Z</dcterms:created>
  <dcterms:modified xsi:type="dcterms:W3CDTF">2018-02-04T17:10:00Z</dcterms:modified>
</cp:coreProperties>
</file>