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5441" w14:textId="77777777" w:rsidR="00916E7E" w:rsidRPr="005F527E" w:rsidRDefault="00916E7E" w:rsidP="00E36542">
      <w:pPr>
        <w:rPr>
          <w:b/>
          <w:sz w:val="36"/>
          <w:szCs w:val="36"/>
        </w:rPr>
      </w:pPr>
      <w:r w:rsidRPr="005F527E">
        <w:rPr>
          <w:b/>
          <w:sz w:val="36"/>
          <w:szCs w:val="36"/>
        </w:rPr>
        <w:t>Паспорт проекта</w:t>
      </w:r>
    </w:p>
    <w:p w14:paraId="4CF6154F" w14:textId="3BA0FF2C" w:rsidR="00916E7E" w:rsidRPr="00E36542" w:rsidRDefault="00916E7E" w:rsidP="00E36542">
      <w:pPr>
        <w:rPr>
          <w:rFonts w:eastAsia="Calibri"/>
          <w:b/>
          <w:kern w:val="36"/>
          <w:sz w:val="32"/>
          <w:szCs w:val="32"/>
        </w:rPr>
      </w:pPr>
      <w:r w:rsidRPr="00E36542">
        <w:rPr>
          <w:rFonts w:eastAsia="Calibri"/>
          <w:b/>
          <w:kern w:val="36"/>
          <w:sz w:val="32"/>
          <w:szCs w:val="32"/>
        </w:rPr>
        <w:t>«</w:t>
      </w:r>
      <w:r w:rsidR="005F18AC" w:rsidRPr="00E36542">
        <w:rPr>
          <w:rFonts w:eastAsia="Calibri"/>
          <w:b/>
          <w:kern w:val="36"/>
          <w:sz w:val="32"/>
          <w:szCs w:val="32"/>
        </w:rPr>
        <w:t>Всемирный день кошек</w:t>
      </w:r>
      <w:r w:rsidRPr="00E36542">
        <w:rPr>
          <w:rFonts w:eastAsia="Calibri"/>
          <w:b/>
          <w:kern w:val="36"/>
          <w:sz w:val="32"/>
          <w:szCs w:val="32"/>
        </w:rPr>
        <w:t>»</w:t>
      </w:r>
    </w:p>
    <w:p w14:paraId="411B466E" w14:textId="77777777" w:rsidR="00E36542" w:rsidRDefault="00E36542" w:rsidP="00916E7E">
      <w:pPr>
        <w:rPr>
          <w:b/>
        </w:rPr>
      </w:pPr>
    </w:p>
    <w:p w14:paraId="179C4D6C" w14:textId="20D53E2A" w:rsidR="00395F21" w:rsidRPr="00E36542" w:rsidRDefault="005F527E" w:rsidP="00916E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="00E36542" w:rsidRPr="00E36542">
        <w:rPr>
          <w:bCs/>
          <w:sz w:val="28"/>
          <w:szCs w:val="28"/>
        </w:rPr>
        <w:t>Слинко Лилия Эдуардовна, воспитатель старшей группы МКДОУ детский сад «Чебурашка»</w:t>
      </w:r>
    </w:p>
    <w:p w14:paraId="6252D3EA" w14:textId="77777777" w:rsidR="00395F21" w:rsidRPr="00E36542" w:rsidRDefault="00395F21" w:rsidP="00916E7E">
      <w:pPr>
        <w:rPr>
          <w:bCs/>
          <w:sz w:val="28"/>
          <w:szCs w:val="28"/>
        </w:rPr>
      </w:pPr>
    </w:p>
    <w:p w14:paraId="1E98B43E" w14:textId="77777777" w:rsidR="00916E7E" w:rsidRPr="00E36542" w:rsidRDefault="00916E7E" w:rsidP="00916E7E">
      <w:pPr>
        <w:rPr>
          <w:sz w:val="28"/>
          <w:szCs w:val="28"/>
        </w:rPr>
      </w:pPr>
      <w:r w:rsidRPr="00E36542">
        <w:rPr>
          <w:b/>
          <w:sz w:val="28"/>
          <w:szCs w:val="28"/>
        </w:rPr>
        <w:t>Тема проекта</w:t>
      </w:r>
      <w:r w:rsidR="00395F21" w:rsidRPr="00E36542">
        <w:rPr>
          <w:sz w:val="28"/>
          <w:szCs w:val="28"/>
        </w:rPr>
        <w:t>: «</w:t>
      </w:r>
      <w:r w:rsidR="005F18AC" w:rsidRPr="00E36542">
        <w:rPr>
          <w:sz w:val="28"/>
          <w:szCs w:val="28"/>
        </w:rPr>
        <w:t>Всемирный день кошек</w:t>
      </w:r>
      <w:r w:rsidR="00395F21" w:rsidRPr="00E36542">
        <w:rPr>
          <w:sz w:val="28"/>
          <w:szCs w:val="28"/>
        </w:rPr>
        <w:t>»</w:t>
      </w:r>
    </w:p>
    <w:p w14:paraId="45732111" w14:textId="2E4D1816" w:rsidR="00916E7E" w:rsidRPr="00E36542" w:rsidRDefault="00E36542" w:rsidP="00916E7E">
      <w:pPr>
        <w:rPr>
          <w:sz w:val="28"/>
          <w:szCs w:val="28"/>
        </w:rPr>
      </w:pPr>
      <w:r w:rsidRPr="00E36542">
        <w:rPr>
          <w:b/>
          <w:sz w:val="28"/>
          <w:szCs w:val="28"/>
        </w:rPr>
        <w:t>Т</w:t>
      </w:r>
      <w:r w:rsidR="00916E7E" w:rsidRPr="00E36542">
        <w:rPr>
          <w:b/>
          <w:sz w:val="28"/>
          <w:szCs w:val="28"/>
        </w:rPr>
        <w:t>ип</w:t>
      </w:r>
      <w:r w:rsidRPr="00E36542">
        <w:rPr>
          <w:b/>
          <w:sz w:val="28"/>
          <w:szCs w:val="28"/>
        </w:rPr>
        <w:t xml:space="preserve"> </w:t>
      </w:r>
      <w:r w:rsidR="00916E7E" w:rsidRPr="00E36542">
        <w:rPr>
          <w:b/>
          <w:sz w:val="28"/>
          <w:szCs w:val="28"/>
        </w:rPr>
        <w:t>проекта</w:t>
      </w:r>
      <w:r w:rsidRPr="00E36542">
        <w:rPr>
          <w:b/>
          <w:sz w:val="28"/>
          <w:szCs w:val="28"/>
        </w:rPr>
        <w:t xml:space="preserve">: </w:t>
      </w:r>
      <w:r w:rsidR="005F18AC" w:rsidRPr="00E36542">
        <w:rPr>
          <w:sz w:val="28"/>
          <w:szCs w:val="28"/>
        </w:rPr>
        <w:t>познавательно</w:t>
      </w:r>
      <w:r w:rsidR="00916E7E" w:rsidRPr="00E36542">
        <w:rPr>
          <w:sz w:val="28"/>
          <w:szCs w:val="28"/>
        </w:rPr>
        <w:t xml:space="preserve">-творческий </w:t>
      </w:r>
    </w:p>
    <w:p w14:paraId="6CC869E8" w14:textId="29DE7B5E" w:rsidR="00395F21" w:rsidRPr="00E36542" w:rsidRDefault="00E36542" w:rsidP="00395F2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</w:t>
      </w:r>
      <w:r w:rsidR="00916E7E" w:rsidRPr="00E36542">
        <w:rPr>
          <w:b/>
          <w:sz w:val="28"/>
          <w:szCs w:val="28"/>
        </w:rPr>
        <w:t>ид проекта</w:t>
      </w:r>
      <w:r>
        <w:rPr>
          <w:b/>
          <w:sz w:val="28"/>
          <w:szCs w:val="28"/>
        </w:rPr>
        <w:t>:</w:t>
      </w:r>
      <w:r w:rsidR="00916E7E" w:rsidRPr="00E36542">
        <w:rPr>
          <w:b/>
          <w:sz w:val="28"/>
          <w:szCs w:val="28"/>
        </w:rPr>
        <w:t xml:space="preserve"> </w:t>
      </w:r>
      <w:r w:rsidR="00916E7E" w:rsidRPr="00E36542">
        <w:rPr>
          <w:sz w:val="28"/>
          <w:szCs w:val="28"/>
        </w:rPr>
        <w:t>краткосрочный</w:t>
      </w:r>
    </w:p>
    <w:p w14:paraId="60F5041F" w14:textId="20646B2F" w:rsidR="00E36542" w:rsidRPr="00E36542" w:rsidRDefault="00E36542" w:rsidP="00E36542">
      <w:pPr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Сроки:</w:t>
      </w:r>
      <w:r w:rsidR="005F527E">
        <w:rPr>
          <w:b/>
          <w:iCs/>
          <w:sz w:val="28"/>
          <w:szCs w:val="28"/>
        </w:rPr>
        <w:t xml:space="preserve"> </w:t>
      </w:r>
      <w:r w:rsidRPr="00E36542">
        <w:rPr>
          <w:bCs/>
          <w:iCs/>
          <w:sz w:val="28"/>
          <w:szCs w:val="28"/>
        </w:rPr>
        <w:t>с 24.02.21г по 01.03.21г.</w:t>
      </w:r>
    </w:p>
    <w:p w14:paraId="5F93D63A" w14:textId="43E130D5" w:rsidR="00395F21" w:rsidRPr="00E36542" w:rsidRDefault="00E36542" w:rsidP="00E36542">
      <w:pPr>
        <w:rPr>
          <w:sz w:val="28"/>
          <w:szCs w:val="28"/>
        </w:rPr>
      </w:pPr>
      <w:r w:rsidRPr="00E36542">
        <w:rPr>
          <w:b/>
          <w:iCs/>
          <w:sz w:val="28"/>
          <w:szCs w:val="28"/>
        </w:rPr>
        <w:t xml:space="preserve">Итоговое мероприятие 1 марта </w:t>
      </w:r>
      <w:r>
        <w:rPr>
          <w:b/>
          <w:iCs/>
          <w:sz w:val="28"/>
          <w:szCs w:val="28"/>
        </w:rPr>
        <w:t>20</w:t>
      </w:r>
      <w:r w:rsidRPr="00E36542">
        <w:rPr>
          <w:b/>
          <w:iCs/>
          <w:sz w:val="28"/>
          <w:szCs w:val="28"/>
        </w:rPr>
        <w:t>21г.</w:t>
      </w:r>
      <w:r w:rsidR="00395F21" w:rsidRPr="00E36542">
        <w:rPr>
          <w:i/>
          <w:sz w:val="28"/>
          <w:szCs w:val="28"/>
        </w:rPr>
        <w:t xml:space="preserve"> </w:t>
      </w:r>
    </w:p>
    <w:p w14:paraId="02288497" w14:textId="2FBE98D1" w:rsidR="00842247" w:rsidRDefault="00916E7E" w:rsidP="00916E7E">
      <w:pPr>
        <w:rPr>
          <w:sz w:val="28"/>
          <w:szCs w:val="28"/>
        </w:rPr>
      </w:pPr>
      <w:r w:rsidRPr="00E36542">
        <w:rPr>
          <w:b/>
          <w:iCs/>
          <w:sz w:val="28"/>
          <w:szCs w:val="28"/>
        </w:rPr>
        <w:t>Цель</w:t>
      </w:r>
      <w:r w:rsidRPr="00E36542">
        <w:rPr>
          <w:sz w:val="28"/>
          <w:szCs w:val="28"/>
        </w:rPr>
        <w:t xml:space="preserve"> </w:t>
      </w:r>
      <w:r w:rsidRPr="00E36542">
        <w:rPr>
          <w:b/>
          <w:bCs/>
          <w:sz w:val="28"/>
          <w:szCs w:val="28"/>
        </w:rPr>
        <w:t>проекта</w:t>
      </w:r>
      <w:r w:rsidRPr="00E36542">
        <w:rPr>
          <w:sz w:val="28"/>
          <w:szCs w:val="28"/>
        </w:rPr>
        <w:t>:</w:t>
      </w:r>
    </w:p>
    <w:p w14:paraId="7F30DD12" w14:textId="4E2EC518" w:rsidR="00395F21" w:rsidRPr="00842247" w:rsidRDefault="00842247" w:rsidP="00916E7E">
      <w:pPr>
        <w:rPr>
          <w:sz w:val="28"/>
          <w:szCs w:val="28"/>
        </w:rPr>
      </w:pPr>
      <w:r w:rsidRPr="00842247">
        <w:rPr>
          <w:sz w:val="28"/>
          <w:szCs w:val="28"/>
        </w:rPr>
        <w:t>Р</w:t>
      </w:r>
      <w:r w:rsidR="005F18AC" w:rsidRPr="00842247">
        <w:rPr>
          <w:sz w:val="28"/>
          <w:szCs w:val="28"/>
        </w:rPr>
        <w:t>асшир</w:t>
      </w:r>
      <w:r w:rsidR="00E36542" w:rsidRPr="00842247">
        <w:rPr>
          <w:sz w:val="28"/>
          <w:szCs w:val="28"/>
        </w:rPr>
        <w:t>ение</w:t>
      </w:r>
      <w:r w:rsidR="005F18AC" w:rsidRPr="00842247">
        <w:rPr>
          <w:sz w:val="28"/>
          <w:szCs w:val="28"/>
        </w:rPr>
        <w:t xml:space="preserve"> </w:t>
      </w:r>
      <w:r w:rsidR="00E36542" w:rsidRPr="00842247">
        <w:rPr>
          <w:sz w:val="28"/>
          <w:szCs w:val="28"/>
        </w:rPr>
        <w:t xml:space="preserve">знаний детей о </w:t>
      </w:r>
      <w:r w:rsidR="00E36542" w:rsidRPr="00842247">
        <w:rPr>
          <w:color w:val="111111"/>
          <w:sz w:val="28"/>
          <w:szCs w:val="28"/>
        </w:rPr>
        <w:t>жизни животных</w:t>
      </w:r>
      <w:r w:rsidR="005F18AC" w:rsidRPr="00842247">
        <w:rPr>
          <w:sz w:val="28"/>
          <w:szCs w:val="28"/>
        </w:rPr>
        <w:t>– кошках</w:t>
      </w:r>
      <w:r w:rsidRPr="00842247">
        <w:rPr>
          <w:sz w:val="28"/>
          <w:szCs w:val="28"/>
        </w:rPr>
        <w:t>.</w:t>
      </w:r>
      <w:r w:rsidR="005F18AC" w:rsidRPr="00842247">
        <w:rPr>
          <w:sz w:val="28"/>
          <w:szCs w:val="28"/>
        </w:rPr>
        <w:t xml:space="preserve"> </w:t>
      </w:r>
    </w:p>
    <w:p w14:paraId="57789920" w14:textId="11FDBFB5" w:rsidR="00E36542" w:rsidRPr="00842247" w:rsidRDefault="00842247" w:rsidP="00842247">
      <w:pPr>
        <w:rPr>
          <w:color w:val="111111"/>
          <w:sz w:val="28"/>
          <w:szCs w:val="28"/>
        </w:rPr>
      </w:pPr>
      <w:r w:rsidRPr="00842247">
        <w:rPr>
          <w:color w:val="111111"/>
          <w:sz w:val="28"/>
          <w:szCs w:val="28"/>
        </w:rPr>
        <w:t>Формирование</w:t>
      </w:r>
      <w:r w:rsidR="00E36542" w:rsidRPr="00842247">
        <w:rPr>
          <w:color w:val="111111"/>
          <w:sz w:val="28"/>
          <w:szCs w:val="28"/>
        </w:rPr>
        <w:t xml:space="preserve"> основы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животным</w:t>
      </w:r>
      <w:r w:rsidRPr="00842247">
        <w:rPr>
          <w:color w:val="111111"/>
          <w:sz w:val="28"/>
          <w:szCs w:val="28"/>
        </w:rPr>
        <w:t>, желание </w:t>
      </w:r>
      <w:r w:rsidRPr="00842247">
        <w:rPr>
          <w:color w:val="111111"/>
          <w:sz w:val="28"/>
          <w:szCs w:val="28"/>
          <w:bdr w:val="none" w:sz="0" w:space="0" w:color="auto" w:frame="1"/>
        </w:rPr>
        <w:t>познавать мир вокруг нас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14:paraId="4897524B" w14:textId="62C0E929" w:rsidR="00E36542" w:rsidRPr="00A14009" w:rsidRDefault="00E36542" w:rsidP="00842247">
      <w:pPr>
        <w:rPr>
          <w:b/>
          <w:bCs/>
          <w:color w:val="111111"/>
          <w:sz w:val="28"/>
          <w:szCs w:val="28"/>
        </w:rPr>
      </w:pPr>
      <w:r w:rsidRPr="00A14009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="00842247" w:rsidRPr="00A1400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проекта</w:t>
      </w:r>
      <w:r w:rsidRPr="00A14009">
        <w:rPr>
          <w:b/>
          <w:bCs/>
          <w:color w:val="111111"/>
          <w:sz w:val="28"/>
          <w:szCs w:val="28"/>
        </w:rPr>
        <w:t>:</w:t>
      </w:r>
    </w:p>
    <w:p w14:paraId="703CCFC6" w14:textId="3F8DBD08" w:rsidR="00E36542" w:rsidRPr="00842247" w:rsidRDefault="00E36542" w:rsidP="00842247">
      <w:pPr>
        <w:rPr>
          <w:color w:val="111111"/>
          <w:sz w:val="28"/>
          <w:szCs w:val="28"/>
        </w:rPr>
      </w:pPr>
      <w:r w:rsidRPr="00842247">
        <w:rPr>
          <w:color w:val="111111"/>
          <w:sz w:val="28"/>
          <w:szCs w:val="28"/>
        </w:rPr>
        <w:t>1. </w:t>
      </w:r>
      <w:r w:rsidRPr="00842247">
        <w:rPr>
          <w:color w:val="111111"/>
          <w:sz w:val="28"/>
          <w:szCs w:val="28"/>
          <w:bdr w:val="none" w:sz="0" w:space="0" w:color="auto" w:frame="1"/>
        </w:rPr>
        <w:t>Познакомить</w:t>
      </w:r>
      <w:r w:rsidR="00842247" w:rsidRPr="00842247">
        <w:rPr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842247">
        <w:rPr>
          <w:color w:val="111111"/>
          <w:sz w:val="28"/>
          <w:szCs w:val="28"/>
        </w:rPr>
        <w:t> с историей одомашнивания </w:t>
      </w:r>
      <w:r w:rsidRPr="00842247">
        <w:rPr>
          <w:color w:val="111111"/>
          <w:sz w:val="28"/>
          <w:szCs w:val="28"/>
          <w:bdr w:val="none" w:sz="0" w:space="0" w:color="auto" w:frame="1"/>
        </w:rPr>
        <w:t>кошек</w:t>
      </w:r>
      <w:r w:rsidRPr="00842247">
        <w:rPr>
          <w:color w:val="111111"/>
          <w:sz w:val="28"/>
          <w:szCs w:val="28"/>
        </w:rPr>
        <w:t>, их повадками, образом жизни.</w:t>
      </w:r>
    </w:p>
    <w:p w14:paraId="67FBD889" w14:textId="69F86B79" w:rsidR="00E36542" w:rsidRPr="00842247" w:rsidRDefault="00E36542" w:rsidP="00842247">
      <w:pPr>
        <w:pStyle w:val="a3"/>
        <w:rPr>
          <w:sz w:val="28"/>
          <w:szCs w:val="28"/>
        </w:rPr>
      </w:pPr>
      <w:r w:rsidRPr="00842247">
        <w:rPr>
          <w:sz w:val="28"/>
          <w:szCs w:val="28"/>
        </w:rPr>
        <w:t>2. </w:t>
      </w:r>
      <w:r w:rsidRPr="00842247">
        <w:rPr>
          <w:sz w:val="28"/>
          <w:szCs w:val="28"/>
          <w:bdr w:val="none" w:sz="0" w:space="0" w:color="auto" w:frame="1"/>
        </w:rPr>
        <w:t>Познакомить</w:t>
      </w:r>
      <w:r w:rsidRPr="00842247">
        <w:rPr>
          <w:sz w:val="28"/>
          <w:szCs w:val="28"/>
        </w:rPr>
        <w:t> </w:t>
      </w:r>
      <w:r w:rsidR="00842247" w:rsidRPr="00842247">
        <w:rPr>
          <w:sz w:val="28"/>
          <w:szCs w:val="28"/>
        </w:rPr>
        <w:t>с</w:t>
      </w:r>
      <w:r w:rsidRPr="00842247">
        <w:rPr>
          <w:sz w:val="28"/>
          <w:szCs w:val="28"/>
        </w:rPr>
        <w:t xml:space="preserve"> правила</w:t>
      </w:r>
      <w:r w:rsidR="00842247" w:rsidRPr="00842247">
        <w:rPr>
          <w:sz w:val="28"/>
          <w:szCs w:val="28"/>
        </w:rPr>
        <w:t>ми</w:t>
      </w:r>
      <w:r w:rsidRPr="00842247">
        <w:rPr>
          <w:sz w:val="28"/>
          <w:szCs w:val="28"/>
        </w:rPr>
        <w:t xml:space="preserve"> ответственности за своего приученного питомца.</w:t>
      </w:r>
    </w:p>
    <w:p w14:paraId="43AEF87B" w14:textId="77777777" w:rsidR="00E36542" w:rsidRPr="00842247" w:rsidRDefault="00E36542" w:rsidP="00842247">
      <w:pPr>
        <w:pStyle w:val="a3"/>
        <w:rPr>
          <w:sz w:val="28"/>
          <w:szCs w:val="28"/>
        </w:rPr>
      </w:pPr>
      <w:r w:rsidRPr="00842247">
        <w:rPr>
          <w:sz w:val="28"/>
          <w:szCs w:val="28"/>
        </w:rPr>
        <w:t>3. Воспитывать заботливое отношение к домашним питомцам.</w:t>
      </w:r>
    </w:p>
    <w:p w14:paraId="2A7F5210" w14:textId="77777777" w:rsidR="00E36542" w:rsidRPr="00842247" w:rsidRDefault="00E36542" w:rsidP="00842247">
      <w:pPr>
        <w:pStyle w:val="a3"/>
        <w:rPr>
          <w:sz w:val="28"/>
          <w:szCs w:val="28"/>
        </w:rPr>
      </w:pPr>
      <w:r w:rsidRPr="00842247">
        <w:rPr>
          <w:sz w:val="28"/>
          <w:szCs w:val="28"/>
        </w:rPr>
        <w:t>4. Развивать художественную и творческую стороны детей.</w:t>
      </w:r>
    </w:p>
    <w:p w14:paraId="45392860" w14:textId="1DBDBB0A" w:rsidR="00916E7E" w:rsidRDefault="00916E7E" w:rsidP="00100B22">
      <w:pPr>
        <w:rPr>
          <w:sz w:val="28"/>
          <w:szCs w:val="28"/>
        </w:rPr>
      </w:pPr>
      <w:r w:rsidRPr="00E36542">
        <w:rPr>
          <w:b/>
          <w:iCs/>
          <w:sz w:val="28"/>
          <w:szCs w:val="28"/>
        </w:rPr>
        <w:t>Участники проекта</w:t>
      </w:r>
      <w:r w:rsidRPr="00E36542">
        <w:rPr>
          <w:sz w:val="28"/>
          <w:szCs w:val="28"/>
        </w:rPr>
        <w:t>:</w:t>
      </w:r>
      <w:r w:rsidR="00E36542">
        <w:rPr>
          <w:sz w:val="28"/>
          <w:szCs w:val="28"/>
        </w:rPr>
        <w:t xml:space="preserve"> </w:t>
      </w:r>
      <w:r w:rsidR="002D1446" w:rsidRPr="00E36542">
        <w:rPr>
          <w:rStyle w:val="c12"/>
          <w:sz w:val="28"/>
          <w:szCs w:val="28"/>
        </w:rPr>
        <w:t>воспитатель</w:t>
      </w:r>
      <w:r w:rsidR="00395F21" w:rsidRPr="00E36542">
        <w:rPr>
          <w:rStyle w:val="c12"/>
          <w:sz w:val="28"/>
          <w:szCs w:val="28"/>
        </w:rPr>
        <w:t xml:space="preserve"> группы, воспитанники группы, родители воспитанников, музыкальный руководитель</w:t>
      </w:r>
      <w:r w:rsidRPr="00E36542">
        <w:rPr>
          <w:sz w:val="28"/>
          <w:szCs w:val="28"/>
        </w:rPr>
        <w:t>.</w:t>
      </w:r>
    </w:p>
    <w:p w14:paraId="704C7BAD" w14:textId="77777777" w:rsidR="00842247" w:rsidRPr="00842247" w:rsidRDefault="00842247" w:rsidP="00842247">
      <w:pPr>
        <w:rPr>
          <w:b/>
          <w:bCs/>
          <w:sz w:val="28"/>
          <w:szCs w:val="28"/>
        </w:rPr>
      </w:pPr>
      <w:r w:rsidRPr="00842247">
        <w:rPr>
          <w:b/>
          <w:bCs/>
          <w:sz w:val="28"/>
          <w:szCs w:val="28"/>
        </w:rPr>
        <w:t>Ожидаемый результат:</w:t>
      </w:r>
    </w:p>
    <w:p w14:paraId="41317C81" w14:textId="77777777" w:rsidR="00842247" w:rsidRPr="00842247" w:rsidRDefault="00842247" w:rsidP="00842247">
      <w:pPr>
        <w:rPr>
          <w:sz w:val="28"/>
          <w:szCs w:val="28"/>
        </w:rPr>
      </w:pPr>
      <w:r w:rsidRPr="00842247">
        <w:rPr>
          <w:sz w:val="28"/>
          <w:szCs w:val="28"/>
        </w:rPr>
        <w:t>дети знают о существовании праздника Всемирного Дня кошек, проявляют интерес к животному (породам, питанию, условиях содержания и др., выражают бережное отношение к домашним животным через различные виды деятельности (игровую, продуктивную, речевую).</w:t>
      </w:r>
    </w:p>
    <w:p w14:paraId="228246FE" w14:textId="77777777" w:rsidR="00842247" w:rsidRPr="00842247" w:rsidRDefault="00842247" w:rsidP="00842247">
      <w:pPr>
        <w:rPr>
          <w:sz w:val="28"/>
          <w:szCs w:val="28"/>
        </w:rPr>
      </w:pPr>
      <w:r w:rsidRPr="00842247">
        <w:rPr>
          <w:b/>
          <w:bCs/>
          <w:sz w:val="28"/>
          <w:szCs w:val="28"/>
        </w:rPr>
        <w:t>Способы оценки успешности:</w:t>
      </w:r>
      <w:r w:rsidRPr="00842247">
        <w:rPr>
          <w:sz w:val="28"/>
          <w:szCs w:val="28"/>
        </w:rPr>
        <w:t xml:space="preserve"> наблюдения, беседы, практикумы.</w:t>
      </w:r>
    </w:p>
    <w:p w14:paraId="362A71B4" w14:textId="77777777" w:rsidR="000C40AB" w:rsidRDefault="000C40AB" w:rsidP="000C40AB">
      <w:pPr>
        <w:jc w:val="center"/>
        <w:rPr>
          <w:b/>
          <w:bCs/>
          <w:sz w:val="28"/>
          <w:szCs w:val="28"/>
        </w:rPr>
      </w:pPr>
    </w:p>
    <w:p w14:paraId="38E702C8" w14:textId="48852006" w:rsidR="001F1555" w:rsidRDefault="000C40AB" w:rsidP="000C40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ПЛАН-СХЕМА РЕАЛИЗАЦИИ ПРОЕКТА</w:t>
      </w:r>
    </w:p>
    <w:p w14:paraId="2886700B" w14:textId="77777777" w:rsidR="000C40AB" w:rsidRDefault="000C40AB" w:rsidP="000C40AB">
      <w:pPr>
        <w:jc w:val="center"/>
        <w:rPr>
          <w:sz w:val="28"/>
          <w:szCs w:val="28"/>
        </w:rPr>
      </w:pPr>
    </w:p>
    <w:p w14:paraId="28A3A847" w14:textId="77777777" w:rsidR="005F527E" w:rsidRPr="00E36542" w:rsidRDefault="005F527E" w:rsidP="00842247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5CE5" w:rsidRPr="00A35CE5" w14:paraId="608B0D64" w14:textId="77777777" w:rsidTr="005C73C1">
        <w:tc>
          <w:tcPr>
            <w:tcW w:w="3190" w:type="dxa"/>
          </w:tcPr>
          <w:p w14:paraId="415B4E11" w14:textId="77777777" w:rsidR="00A35CE5" w:rsidRPr="00A35CE5" w:rsidRDefault="00A35CE5" w:rsidP="00A35CE5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Этапы проекта</w:t>
            </w:r>
          </w:p>
        </w:tc>
        <w:tc>
          <w:tcPr>
            <w:tcW w:w="3190" w:type="dxa"/>
          </w:tcPr>
          <w:p w14:paraId="66CEBDD0" w14:textId="77777777" w:rsidR="00A35CE5" w:rsidRPr="00A35CE5" w:rsidRDefault="00A35CE5" w:rsidP="00A35CE5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Совместная деятельность с учетом интеграции образовательных областей</w:t>
            </w:r>
          </w:p>
        </w:tc>
        <w:tc>
          <w:tcPr>
            <w:tcW w:w="3191" w:type="dxa"/>
          </w:tcPr>
          <w:p w14:paraId="2454B406" w14:textId="77777777" w:rsidR="00A35CE5" w:rsidRPr="00A35CE5" w:rsidRDefault="00A35CE5" w:rsidP="00A35CE5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8E1D37" w:rsidRPr="005F527E" w14:paraId="0C334949" w14:textId="77777777" w:rsidTr="005C73C1">
        <w:tc>
          <w:tcPr>
            <w:tcW w:w="3190" w:type="dxa"/>
          </w:tcPr>
          <w:p w14:paraId="518D8C8B" w14:textId="14AC90EB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A35CE5">
              <w:rPr>
                <w:rFonts w:eastAsiaTheme="minorHAnsi"/>
                <w:iCs/>
                <w:sz w:val="28"/>
                <w:szCs w:val="28"/>
                <w:lang w:eastAsia="en-US"/>
              </w:rPr>
              <w:t>одготовительный</w:t>
            </w: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3190" w:type="dxa"/>
            <w:vMerge w:val="restart"/>
          </w:tcPr>
          <w:p w14:paraId="2FC76096" w14:textId="77777777" w:rsidR="008E1D37" w:rsidRPr="005F527E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Чтение и 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рассматривание иллюстраций художественной литературы, энциклопедий.</w:t>
            </w:r>
          </w:p>
          <w:p w14:paraId="75213A76" w14:textId="43305205" w:rsidR="008E1D37" w:rsidRPr="00A35CE5" w:rsidRDefault="008761C1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hyperlink r:id="rId4" w:history="1">
              <w:r w:rsidR="008E1D37" w:rsidRPr="005F527E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Владимир Сутеев «Три котёнка</w:t>
              </w:r>
            </w:hyperlink>
            <w:r w:rsidR="008E1D37" w:rsidRPr="005F527E">
              <w:rPr>
                <w:color w:val="000000" w:themeColor="text1"/>
                <w:sz w:val="28"/>
                <w:szCs w:val="28"/>
              </w:rPr>
              <w:t xml:space="preserve">», </w:t>
            </w:r>
            <w:hyperlink r:id="rId5" w:history="1">
              <w:r w:rsidR="008E1D37" w:rsidRPr="005F527E">
                <w:rPr>
                  <w:rStyle w:val="a6"/>
                  <w:color w:val="auto"/>
                  <w:sz w:val="28"/>
                  <w:szCs w:val="28"/>
                  <w:u w:val="none"/>
                </w:rPr>
                <w:t>Самуил Маршак «Отчего кошку назвали кошкой</w:t>
              </w:r>
            </w:hyperlink>
            <w:r w:rsidR="008E1D37" w:rsidRPr="005F527E">
              <w:rPr>
                <w:rStyle w:val="1"/>
                <w:sz w:val="28"/>
                <w:szCs w:val="28"/>
              </w:rPr>
              <w:t>»</w:t>
            </w:r>
            <w:r w:rsidR="008E1D37" w:rsidRPr="00A35CE5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15C52A8A" w14:textId="77777777" w:rsidR="008E1D37" w:rsidRPr="005F527E" w:rsidRDefault="008E1D37" w:rsidP="00A1153A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iCs/>
                <w:sz w:val="28"/>
                <w:szCs w:val="28"/>
                <w:u w:val="single"/>
                <w:lang w:eastAsia="en-US"/>
              </w:rPr>
              <w:t>Беседы с детьми на темы:</w:t>
            </w:r>
            <w:r w:rsidRPr="00A35CE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«Что мы знаем о кошках?» «Какие бывают кошки»</w:t>
            </w:r>
            <w:r w:rsidRPr="00A35CE5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A35CE5">
              <w:rPr>
                <w:rFonts w:eastAsiaTheme="minorHAnsi"/>
                <w:iCs/>
                <w:sz w:val="28"/>
                <w:szCs w:val="28"/>
                <w:lang w:eastAsia="en-US"/>
              </w:rPr>
              <w:t>«Откуда пришли к нам кошки?», «Какие способности имеют кошки?»</w:t>
            </w:r>
          </w:p>
          <w:p w14:paraId="06989B34" w14:textId="6ED2128D" w:rsidR="008E1D37" w:rsidRPr="005F527E" w:rsidRDefault="008E1D37" w:rsidP="00A1153A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iCs/>
                <w:sz w:val="28"/>
                <w:szCs w:val="28"/>
                <w:u w:val="single"/>
                <w:lang w:eastAsia="en-US"/>
              </w:rPr>
              <w:t>Просмотр презентации</w:t>
            </w: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«Такие разные кошки»</w:t>
            </w:r>
          </w:p>
          <w:p w14:paraId="3AEB48B8" w14:textId="35472D10" w:rsidR="008E1D37" w:rsidRPr="005F527E" w:rsidRDefault="008E1D37" w:rsidP="00A1153A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F527E">
              <w:rPr>
                <w:sz w:val="28"/>
                <w:szCs w:val="28"/>
                <w:u w:val="single"/>
                <w:lang w:eastAsia="ar-SA"/>
              </w:rPr>
              <w:t>Подвижные игры:</w:t>
            </w:r>
            <w:r w:rsidRPr="005F527E">
              <w:rPr>
                <w:sz w:val="28"/>
                <w:szCs w:val="28"/>
              </w:rPr>
              <w:t xml:space="preserve"> «Клубочек», «Кошачий хоккей», «Кошки-мышки», «Птички и кот».</w:t>
            </w:r>
          </w:p>
          <w:p w14:paraId="272C55F9" w14:textId="5F3966FA" w:rsidR="008E1D37" w:rsidRPr="005F527E" w:rsidRDefault="008E1D37" w:rsidP="00A1153A">
            <w:pPr>
              <w:spacing w:line="276" w:lineRule="auto"/>
              <w:rPr>
                <w:sz w:val="28"/>
                <w:szCs w:val="28"/>
              </w:rPr>
            </w:pPr>
            <w:r w:rsidRPr="005F527E">
              <w:rPr>
                <w:sz w:val="28"/>
                <w:szCs w:val="28"/>
                <w:u w:val="single"/>
              </w:rPr>
              <w:t>Опыт:</w:t>
            </w:r>
            <w:r w:rsidRPr="005F527E">
              <w:rPr>
                <w:sz w:val="28"/>
                <w:szCs w:val="28"/>
              </w:rPr>
              <w:t xml:space="preserve"> «Наблюдение за повадками кошки на улице».</w:t>
            </w:r>
          </w:p>
          <w:p w14:paraId="6AEAFB1C" w14:textId="77777777" w:rsidR="008E1D37" w:rsidRPr="005F527E" w:rsidRDefault="008E1D37" w:rsidP="00A1153A">
            <w:pPr>
              <w:spacing w:line="276" w:lineRule="auto"/>
              <w:rPr>
                <w:sz w:val="28"/>
                <w:szCs w:val="28"/>
              </w:rPr>
            </w:pPr>
            <w:r w:rsidRPr="005F527E">
              <w:rPr>
                <w:sz w:val="28"/>
                <w:szCs w:val="28"/>
                <w:u w:val="single"/>
              </w:rPr>
              <w:t>Чтение</w:t>
            </w:r>
            <w:r w:rsidRPr="005F527E">
              <w:rPr>
                <w:sz w:val="28"/>
                <w:szCs w:val="28"/>
              </w:rPr>
              <w:t>:</w:t>
            </w:r>
          </w:p>
          <w:p w14:paraId="53B05037" w14:textId="77777777" w:rsidR="008E1D37" w:rsidRPr="005F527E" w:rsidRDefault="008E1D37" w:rsidP="00A1153A">
            <w:pPr>
              <w:spacing w:line="276" w:lineRule="auto"/>
              <w:rPr>
                <w:sz w:val="28"/>
                <w:szCs w:val="28"/>
              </w:rPr>
            </w:pPr>
            <w:r w:rsidRPr="005F527E">
              <w:rPr>
                <w:sz w:val="28"/>
                <w:szCs w:val="28"/>
              </w:rPr>
              <w:t>Н. Носов "Кто сказал мяу", "Кошкин дом".</w:t>
            </w:r>
          </w:p>
          <w:p w14:paraId="2E022F50" w14:textId="64D2F996" w:rsidR="008E1D37" w:rsidRPr="005F527E" w:rsidRDefault="008E1D37" w:rsidP="00A1153A">
            <w:pPr>
              <w:spacing w:line="276" w:lineRule="auto"/>
              <w:rPr>
                <w:sz w:val="28"/>
                <w:szCs w:val="28"/>
              </w:rPr>
            </w:pPr>
            <w:r w:rsidRPr="005F527E">
              <w:rPr>
                <w:sz w:val="28"/>
                <w:szCs w:val="28"/>
                <w:u w:val="single"/>
              </w:rPr>
              <w:t>Сюжетно-ролевые игры:</w:t>
            </w:r>
          </w:p>
          <w:p w14:paraId="24DDE808" w14:textId="77777777" w:rsidR="008E1D37" w:rsidRPr="005F527E" w:rsidRDefault="008E1D37" w:rsidP="00A1153A">
            <w:pPr>
              <w:spacing w:line="276" w:lineRule="auto"/>
              <w:rPr>
                <w:sz w:val="28"/>
                <w:szCs w:val="28"/>
              </w:rPr>
            </w:pPr>
            <w:r w:rsidRPr="005F527E">
              <w:rPr>
                <w:sz w:val="28"/>
                <w:szCs w:val="28"/>
              </w:rPr>
              <w:t>«У кошки новоселье»,</w:t>
            </w:r>
          </w:p>
          <w:p w14:paraId="22F2595A" w14:textId="77777777" w:rsidR="008E1D37" w:rsidRPr="005F527E" w:rsidRDefault="008E1D37" w:rsidP="00A35CE5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F527E">
              <w:rPr>
                <w:b/>
                <w:iCs/>
                <w:sz w:val="28"/>
                <w:szCs w:val="28"/>
              </w:rPr>
              <w:t>«</w:t>
            </w:r>
            <w:r w:rsidRPr="005F527E">
              <w:rPr>
                <w:rStyle w:val="a4"/>
                <w:b w:val="0"/>
                <w:iCs/>
                <w:sz w:val="28"/>
                <w:szCs w:val="28"/>
              </w:rPr>
              <w:t>Кошка</w:t>
            </w:r>
            <w:r w:rsidRPr="005F527E">
              <w:rPr>
                <w:b/>
                <w:iCs/>
                <w:sz w:val="28"/>
                <w:szCs w:val="28"/>
              </w:rPr>
              <w:t>».</w:t>
            </w:r>
          </w:p>
          <w:p w14:paraId="465A8E16" w14:textId="77777777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F527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К</w:t>
            </w:r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ниги  о</w:t>
            </w:r>
            <w:proofErr w:type="gramEnd"/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кошках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>С.Маршак</w:t>
            </w:r>
            <w:proofErr w:type="spellEnd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«Кошкин дом», «Усатый 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полосатый», </w:t>
            </w:r>
            <w:proofErr w:type="spellStart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>В.Сутеев</w:t>
            </w:r>
            <w:proofErr w:type="spellEnd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«Кот- рыболов», </w:t>
            </w:r>
          </w:p>
          <w:p w14:paraId="66C017ED" w14:textId="1B09CB45" w:rsidR="008E1D37" w:rsidRPr="00A35CE5" w:rsidRDefault="008E1D37" w:rsidP="00A35CE5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Дидактические игры: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«Собери картинку», «Где кто живёт?», «Накорми   кота», «Назови ласково», «Кто как кричит», «Как играет кошечка», «Угадай, о ком я говорю», «У кого кто?» и др.</w:t>
            </w:r>
          </w:p>
        </w:tc>
        <w:tc>
          <w:tcPr>
            <w:tcW w:w="3191" w:type="dxa"/>
            <w:vMerge w:val="restart"/>
          </w:tcPr>
          <w:p w14:paraId="7262DCD3" w14:textId="77777777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Воспитанники 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участвуют в беседах, внимательно слушают воспитателя и отвечают на вопросы.</w:t>
            </w:r>
          </w:p>
          <w:p w14:paraId="59124FD2" w14:textId="77777777" w:rsidR="008E1D37" w:rsidRPr="005F527E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>Дети проявляют интерес к теме заботы и защиты кошек дома и на улице и предлагают свою помощь в реализации проекта помощи кошкам.</w:t>
            </w:r>
          </w:p>
          <w:p w14:paraId="2E8D220D" w14:textId="77777777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>Воспитанники внимательно слушают воспитателя и отвечают на вопросы по содержанию произведений.</w:t>
            </w:r>
          </w:p>
          <w:p w14:paraId="776022BD" w14:textId="77777777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E219A95" w14:textId="77777777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A340B97" w14:textId="77777777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9AD61F2" w14:textId="77777777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F16E0ED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9CBE522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F1CFB6F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6596B77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8B0B6B9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C7C876E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105C224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4A69FCE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4BEF44E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207E584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D5F1C00" w14:textId="7CAF0962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>Принимают участие в дидактических играх.</w:t>
            </w:r>
          </w:p>
          <w:p w14:paraId="08B11305" w14:textId="61BFD5FD" w:rsidR="008E1D37" w:rsidRPr="00A35CE5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1D37" w:rsidRPr="00A35CE5" w14:paraId="4CE144DC" w14:textId="77777777" w:rsidTr="008E1D37">
        <w:trPr>
          <w:trHeight w:val="3435"/>
        </w:trPr>
        <w:tc>
          <w:tcPr>
            <w:tcW w:w="3190" w:type="dxa"/>
            <w:tcBorders>
              <w:top w:val="nil"/>
            </w:tcBorders>
          </w:tcPr>
          <w:p w14:paraId="268F3E47" w14:textId="4B4D1DFE" w:rsidR="008E1D37" w:rsidRPr="00A35CE5" w:rsidRDefault="008E1D37" w:rsidP="00A35CE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  <w:vMerge/>
          </w:tcPr>
          <w:p w14:paraId="48DBD8ED" w14:textId="3652D641" w:rsidR="008E1D37" w:rsidRPr="00A35CE5" w:rsidRDefault="008E1D37" w:rsidP="00A35CE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vMerge/>
          </w:tcPr>
          <w:p w14:paraId="557D8EEF" w14:textId="28537DB3" w:rsidR="008E1D37" w:rsidRPr="00A35CE5" w:rsidRDefault="008E1D37" w:rsidP="00A35CE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8E1D37" w:rsidRPr="005F527E" w14:paraId="03898058" w14:textId="77777777" w:rsidTr="005C73C1">
        <w:trPr>
          <w:trHeight w:val="2385"/>
        </w:trPr>
        <w:tc>
          <w:tcPr>
            <w:tcW w:w="3190" w:type="dxa"/>
          </w:tcPr>
          <w:p w14:paraId="5472C4B9" w14:textId="68846EB1" w:rsidR="008E1D37" w:rsidRPr="005F527E" w:rsidRDefault="008E1D37" w:rsidP="00A35CE5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О</w:t>
            </w:r>
            <w:r w:rsidRPr="00A35CE5">
              <w:rPr>
                <w:rFonts w:eastAsiaTheme="minorHAnsi"/>
                <w:iCs/>
                <w:sz w:val="28"/>
                <w:szCs w:val="28"/>
                <w:lang w:eastAsia="en-US"/>
              </w:rPr>
              <w:t>сновной</w:t>
            </w: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3190" w:type="dxa"/>
          </w:tcPr>
          <w:p w14:paraId="796856CA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14:paraId="15A9FE38" w14:textId="63FCEEF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Составление рассказ</w:t>
            </w:r>
            <w:r w:rsidRPr="005F527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ов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на тему «Кошка   - мой друг», «Как ухаживать за   кошкой</w:t>
            </w:r>
            <w:r w:rsidRPr="005F527E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Составление </w:t>
            </w:r>
            <w:proofErr w:type="gramStart"/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рассказов  по</w:t>
            </w:r>
            <w:proofErr w:type="gramEnd"/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картинам: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«Кошка с котятами», «Дети и котята»</w:t>
            </w:r>
          </w:p>
          <w:p w14:paraId="358A617E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Театрализация: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сценк</w:t>
            </w:r>
            <w:r w:rsidRPr="005F527E">
              <w:rPr>
                <w:rFonts w:eastAsiaTheme="minorHAnsi"/>
                <w:sz w:val="28"/>
                <w:szCs w:val="28"/>
                <w:lang w:eastAsia="en-US"/>
              </w:rPr>
              <w:t>а-экспромт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из знакомых </w:t>
            </w:r>
            <w:proofErr w:type="gramStart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>произведений :</w:t>
            </w:r>
            <w:proofErr w:type="gramEnd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«Усатый-полосатый», «Кошкин   дом», «Петушок – золотой гребешок»</w:t>
            </w:r>
            <w:r w:rsidRPr="005F527E">
              <w:rPr>
                <w:rFonts w:eastAsiaTheme="minorHAnsi"/>
                <w:sz w:val="28"/>
                <w:szCs w:val="28"/>
                <w:lang w:eastAsia="en-US"/>
              </w:rPr>
              <w:t>(на выбор)</w:t>
            </w:r>
          </w:p>
          <w:p w14:paraId="18CAECA0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5F527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А</w:t>
            </w:r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ппликация «Мой </w:t>
            </w:r>
            <w:r w:rsidRPr="005F527E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пушистый </w:t>
            </w:r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питомец»</w:t>
            </w:r>
          </w:p>
          <w:p w14:paraId="3BE48566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5F527E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Плетение из бумаги «Рыбка для кота Васьки» </w:t>
            </w:r>
          </w:p>
          <w:p w14:paraId="48DE7AA3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5F527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Лепка «Котенок»</w:t>
            </w:r>
          </w:p>
          <w:p w14:paraId="51F1E05F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proofErr w:type="gramStart"/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>Подвижные  игры</w:t>
            </w:r>
            <w:proofErr w:type="gramEnd"/>
            <w:r w:rsidRPr="00A35CE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: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«Кошки-мышки», «Воробышки и кот», «Пробеги как кошка», «Котята и щенята», «Кот и мыши», «Где сказали мяу?», «Догони   кошку» и «Зарядка для кошечки».</w:t>
            </w:r>
          </w:p>
        </w:tc>
        <w:tc>
          <w:tcPr>
            <w:tcW w:w="3191" w:type="dxa"/>
          </w:tcPr>
          <w:p w14:paraId="71784087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D507328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>Составляют рассказы о кошках, развивая связную речь и обогащая словарный запас.</w:t>
            </w:r>
          </w:p>
          <w:p w14:paraId="025E7F9B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E520804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C0A6FD4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>Распределяют роли и участвуют в сценках.</w:t>
            </w:r>
          </w:p>
          <w:p w14:paraId="2770D17D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E21681A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2A3700E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Принимают </w:t>
            </w:r>
            <w:proofErr w:type="gramStart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>участие  в</w:t>
            </w:r>
            <w:proofErr w:type="gramEnd"/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 изобразительной деятельности.</w:t>
            </w:r>
          </w:p>
          <w:p w14:paraId="630EB548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64D7016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D1C92C" w14:textId="77777777" w:rsidR="008E1D37" w:rsidRPr="005F527E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21F53E8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 xml:space="preserve">Активно участвуют в </w:t>
            </w:r>
            <w:r w:rsidRPr="00A35C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подвижных играх.</w:t>
            </w:r>
          </w:p>
          <w:p w14:paraId="46E2CA97" w14:textId="77777777" w:rsidR="008E1D37" w:rsidRPr="00A35CE5" w:rsidRDefault="008E1D37" w:rsidP="008E1D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7397D52" w14:textId="77777777" w:rsidR="008E1D37" w:rsidRPr="005F527E" w:rsidRDefault="008E1D37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5CE5" w:rsidRPr="00A35CE5" w14:paraId="32B74100" w14:textId="77777777" w:rsidTr="005C73C1">
        <w:tc>
          <w:tcPr>
            <w:tcW w:w="3190" w:type="dxa"/>
          </w:tcPr>
          <w:p w14:paraId="791B842F" w14:textId="18B549F8" w:rsidR="00A35CE5" w:rsidRPr="00A35CE5" w:rsidRDefault="0073415F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З</w:t>
            </w:r>
            <w:r w:rsidR="00A35CE5" w:rsidRPr="00A35CE5">
              <w:rPr>
                <w:rFonts w:eastAsiaTheme="minorHAnsi"/>
                <w:iCs/>
                <w:sz w:val="28"/>
                <w:szCs w:val="28"/>
                <w:lang w:eastAsia="en-US"/>
              </w:rPr>
              <w:t>аключительный</w:t>
            </w: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3190" w:type="dxa"/>
          </w:tcPr>
          <w:p w14:paraId="6832BDE1" w14:textId="2B1EC500" w:rsidR="008E1D37" w:rsidRPr="005F527E" w:rsidRDefault="008E1D37" w:rsidP="00A35CE5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>Пре</w:t>
            </w:r>
            <w:r w:rsidR="005F527E"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>дставление фото</w:t>
            </w: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своего</w:t>
            </w:r>
            <w:r w:rsidR="005F527E"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домашнего</w:t>
            </w: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питомца </w:t>
            </w:r>
            <w:r w:rsidR="005F527E"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>(кошки) с рассказом о его жизни</w:t>
            </w:r>
          </w:p>
          <w:p w14:paraId="7EA353D4" w14:textId="32D67427" w:rsidR="00A35CE5" w:rsidRPr="005F527E" w:rsidRDefault="0073415F" w:rsidP="00A35CE5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>Фотовыставка «Мой любимый питомец»</w:t>
            </w:r>
          </w:p>
          <w:p w14:paraId="5AD3D97C" w14:textId="68A2138E" w:rsidR="00A35CE5" w:rsidRPr="00A35CE5" w:rsidRDefault="0073415F" w:rsidP="00A35CE5">
            <w:pPr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>Развлечение «</w:t>
            </w:r>
            <w:r w:rsidR="008E1D37" w:rsidRPr="005F527E">
              <w:rPr>
                <w:rFonts w:eastAsiaTheme="minorHAnsi"/>
                <w:iCs/>
                <w:sz w:val="28"/>
                <w:szCs w:val="28"/>
                <w:lang w:eastAsia="en-US"/>
              </w:rPr>
              <w:t>Кошкин день»</w:t>
            </w:r>
          </w:p>
        </w:tc>
        <w:tc>
          <w:tcPr>
            <w:tcW w:w="3191" w:type="dxa"/>
          </w:tcPr>
          <w:p w14:paraId="31A900AD" w14:textId="77777777" w:rsidR="005F527E" w:rsidRPr="005F527E" w:rsidRDefault="005F527E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sz w:val="28"/>
                <w:szCs w:val="28"/>
                <w:lang w:eastAsia="en-US"/>
              </w:rPr>
              <w:t>Фото</w:t>
            </w:r>
          </w:p>
          <w:p w14:paraId="7D5A93B5" w14:textId="77777777" w:rsidR="005F527E" w:rsidRPr="005F527E" w:rsidRDefault="005F527E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3AE3A4D" w14:textId="3B8BCD95" w:rsidR="0073415F" w:rsidRPr="005F527E" w:rsidRDefault="00A35CE5" w:rsidP="00A35CE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5CE5">
              <w:rPr>
                <w:rFonts w:eastAsiaTheme="minorHAnsi"/>
                <w:sz w:val="28"/>
                <w:szCs w:val="28"/>
                <w:lang w:eastAsia="en-US"/>
              </w:rPr>
              <w:t>Приняли активное участие в фотовыставке</w:t>
            </w:r>
          </w:p>
          <w:p w14:paraId="7500973F" w14:textId="37879D16" w:rsidR="00A35CE5" w:rsidRPr="00A35CE5" w:rsidRDefault="008E1D37" w:rsidP="0073415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27E">
              <w:rPr>
                <w:rFonts w:eastAsiaTheme="minorHAnsi"/>
                <w:sz w:val="28"/>
                <w:szCs w:val="28"/>
                <w:lang w:eastAsia="en-US"/>
              </w:rPr>
              <w:t>Участие детей и взрослых</w:t>
            </w:r>
          </w:p>
        </w:tc>
      </w:tr>
    </w:tbl>
    <w:p w14:paraId="5B9E182E" w14:textId="675AB4F7" w:rsidR="00A35CE5" w:rsidRDefault="00A35CE5" w:rsidP="005F527E">
      <w:pPr>
        <w:suppressAutoHyphens/>
        <w:jc w:val="center"/>
        <w:rPr>
          <w:b/>
          <w:sz w:val="28"/>
          <w:szCs w:val="28"/>
        </w:rPr>
      </w:pPr>
    </w:p>
    <w:p w14:paraId="51A6F078" w14:textId="77777777" w:rsidR="005F527E" w:rsidRPr="005F527E" w:rsidRDefault="005F527E" w:rsidP="005F527E">
      <w:pPr>
        <w:rPr>
          <w:color w:val="111111"/>
          <w:sz w:val="28"/>
          <w:szCs w:val="28"/>
        </w:rPr>
      </w:pPr>
      <w:r w:rsidRPr="005F527E">
        <w:rPr>
          <w:b/>
          <w:bCs/>
          <w:color w:val="111111"/>
          <w:sz w:val="28"/>
          <w:szCs w:val="28"/>
          <w:bdr w:val="none" w:sz="0" w:space="0" w:color="auto" w:frame="1"/>
        </w:rPr>
        <w:t>Анализ проекта</w:t>
      </w:r>
    </w:p>
    <w:p w14:paraId="0C64170B" w14:textId="68BEE41F" w:rsidR="005F527E" w:rsidRPr="005F527E" w:rsidRDefault="005F527E" w:rsidP="005F527E">
      <w:pPr>
        <w:spacing w:before="225" w:after="225"/>
        <w:ind w:firstLine="360"/>
        <w:rPr>
          <w:color w:val="111111"/>
          <w:sz w:val="28"/>
          <w:szCs w:val="28"/>
        </w:rPr>
      </w:pPr>
      <w:r w:rsidRPr="005F527E">
        <w:rPr>
          <w:color w:val="111111"/>
          <w:sz w:val="28"/>
          <w:szCs w:val="28"/>
        </w:rPr>
        <w:t xml:space="preserve">Воспитатели, дети, родители принимали активное участие: рисовали, </w:t>
      </w:r>
      <w:bookmarkStart w:id="0" w:name="_GoBack"/>
      <w:bookmarkEnd w:id="0"/>
      <w:r w:rsidRPr="005F527E">
        <w:rPr>
          <w:color w:val="111111"/>
          <w:sz w:val="28"/>
          <w:szCs w:val="28"/>
        </w:rPr>
        <w:t>лепили, искали интересную информацию о кошках. Была подобрана художественная литература, энциклопедии. Подобраны картинки с изображением кошек. Создали предметно - развивающую среду, которая влияет на формирование личности ребенка и возможностей для его творческого развития. Детям очень нравится придумывать игры с «кошками».</w:t>
      </w:r>
    </w:p>
    <w:sectPr w:rsidR="005F527E" w:rsidRPr="005F527E" w:rsidSect="00AD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196"/>
    <w:rsid w:val="000144B0"/>
    <w:rsid w:val="0002353F"/>
    <w:rsid w:val="00081BC3"/>
    <w:rsid w:val="000C40AB"/>
    <w:rsid w:val="00100B22"/>
    <w:rsid w:val="001738FF"/>
    <w:rsid w:val="00187C6F"/>
    <w:rsid w:val="001F1555"/>
    <w:rsid w:val="002D1446"/>
    <w:rsid w:val="00395F21"/>
    <w:rsid w:val="00416989"/>
    <w:rsid w:val="00471EF4"/>
    <w:rsid w:val="00533DC9"/>
    <w:rsid w:val="005475B6"/>
    <w:rsid w:val="00551C58"/>
    <w:rsid w:val="005E313D"/>
    <w:rsid w:val="005F18AC"/>
    <w:rsid w:val="005F527E"/>
    <w:rsid w:val="00727FEE"/>
    <w:rsid w:val="0073415F"/>
    <w:rsid w:val="00747864"/>
    <w:rsid w:val="00793970"/>
    <w:rsid w:val="00803716"/>
    <w:rsid w:val="00810529"/>
    <w:rsid w:val="00842247"/>
    <w:rsid w:val="00874FD4"/>
    <w:rsid w:val="008761C1"/>
    <w:rsid w:val="008E1D37"/>
    <w:rsid w:val="00910CFD"/>
    <w:rsid w:val="00914A35"/>
    <w:rsid w:val="00916E7E"/>
    <w:rsid w:val="009C6DE9"/>
    <w:rsid w:val="009F75C6"/>
    <w:rsid w:val="00A0211F"/>
    <w:rsid w:val="00A1153A"/>
    <w:rsid w:val="00A14009"/>
    <w:rsid w:val="00A35CE5"/>
    <w:rsid w:val="00A46A56"/>
    <w:rsid w:val="00AD036F"/>
    <w:rsid w:val="00B93196"/>
    <w:rsid w:val="00BC4F4F"/>
    <w:rsid w:val="00C548AC"/>
    <w:rsid w:val="00CD1F25"/>
    <w:rsid w:val="00CD7612"/>
    <w:rsid w:val="00E13533"/>
    <w:rsid w:val="00E36542"/>
    <w:rsid w:val="00E40550"/>
    <w:rsid w:val="00EB0B22"/>
    <w:rsid w:val="00ED2FB4"/>
    <w:rsid w:val="00F839DD"/>
    <w:rsid w:val="00F8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E5E"/>
  <w15:docId w15:val="{E1D40CDB-F216-4331-BFDC-2E78205E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6E7E"/>
    <w:pPr>
      <w:spacing w:before="100" w:beforeAutospacing="1" w:after="100" w:afterAutospacing="1"/>
    </w:pPr>
  </w:style>
  <w:style w:type="character" w:customStyle="1" w:styleId="c3">
    <w:name w:val="c3"/>
    <w:basedOn w:val="a0"/>
    <w:rsid w:val="00916E7E"/>
  </w:style>
  <w:style w:type="character" w:customStyle="1" w:styleId="c12">
    <w:name w:val="c12"/>
    <w:basedOn w:val="a0"/>
    <w:rsid w:val="00395F21"/>
  </w:style>
  <w:style w:type="paragraph" w:customStyle="1" w:styleId="c19">
    <w:name w:val="c19"/>
    <w:basedOn w:val="a"/>
    <w:rsid w:val="00100B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1C58"/>
    <w:rPr>
      <w:b/>
      <w:bCs/>
    </w:rPr>
  </w:style>
  <w:style w:type="paragraph" w:styleId="a5">
    <w:name w:val="Normal (Web)"/>
    <w:basedOn w:val="a"/>
    <w:uiPriority w:val="99"/>
    <w:semiHidden/>
    <w:unhideWhenUsed/>
    <w:rsid w:val="005F18AC"/>
    <w:pPr>
      <w:spacing w:before="100" w:beforeAutospacing="1" w:after="100" w:afterAutospacing="1"/>
    </w:pPr>
  </w:style>
  <w:style w:type="character" w:customStyle="1" w:styleId="c1">
    <w:name w:val="c1"/>
    <w:basedOn w:val="a0"/>
    <w:rsid w:val="0002353F"/>
  </w:style>
  <w:style w:type="character" w:customStyle="1" w:styleId="1">
    <w:name w:val="Название1"/>
    <w:basedOn w:val="a0"/>
    <w:rsid w:val="0002353F"/>
  </w:style>
  <w:style w:type="character" w:styleId="a6">
    <w:name w:val="Hyperlink"/>
    <w:basedOn w:val="a0"/>
    <w:uiPriority w:val="99"/>
    <w:semiHidden/>
    <w:unhideWhenUsed/>
    <w:rsid w:val="0002353F"/>
    <w:rPr>
      <w:color w:val="0000FF"/>
      <w:u w:val="single"/>
    </w:rPr>
  </w:style>
  <w:style w:type="table" w:styleId="a7">
    <w:name w:val="Table Grid"/>
    <w:basedOn w:val="a1"/>
    <w:uiPriority w:val="59"/>
    <w:rsid w:val="00A3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azki.rustih.ru/samuil-marshak-otchego-koshku-nazvali-koshkoj/" TargetMode="External"/><Relationship Id="rId4" Type="http://schemas.openxmlformats.org/officeDocument/2006/relationships/hyperlink" Target="https://skazki.rustih.ru/vladimir-suteev-tri-kotyo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30</cp:revision>
  <cp:lastPrinted>2019-02-12T10:05:00Z</cp:lastPrinted>
  <dcterms:created xsi:type="dcterms:W3CDTF">2019-01-10T10:51:00Z</dcterms:created>
  <dcterms:modified xsi:type="dcterms:W3CDTF">2023-01-31T15:47:00Z</dcterms:modified>
</cp:coreProperties>
</file>