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76" w:rsidRDefault="00137476" w:rsidP="008506F9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137476" w:rsidRDefault="00137476" w:rsidP="008506F9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137476" w:rsidRDefault="00137476" w:rsidP="008506F9">
      <w:pPr>
        <w:pStyle w:val="a3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p w:rsidR="00137476" w:rsidRDefault="002A59AC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59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3pt;margin-top:0;width:2in;height:210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Pe5gIAANkFAAAOAAAAZHJzL2Uyb0RvYy54bWysVM1uEzEQviPxDpbvdPOfsOqmCq2CkEpb&#10;0aKeHa83a8lrW7aTbHkZnoITEs+QR2LG3qShwAWxB689M/48M99nn1+0jSJb4bw0uqD9sx4lQnNT&#10;Sr0u6OeH5ZsZJT4wXTJltCjok/D0Yv761fnO5mJgaqNK4QiAaJ/vbEHrEGyeZZ7XomH+zFihwVkZ&#10;17AAS7fOSsd2gN6obNDrTbKdcaV1hgvvwXqVnHQe8atK8HBbVV4EogoKuYU4ujiucMzm5yxfO2Zr&#10;ybs02D9k0TCp4dAj1BULjGyc/A2qkdwZb6pwxk2TmaqSXMQaoJp+70U19zWzItYCzfH22Cb//2D5&#10;zfbOEVkCd5Ro1gBF+6/7H/vv+2+kj93ZWZ9D0L2FsNC+My1GdnYPRiy6rVyDfyiHgB/6/HTsrWgD&#10;4bhpNpjNeuDi4BtMppPxYIw42fN263x4L0xDcFJQB+TFnrLttQ8p9BCCp2mzlEqBneVK/2IAzGQR&#10;UQHdbqwkZYyz0K7aroyVKZ+gOmeSOrzlSwkZXDMf7pgDOUDWIPFwC0OlzK6gpptRUhv35U92jAeW&#10;wEvJDuRVUA36p0R90MDe2/5ohGqMi9F4OoCFO/WsTj1601wa0C8wBLnFKcYHdZhWzjSPcA8WeCa4&#10;mOZwckHDYXoZkuThHnGxWMQg0J9l4VrfW47Q2EDs7kP7yJztKAjA3o05yJDlL5hIsan1i00wlUSa&#10;WO650GJY4pSDpBzr4IwLteku29IZneiFvhPFUubwSMTknNjiP5GeMBBNyXUdPsk1cRKeFw4IDkiC&#10;e09JKWPBGPVXwNG4h18HewCLGjxJ2dthSRDbbNxjQSfDMbQUW/ORBeEkAyYaEZiKLVuJrVAPBDTR&#10;H0wRm9QFHfanhz0oY8VaUQKhIuDJ0JOEfani5YlPnYAF2SI049C8kPjwNStFMgPgMfHjjpj5KRoI&#10;H7MHO0o86bpbwPsRw7v24wN1uo5Rzy/y/CcAAAD//wMAUEsDBBQABgAIAAAAIQAfKVJi3wAAAAYB&#10;AAAPAAAAZHJzL2Rvd25yZXYueG1sTI/BTsMwEETvSPyDtUhcUOsklFKFOBUCwYWqiMKBoxMvSSBe&#10;R7abBr6+ywmOoxnNvCnWk+3FiD50jhSk8wQEUu1MR42Ct9eH2QpEiJqM7h2hgm8MsC5PTwqdG3eg&#10;Fxx3sRFcQiHXCtoYh1zKULdodZi7AYm9D+etjix9I43XBy63vcySZCmt7ogXWj3gXYv1125vFfw8&#10;+43Lss1jWr1fdmO8v/jcPm2VOj+bbm9ARJziXxh+8RkdSmaq3J5MEL2C2ZKDCvgPm9nqegGiUrDI&#10;0iuQZSH/45dHAAAA//8DAFBLAQItABQABgAIAAAAIQC2gziS/gAAAOEBAAATAAAAAAAAAAAAAAAA&#10;AAAAAABbQ29udGVudF9UeXBlc10ueG1sUEsBAi0AFAAGAAgAAAAhADj9If/WAAAAlAEAAAsAAAAA&#10;AAAAAAAAAAAALwEAAF9yZWxzLy5yZWxzUEsBAi0AFAAGAAgAAAAhAN08s97mAgAA2QUAAA4AAAAA&#10;AAAAAAAAAAAALgIAAGRycy9lMm9Eb2MueG1sUEsBAi0AFAAGAAgAAAAhAB8pUmLfAAAABgEAAA8A&#10;AAAAAAAAAAAAAAAAQAUAAGRycy9kb3ducmV2LnhtbFBLBQYAAAAABAAEAPMAAABMBgAAAAA=&#10;" filled="f" stroked="f">
            <v:fill o:detectmouseclick="t"/>
            <v:textbox>
              <w:txbxContent>
                <w:p w:rsidR="00AD0B3C" w:rsidRPr="005129EA" w:rsidRDefault="00AD0B3C" w:rsidP="00AD0B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6E9400" w:themeColor="accent1" w:themeShade="BF"/>
                      <w:sz w:val="72"/>
                      <w:szCs w:val="72"/>
                    </w:rPr>
                  </w:pPr>
                  <w:r w:rsidRPr="005129EA">
                    <w:rPr>
                      <w:rFonts w:ascii="Times New Roman" w:hAnsi="Times New Roman" w:cs="Times New Roman"/>
                      <w:b/>
                      <w:caps/>
                      <w:color w:val="6E9400" w:themeColor="accent1" w:themeShade="BF"/>
                      <w:sz w:val="72"/>
                      <w:szCs w:val="72"/>
                    </w:rPr>
                    <w:t xml:space="preserve">люби и знай, </w:t>
                  </w:r>
                </w:p>
                <w:p w:rsidR="00AD0B3C" w:rsidRPr="005129EA" w:rsidRDefault="00AD0B3C" w:rsidP="00AD0B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6E9400" w:themeColor="accent1" w:themeShade="BF"/>
                      <w:sz w:val="72"/>
                      <w:szCs w:val="72"/>
                    </w:rPr>
                  </w:pPr>
                </w:p>
                <w:p w:rsidR="00AD0B3C" w:rsidRPr="005129EA" w:rsidRDefault="00AD0B3C" w:rsidP="00AD0B3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6E9400" w:themeColor="accent1" w:themeShade="BF"/>
                      <w:sz w:val="72"/>
                      <w:szCs w:val="72"/>
                    </w:rPr>
                  </w:pPr>
                  <w:r w:rsidRPr="005129EA">
                    <w:rPr>
                      <w:rFonts w:ascii="Times New Roman" w:hAnsi="Times New Roman" w:cs="Times New Roman"/>
                      <w:b/>
                      <w:caps/>
                      <w:color w:val="6E9400" w:themeColor="accent1" w:themeShade="BF"/>
                      <w:sz w:val="72"/>
                      <w:szCs w:val="72"/>
                    </w:rPr>
                    <w:t>родной свой край</w:t>
                  </w:r>
                </w:p>
              </w:txbxContent>
            </v:textbox>
          </v:shape>
        </w:pict>
      </w: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</w:p>
    <w:p w:rsid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</w:p>
    <w:p w:rsid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</w:p>
    <w:p w:rsid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</w:p>
    <w:p w:rsid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</w:p>
    <w:p w:rsid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</w:p>
    <w:p w:rsid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</w:p>
    <w:p w:rsidR="00137476" w:rsidRP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  <w:r w:rsidRPr="00AD0B3C">
        <w:rPr>
          <w:rFonts w:ascii="Times New Roman" w:hAnsi="Times New Roman" w:cs="Times New Roman"/>
          <w:color w:val="8F5200" w:themeColor="accent6" w:themeShade="80"/>
          <w:sz w:val="32"/>
          <w:szCs w:val="32"/>
        </w:rPr>
        <w:t>Подготовила</w:t>
      </w:r>
      <w:r w:rsidR="00094CCD">
        <w:rPr>
          <w:rFonts w:ascii="Times New Roman" w:hAnsi="Times New Roman" w:cs="Times New Roman"/>
          <w:color w:val="8F5200" w:themeColor="accent6" w:themeShade="80"/>
          <w:sz w:val="32"/>
          <w:szCs w:val="32"/>
        </w:rPr>
        <w:t xml:space="preserve"> и провела </w:t>
      </w:r>
    </w:p>
    <w:p w:rsidR="00AD0B3C" w:rsidRPr="00AD0B3C" w:rsidRDefault="00094CCD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  <w:r>
        <w:rPr>
          <w:rFonts w:ascii="Times New Roman" w:hAnsi="Times New Roman" w:cs="Times New Roman"/>
          <w:color w:val="8F5200" w:themeColor="accent6" w:themeShade="80"/>
          <w:sz w:val="32"/>
          <w:szCs w:val="32"/>
        </w:rPr>
        <w:t>в</w:t>
      </w:r>
      <w:r w:rsidR="00AD0B3C" w:rsidRPr="00AD0B3C">
        <w:rPr>
          <w:rFonts w:ascii="Times New Roman" w:hAnsi="Times New Roman" w:cs="Times New Roman"/>
          <w:color w:val="8F5200" w:themeColor="accent6" w:themeShade="80"/>
          <w:sz w:val="32"/>
          <w:szCs w:val="32"/>
        </w:rPr>
        <w:t>оспитатель</w:t>
      </w:r>
    </w:p>
    <w:p w:rsidR="00AD0B3C" w:rsidRP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  <w:r w:rsidRPr="00AD0B3C">
        <w:rPr>
          <w:rFonts w:ascii="Times New Roman" w:hAnsi="Times New Roman" w:cs="Times New Roman"/>
          <w:color w:val="8F5200" w:themeColor="accent6" w:themeShade="80"/>
          <w:sz w:val="32"/>
          <w:szCs w:val="32"/>
        </w:rPr>
        <w:t>МКДОУ д/с «Чебурашка»</w:t>
      </w:r>
    </w:p>
    <w:p w:rsidR="00AD0B3C" w:rsidRP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  <w:r w:rsidRPr="00AD0B3C">
        <w:rPr>
          <w:rFonts w:ascii="Times New Roman" w:hAnsi="Times New Roman" w:cs="Times New Roman"/>
          <w:color w:val="8F5200" w:themeColor="accent6" w:themeShade="80"/>
          <w:sz w:val="32"/>
          <w:szCs w:val="32"/>
        </w:rPr>
        <w:t>п. Шиверский</w:t>
      </w:r>
    </w:p>
    <w:p w:rsidR="00AD0B3C" w:rsidRP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  <w:r w:rsidRPr="00AD0B3C">
        <w:rPr>
          <w:rFonts w:ascii="Times New Roman" w:hAnsi="Times New Roman" w:cs="Times New Roman"/>
          <w:color w:val="8F5200" w:themeColor="accent6" w:themeShade="80"/>
          <w:sz w:val="32"/>
          <w:szCs w:val="32"/>
        </w:rPr>
        <w:t>Слинко</w:t>
      </w:r>
    </w:p>
    <w:p w:rsidR="00AD0B3C" w:rsidRP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  <w:r w:rsidRPr="00AD0B3C">
        <w:rPr>
          <w:rFonts w:ascii="Times New Roman" w:hAnsi="Times New Roman" w:cs="Times New Roman"/>
          <w:color w:val="8F5200" w:themeColor="accent6" w:themeShade="80"/>
          <w:sz w:val="32"/>
          <w:szCs w:val="32"/>
        </w:rPr>
        <w:t>Лилия</w:t>
      </w:r>
    </w:p>
    <w:p w:rsidR="00AD0B3C" w:rsidRPr="00AD0B3C" w:rsidRDefault="00AD0B3C" w:rsidP="00AD0B3C">
      <w:pPr>
        <w:pStyle w:val="a3"/>
        <w:ind w:left="4956" w:firstLine="708"/>
        <w:rPr>
          <w:rFonts w:ascii="Times New Roman" w:hAnsi="Times New Roman" w:cs="Times New Roman"/>
          <w:color w:val="8F5200" w:themeColor="accent6" w:themeShade="80"/>
          <w:sz w:val="32"/>
          <w:szCs w:val="32"/>
        </w:rPr>
      </w:pPr>
      <w:r w:rsidRPr="00AD0B3C">
        <w:rPr>
          <w:rFonts w:ascii="Times New Roman" w:hAnsi="Times New Roman" w:cs="Times New Roman"/>
          <w:color w:val="8F5200" w:themeColor="accent6" w:themeShade="80"/>
          <w:sz w:val="32"/>
          <w:szCs w:val="32"/>
        </w:rPr>
        <w:t>Эдуардовна</w:t>
      </w:r>
    </w:p>
    <w:p w:rsidR="00137476" w:rsidRDefault="00137476" w:rsidP="00AD0B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D0B3C" w:rsidRDefault="00AD0B3C" w:rsidP="00AD0B3C">
      <w:pPr>
        <w:pStyle w:val="a3"/>
        <w:jc w:val="center"/>
        <w:rPr>
          <w:rFonts w:ascii="Times New Roman" w:hAnsi="Times New Roman" w:cs="Times New Roman"/>
          <w:color w:val="4A6300" w:themeColor="accent1" w:themeShade="80"/>
          <w:sz w:val="32"/>
          <w:szCs w:val="32"/>
        </w:rPr>
      </w:pPr>
      <w:r w:rsidRPr="00AD0B3C">
        <w:rPr>
          <w:rFonts w:ascii="Times New Roman" w:hAnsi="Times New Roman" w:cs="Times New Roman"/>
          <w:color w:val="4A6300" w:themeColor="accent1" w:themeShade="80"/>
          <w:sz w:val="32"/>
          <w:szCs w:val="32"/>
        </w:rPr>
        <w:t>2016год</w:t>
      </w:r>
    </w:p>
    <w:p w:rsidR="00137476" w:rsidRPr="00AD0B3C" w:rsidRDefault="00137476" w:rsidP="00AD0B3C">
      <w:pPr>
        <w:pStyle w:val="a3"/>
        <w:jc w:val="center"/>
        <w:rPr>
          <w:rFonts w:ascii="Times New Roman" w:hAnsi="Times New Roman" w:cs="Times New Roman"/>
          <w:color w:val="4A6300" w:themeColor="accent1" w:themeShade="8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Сценарий эколого - патриотического мероприятия</w:t>
      </w:r>
    </w:p>
    <w:p w:rsidR="00137476" w:rsidRDefault="00137476" w:rsidP="001374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B3EA1" w:rsidRPr="008506F9" w:rsidRDefault="00BB3EA1" w:rsidP="00DA764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B59E9" w:rsidRDefault="00DA7640" w:rsidP="00DA764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</w:p>
    <w:p w:rsidR="00DA7640" w:rsidRDefault="00FB59E9" w:rsidP="00DA764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Патриотическое воспитание через экологическое образование.</w:t>
      </w:r>
    </w:p>
    <w:p w:rsidR="00FB59E9" w:rsidRDefault="00FB59E9" w:rsidP="00DA764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7640" w:rsidRDefault="00DA7640" w:rsidP="00DA764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DA7640" w:rsidRDefault="00FB59E9" w:rsidP="00DA764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Научить детей любить свой родной край, свою Родину, беречь и заботиться о ней;</w:t>
      </w:r>
    </w:p>
    <w:p w:rsidR="00FB59E9" w:rsidRDefault="00FB59E9" w:rsidP="00DA764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Вызвать доброе и заботливое отношение к окружающему миру, людям, городу, любовь и привязанность к семье;</w:t>
      </w:r>
    </w:p>
    <w:p w:rsidR="00FB59E9" w:rsidRDefault="00FB59E9" w:rsidP="00DA764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эмоциональную отзывчивость, формировать нравственные чувства.</w:t>
      </w:r>
    </w:p>
    <w:p w:rsidR="00FB59E9" w:rsidRDefault="00FB59E9" w:rsidP="00DA764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7640" w:rsidRDefault="00DA7640" w:rsidP="00DA764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мероприятия:</w:t>
      </w:r>
    </w:p>
    <w:p w:rsidR="000F3E13" w:rsidRDefault="000F3E13" w:rsidP="00DA764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A7640" w:rsidRDefault="000F3E13" w:rsidP="00DA7640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(Презентация о п</w:t>
      </w:r>
      <w:r w:rsidR="00CD367F">
        <w:rPr>
          <w:rFonts w:ascii="Times New Roman" w:hAnsi="Times New Roman" w:cs="Times New Roman"/>
          <w:sz w:val="32"/>
          <w:szCs w:val="32"/>
        </w:rPr>
        <w:t>оселке</w:t>
      </w:r>
      <w:r w:rsidRPr="00CD367F">
        <w:rPr>
          <w:rFonts w:ascii="Times New Roman" w:hAnsi="Times New Roman" w:cs="Times New Roman"/>
          <w:sz w:val="32"/>
          <w:szCs w:val="32"/>
        </w:rPr>
        <w:t>)</w:t>
      </w:r>
    </w:p>
    <w:p w:rsidR="000F3E13" w:rsidRDefault="000F3E13" w:rsidP="00DA764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42BB" w:rsidRDefault="00DA7640" w:rsidP="00DA764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</w:p>
    <w:p w:rsidR="005779FC" w:rsidRDefault="00FB59E9" w:rsidP="005779F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A7640">
        <w:rPr>
          <w:rFonts w:ascii="Times New Roman" w:hAnsi="Times New Roman" w:cs="Times New Roman"/>
          <w:sz w:val="32"/>
          <w:szCs w:val="32"/>
        </w:rPr>
        <w:t>За высокими горами, среди темных лесов под ясным солнышком жили-были двое неразлучных друзей Голубоглазая Красавица Река</w:t>
      </w:r>
      <w:r w:rsidR="002642BB">
        <w:rPr>
          <w:rFonts w:ascii="Times New Roman" w:hAnsi="Times New Roman" w:cs="Times New Roman"/>
          <w:sz w:val="32"/>
          <w:szCs w:val="32"/>
        </w:rPr>
        <w:t xml:space="preserve"> и скромный трудолюбивый Молодой Поселок. </w:t>
      </w:r>
    </w:p>
    <w:p w:rsidR="002642BB" w:rsidRDefault="002642BB" w:rsidP="005779FC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Жили они рядышком уже много</w:t>
      </w:r>
      <w:r w:rsidR="005779FC">
        <w:rPr>
          <w:rFonts w:ascii="Times New Roman" w:hAnsi="Times New Roman" w:cs="Times New Roman"/>
          <w:sz w:val="32"/>
          <w:szCs w:val="32"/>
        </w:rPr>
        <w:t>-много</w:t>
      </w:r>
      <w:r w:rsidR="000F3E1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лет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было им вместе и веселей и легче переживать все невзгоды. Река щедро одаривала жителей Молодого Поселка пескарями, окунями да щуками.</w:t>
      </w:r>
    </w:p>
    <w:p w:rsidR="005779FC" w:rsidRDefault="002642BB" w:rsidP="002642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Радовала местную ребятню жарким летним днем прохладной водицей. А зимой крутыми горками на своих берегах. У Реки на лугах паслись коровки, а в густых зарослях черемухи выводили птенцов хлопотливые пташки.</w:t>
      </w:r>
    </w:p>
    <w:p w:rsidR="000F3E13" w:rsidRDefault="000F3E13" w:rsidP="002642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А как всё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начиналось нам рассказала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глава нашего поселка Светлана Михайловна Иванова</w:t>
      </w:r>
    </w:p>
    <w:p w:rsidR="00FF0F7D" w:rsidRDefault="00FF0F7D" w:rsidP="002642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9FC" w:rsidRDefault="005779FC" w:rsidP="002642BB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 xml:space="preserve">( </w:t>
      </w:r>
      <w:r w:rsidR="000F3E13" w:rsidRPr="00CD367F">
        <w:rPr>
          <w:rFonts w:ascii="Times New Roman" w:hAnsi="Times New Roman" w:cs="Times New Roman"/>
          <w:sz w:val="32"/>
          <w:szCs w:val="32"/>
        </w:rPr>
        <w:t>Видео</w:t>
      </w:r>
      <w:r w:rsidRPr="00CD367F">
        <w:rPr>
          <w:rFonts w:ascii="Times New Roman" w:hAnsi="Times New Roman" w:cs="Times New Roman"/>
          <w:sz w:val="32"/>
          <w:szCs w:val="32"/>
        </w:rPr>
        <w:t xml:space="preserve"> </w:t>
      </w:r>
      <w:r w:rsidR="000F3E13" w:rsidRPr="00CD367F">
        <w:rPr>
          <w:rFonts w:ascii="Times New Roman" w:hAnsi="Times New Roman" w:cs="Times New Roman"/>
          <w:sz w:val="32"/>
          <w:szCs w:val="32"/>
        </w:rPr>
        <w:t>беседы с главой</w:t>
      </w:r>
      <w:proofErr w:type="gramStart"/>
      <w:r w:rsidRPr="00CD367F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CD367F">
        <w:rPr>
          <w:rFonts w:ascii="Times New Roman" w:hAnsi="Times New Roman" w:cs="Times New Roman"/>
          <w:sz w:val="32"/>
          <w:szCs w:val="32"/>
        </w:rPr>
        <w:t xml:space="preserve"> подготовила воспитатель подготовительной группы Л.В.Суслопарова</w:t>
      </w:r>
    </w:p>
    <w:p w:rsidR="00FF0F7D" w:rsidRDefault="00FF0F7D" w:rsidP="002642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3E13" w:rsidRDefault="00CD367F" w:rsidP="002642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«Природа нашего поселка»</w:t>
      </w:r>
    </w:p>
    <w:p w:rsidR="000F3E13" w:rsidRDefault="000F3E13" w:rsidP="002642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79FC" w:rsidRDefault="005779FC" w:rsidP="002642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1-ребенок:</w:t>
      </w:r>
    </w:p>
    <w:p w:rsidR="005779FC" w:rsidRDefault="005779FC" w:rsidP="002642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13747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Так год за годом текло время, осень меняла лето, за зимой спешила весна. И были эти дни счастливыми и светлыми для неразлучных друзей. Все радовались жизни</w:t>
      </w:r>
      <w:r w:rsidR="00FF0F7D">
        <w:rPr>
          <w:rFonts w:ascii="Times New Roman" w:hAnsi="Times New Roman" w:cs="Times New Roman"/>
          <w:sz w:val="32"/>
          <w:szCs w:val="32"/>
        </w:rPr>
        <w:t>! Любили этих друзей и взрослые, и дети. Берегли и окружали заботой. Все народные праздники проводили вместе на зеленых лугах с шутками да прибаутками, с песнями да плясками!</w:t>
      </w:r>
    </w:p>
    <w:p w:rsidR="00FF0F7D" w:rsidRDefault="00FF0F7D" w:rsidP="002642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0F7D" w:rsidRDefault="00CD367F" w:rsidP="002642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«Танец с платками» - девочки старшей группы</w:t>
      </w:r>
    </w:p>
    <w:p w:rsidR="000F3E13" w:rsidRDefault="000F3E13" w:rsidP="002642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3E13" w:rsidRDefault="000F3E13" w:rsidP="002642BB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Хороводная игра «</w:t>
      </w:r>
      <w:proofErr w:type="spellStart"/>
      <w:r w:rsidRPr="00CD367F">
        <w:rPr>
          <w:rFonts w:ascii="Times New Roman" w:hAnsi="Times New Roman" w:cs="Times New Roman"/>
          <w:sz w:val="32"/>
          <w:szCs w:val="32"/>
        </w:rPr>
        <w:t>Тетёра</w:t>
      </w:r>
      <w:proofErr w:type="spellEnd"/>
      <w:r w:rsidRPr="00CD367F">
        <w:rPr>
          <w:rFonts w:ascii="Times New Roman" w:hAnsi="Times New Roman" w:cs="Times New Roman"/>
          <w:sz w:val="32"/>
          <w:szCs w:val="32"/>
        </w:rPr>
        <w:t>»</w:t>
      </w:r>
      <w:r w:rsidR="00CD367F">
        <w:rPr>
          <w:rFonts w:ascii="Times New Roman" w:hAnsi="Times New Roman" w:cs="Times New Roman"/>
          <w:sz w:val="32"/>
          <w:szCs w:val="32"/>
        </w:rPr>
        <w:t xml:space="preserve"> с участием гостей.</w:t>
      </w:r>
    </w:p>
    <w:p w:rsidR="00FF0F7D" w:rsidRDefault="00FF0F7D" w:rsidP="002642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0F7D" w:rsidRDefault="00FF0F7D" w:rsidP="002642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FF0F7D" w:rsidRDefault="00FF0F7D" w:rsidP="002642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506F9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Но прошло это веселое и беззаботное время. М</w:t>
      </w:r>
      <w:r w:rsidR="00137476">
        <w:rPr>
          <w:rFonts w:ascii="Times New Roman" w:hAnsi="Times New Roman" w:cs="Times New Roman"/>
          <w:sz w:val="32"/>
          <w:szCs w:val="32"/>
        </w:rPr>
        <w:t>олодой Поселок вырос, повзрослел. С</w:t>
      </w:r>
      <w:r>
        <w:rPr>
          <w:rFonts w:ascii="Times New Roman" w:hAnsi="Times New Roman" w:cs="Times New Roman"/>
          <w:sz w:val="32"/>
          <w:szCs w:val="32"/>
        </w:rPr>
        <w:t>тал  гордым, современным и ленивым.</w:t>
      </w:r>
    </w:p>
    <w:p w:rsidR="00FF0F7D" w:rsidRDefault="00FF0F7D" w:rsidP="002642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Выросли новые дома, появились легковые и грузовые автомобили. В домах побежала водопроводная вода, появилась сотовая связь, пришел долгожданный интернет, а с ним и компьютерные игры.</w:t>
      </w:r>
      <w:r w:rsidR="00DC55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Люди стали реже видеться и общаться. Совсем забыли про радость и веселье</w:t>
      </w:r>
      <w:r w:rsidR="00220E42">
        <w:rPr>
          <w:rFonts w:ascii="Times New Roman" w:hAnsi="Times New Roman" w:cs="Times New Roman"/>
          <w:sz w:val="32"/>
          <w:szCs w:val="32"/>
        </w:rPr>
        <w:t>.</w:t>
      </w:r>
    </w:p>
    <w:p w:rsidR="00220E42" w:rsidRDefault="00220E42" w:rsidP="002642B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 Взрослый Поселок забыл о своей Голубоглазой Подруге.</w:t>
      </w:r>
    </w:p>
    <w:p w:rsidR="008506F9" w:rsidRDefault="008506F9" w:rsidP="00137476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что же Красавица Река?</w:t>
      </w:r>
    </w:p>
    <w:p w:rsidR="008506F9" w:rsidRDefault="008506F9" w:rsidP="008506F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8506F9" w:rsidRDefault="008506F9" w:rsidP="0013747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2-ребенок</w:t>
      </w:r>
    </w:p>
    <w:p w:rsidR="008506F9" w:rsidRDefault="008506F9" w:rsidP="008506F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Со временем потеряла она свою прежнюю красоту. Все чаще стали жители мыть в Реке свои машины, бросать отходы, мусор в воду и по берегам. Люди продолжали губить Красавицу Реку. Перегородили путь большими плотинами гидроэлектростанций, чтобы она не могла убежать. </w:t>
      </w:r>
    </w:p>
    <w:p w:rsidR="00E94D8C" w:rsidRDefault="008506F9" w:rsidP="0013747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Помутнела Река,</w:t>
      </w:r>
      <w:r w:rsidR="00137476">
        <w:rPr>
          <w:rFonts w:ascii="Times New Roman" w:hAnsi="Times New Roman" w:cs="Times New Roman"/>
          <w:sz w:val="32"/>
          <w:szCs w:val="32"/>
        </w:rPr>
        <w:t xml:space="preserve"> обмелела,</w:t>
      </w:r>
      <w:r>
        <w:rPr>
          <w:rFonts w:ascii="Times New Roman" w:hAnsi="Times New Roman" w:cs="Times New Roman"/>
          <w:sz w:val="32"/>
          <w:szCs w:val="32"/>
        </w:rPr>
        <w:t xml:space="preserve"> стала загрязнят</w:t>
      </w:r>
      <w:r w:rsidR="00E94D8C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</w:t>
      </w:r>
      <w:r w:rsidR="00E94D8C">
        <w:rPr>
          <w:rFonts w:ascii="Times New Roman" w:hAnsi="Times New Roman" w:cs="Times New Roman"/>
          <w:sz w:val="32"/>
          <w:szCs w:val="32"/>
        </w:rPr>
        <w:t xml:space="preserve"> и уже не так быстро путешествовала по родной земле.</w:t>
      </w:r>
    </w:p>
    <w:p w:rsidR="00E94D8C" w:rsidRDefault="00E94D8C" w:rsidP="008506F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E94D8C" w:rsidRDefault="00E94D8C" w:rsidP="0013747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Ведущий:</w:t>
      </w:r>
    </w:p>
    <w:p w:rsidR="00E94D8C" w:rsidRDefault="00137476" w:rsidP="008506F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94D8C">
        <w:rPr>
          <w:rFonts w:ascii="Times New Roman" w:hAnsi="Times New Roman" w:cs="Times New Roman"/>
          <w:sz w:val="32"/>
          <w:szCs w:val="32"/>
        </w:rPr>
        <w:t>Все реже и реже стали ребятишки плескаться в теплой водице.</w:t>
      </w:r>
    </w:p>
    <w:p w:rsidR="00E94D8C" w:rsidRDefault="00E94D8C" w:rsidP="0013747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меньше и меньше стало рыбы в ее водах.</w:t>
      </w:r>
    </w:p>
    <w:p w:rsidR="000F3E13" w:rsidRDefault="000F3E13" w:rsidP="0013747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Узнала наша голубая красавица, что не только её губят люди, но и её друзей: озёра и пруды, моря и океаны.</w:t>
      </w:r>
    </w:p>
    <w:p w:rsidR="00E94D8C" w:rsidRDefault="00E94D8C" w:rsidP="008506F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E94D8C" w:rsidRPr="00CD367F" w:rsidRDefault="00E94D8C" w:rsidP="00CD367F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lastRenderedPageBreak/>
        <w:t xml:space="preserve">Инсценировка экологической сказки «Золотая рыбка». </w:t>
      </w:r>
      <w:r w:rsidR="00CD367F">
        <w:rPr>
          <w:rFonts w:ascii="Times New Roman" w:hAnsi="Times New Roman" w:cs="Times New Roman"/>
          <w:sz w:val="32"/>
          <w:szCs w:val="32"/>
        </w:rPr>
        <w:t>Приготовили дети старшей группы.</w:t>
      </w:r>
    </w:p>
    <w:p w:rsidR="00E94D8C" w:rsidRDefault="00CD367F" w:rsidP="000F3E1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Фотографии пляжа родного поселка.</w:t>
      </w:r>
    </w:p>
    <w:p w:rsidR="000F3E13" w:rsidRDefault="000F3E13" w:rsidP="000F3E1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7476" w:rsidRDefault="00A12B62" w:rsidP="00137476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94D8C">
        <w:rPr>
          <w:rFonts w:ascii="Times New Roman" w:hAnsi="Times New Roman" w:cs="Times New Roman"/>
          <w:sz w:val="32"/>
          <w:szCs w:val="32"/>
        </w:rPr>
        <w:t>Но опомнился Поселок, во время пришел ей на помощь. Первым делом нашли управу на машины, чтобы в Реке мыться перестали.</w:t>
      </w:r>
      <w:r>
        <w:rPr>
          <w:rFonts w:ascii="Times New Roman" w:hAnsi="Times New Roman" w:cs="Times New Roman"/>
          <w:sz w:val="32"/>
          <w:szCs w:val="32"/>
        </w:rPr>
        <w:t xml:space="preserve"> Общими усилиями, по берегам красивым, мусор победили; баки мусорные на пляже установили.</w:t>
      </w:r>
    </w:p>
    <w:p w:rsidR="00A12B62" w:rsidRDefault="00A12B62" w:rsidP="0013747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плотины сильнее друзей оказались.</w:t>
      </w:r>
    </w:p>
    <w:p w:rsidR="00137476" w:rsidRDefault="00137476" w:rsidP="0013747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- Веселей зажурчала Голубоглазая Красавица. В жаркие денечки веселью детскому радовалась. Да игриво сверкала на ярком солнышке!</w:t>
      </w:r>
    </w:p>
    <w:p w:rsidR="00CD367F" w:rsidRDefault="00CD367F" w:rsidP="00A12B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2B62" w:rsidRDefault="00CD367F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СИНЕГЛАЗАЯ РЕЧКА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БЕРЕГА КРУТЫЕ.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МАЛЕНЬКИЕ ЛЮДИ,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ЛЮДИ БОЛЬШИЕ-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БЕРЕГИТЕ РЕЧКУ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В ОБОДКЕ ЗЕЛЕНОМ.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И В ОГРОМНОМ ГОРОДЕ,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И В ПОСЕЛКЕ СКРОМНОМ!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ПУСТЬ ДРУЗЬЯМИ БУДУТ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ЛЮДИ И ПРИРОДА,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И ПУСТЬ ДРУЖБА ЭТА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КРЕПНЕТ ГОД ОТ ГОДА!</w:t>
      </w:r>
    </w:p>
    <w:p w:rsidR="00CD367F" w:rsidRDefault="00CD367F" w:rsidP="00A12B62">
      <w:pPr>
        <w:pStyle w:val="a3"/>
        <w:rPr>
          <w:rFonts w:ascii="Times New Roman" w:hAnsi="Times New Roman" w:cs="Times New Roman"/>
          <w:color w:val="0070C0"/>
          <w:sz w:val="32"/>
          <w:szCs w:val="32"/>
        </w:rPr>
      </w:pPr>
    </w:p>
    <w:p w:rsidR="000F3E13" w:rsidRDefault="00CD367F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Все вместе</w:t>
      </w:r>
    </w:p>
    <w:p w:rsidR="00CD367F" w:rsidRPr="00CD367F" w:rsidRDefault="00CD367F" w:rsidP="00A12B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3E13" w:rsidRPr="00CD367F" w:rsidRDefault="000F3E13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В родных местах ромашкой пахнет ветер,</w:t>
      </w:r>
    </w:p>
    <w:p w:rsidR="000F3E13" w:rsidRPr="00CD367F" w:rsidRDefault="000F3E13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И до травинки вся земля своя!</w:t>
      </w:r>
    </w:p>
    <w:p w:rsidR="000F3E13" w:rsidRPr="00CD367F" w:rsidRDefault="000F3E13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В родных местах и солнце ярче светит,</w:t>
      </w:r>
    </w:p>
    <w:p w:rsidR="000F3E13" w:rsidRPr="00CD367F" w:rsidRDefault="000F3E13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И серебристый голос у ручья.</w:t>
      </w:r>
    </w:p>
    <w:p w:rsidR="000F3E13" w:rsidRPr="00CD367F" w:rsidRDefault="000F3E13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Пусть мне твердят, что есть края иные,</w:t>
      </w:r>
    </w:p>
    <w:p w:rsidR="000F3E13" w:rsidRPr="00CD367F" w:rsidRDefault="000F3E13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Что в мире есть иная красота,</w:t>
      </w:r>
    </w:p>
    <w:p w:rsidR="000F3E13" w:rsidRPr="00CD367F" w:rsidRDefault="000F3E13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А я люблю свои края родные,</w:t>
      </w:r>
    </w:p>
    <w:p w:rsidR="000F3E13" w:rsidRPr="00CD367F" w:rsidRDefault="000F3E13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 xml:space="preserve">Свои </w:t>
      </w:r>
      <w:r w:rsidR="00540679" w:rsidRPr="00CD367F">
        <w:rPr>
          <w:rFonts w:ascii="Times New Roman" w:hAnsi="Times New Roman" w:cs="Times New Roman"/>
          <w:sz w:val="32"/>
          <w:szCs w:val="32"/>
        </w:rPr>
        <w:t>родные, милые места!</w:t>
      </w:r>
      <w:r w:rsidRPr="00CD36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2B62" w:rsidRPr="00CD367F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  <w:r w:rsidRPr="00CD367F">
        <w:rPr>
          <w:rFonts w:ascii="Times New Roman" w:hAnsi="Times New Roman" w:cs="Times New Roman"/>
          <w:sz w:val="32"/>
          <w:szCs w:val="32"/>
        </w:rPr>
        <w:t>Исполнение песни «НАШ КРАЙ»</w:t>
      </w:r>
      <w:r w:rsidR="00094CCD">
        <w:rPr>
          <w:rFonts w:ascii="Times New Roman" w:hAnsi="Times New Roman" w:cs="Times New Roman"/>
          <w:sz w:val="32"/>
          <w:szCs w:val="32"/>
        </w:rPr>
        <w:t xml:space="preserve"> всеми участниками мероприятия.</w:t>
      </w:r>
    </w:p>
    <w:p w:rsidR="00A12B62" w:rsidRPr="00A12B62" w:rsidRDefault="00A12B62" w:rsidP="00A12B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2B62" w:rsidRPr="00A12B62" w:rsidRDefault="00A12B62" w:rsidP="008506F9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DA7640" w:rsidRPr="00DA7640" w:rsidRDefault="00DA7640" w:rsidP="00DA7640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A7640" w:rsidRPr="00DA7640" w:rsidSect="00AE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15"/>
    <w:rsid w:val="00094CCD"/>
    <w:rsid w:val="000F3E13"/>
    <w:rsid w:val="000F4D15"/>
    <w:rsid w:val="00137476"/>
    <w:rsid w:val="00220E42"/>
    <w:rsid w:val="002642BB"/>
    <w:rsid w:val="002A4D49"/>
    <w:rsid w:val="002A59AC"/>
    <w:rsid w:val="005129EA"/>
    <w:rsid w:val="00540679"/>
    <w:rsid w:val="005779FC"/>
    <w:rsid w:val="00581D0D"/>
    <w:rsid w:val="00664BD4"/>
    <w:rsid w:val="0071314F"/>
    <w:rsid w:val="008506F9"/>
    <w:rsid w:val="0089587F"/>
    <w:rsid w:val="00A12B62"/>
    <w:rsid w:val="00AD0B3C"/>
    <w:rsid w:val="00AE6B21"/>
    <w:rsid w:val="00BB3EA1"/>
    <w:rsid w:val="00CD367F"/>
    <w:rsid w:val="00DA7640"/>
    <w:rsid w:val="00DC5511"/>
    <w:rsid w:val="00DE49CB"/>
    <w:rsid w:val="00E66DFE"/>
    <w:rsid w:val="00E94D8C"/>
    <w:rsid w:val="00F37382"/>
    <w:rsid w:val="00FB59E9"/>
    <w:rsid w:val="00FF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6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стин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 гр</cp:lastModifiedBy>
  <cp:revision>13</cp:revision>
  <cp:lastPrinted>2016-11-23T03:27:00Z</cp:lastPrinted>
  <dcterms:created xsi:type="dcterms:W3CDTF">2016-11-22T14:30:00Z</dcterms:created>
  <dcterms:modified xsi:type="dcterms:W3CDTF">2018-01-21T16:00:00Z</dcterms:modified>
</cp:coreProperties>
</file>