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Default="00AD6886" w:rsidP="00E72FA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</w:rPr>
      </w:pPr>
      <w:r w:rsidRPr="00AD6886">
        <w:rPr>
          <w:rFonts w:ascii="Calibri" w:eastAsia="Times New Roman" w:hAnsi="Calibri" w:cs="Calibri"/>
          <w:b/>
          <w:bCs/>
          <w:color w:val="000000"/>
          <w:sz w:val="44"/>
        </w:rPr>
        <w:t>Комплексно-тематическое планирование </w:t>
      </w:r>
      <w:r w:rsidR="00E72FA3">
        <w:rPr>
          <w:rFonts w:ascii="Calibri" w:eastAsia="Times New Roman" w:hAnsi="Calibri" w:cs="Calibri"/>
          <w:b/>
          <w:bCs/>
          <w:color w:val="000000"/>
          <w:sz w:val="44"/>
        </w:rPr>
        <w:t>на 2018-2019гг</w:t>
      </w:r>
      <w:r w:rsidRPr="00AD6886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br/>
      </w:r>
      <w:r w:rsidR="00E72FA3">
        <w:rPr>
          <w:rFonts w:ascii="Calibri" w:eastAsia="Times New Roman" w:hAnsi="Calibri" w:cs="Calibri"/>
          <w:b/>
          <w:bCs/>
          <w:color w:val="000000"/>
          <w:sz w:val="44"/>
        </w:rPr>
        <w:t xml:space="preserve">в </w:t>
      </w:r>
      <w:r w:rsidRPr="00AD6886">
        <w:rPr>
          <w:rFonts w:ascii="Calibri" w:eastAsia="Times New Roman" w:hAnsi="Calibri" w:cs="Calibri"/>
          <w:b/>
          <w:bCs/>
          <w:color w:val="000000"/>
          <w:sz w:val="44"/>
        </w:rPr>
        <w:t>старшей</w:t>
      </w:r>
      <w:r w:rsidR="00E72FA3">
        <w:rPr>
          <w:rFonts w:ascii="Calibri" w:eastAsia="Times New Roman" w:hAnsi="Calibri" w:cs="Calibri"/>
          <w:b/>
          <w:bCs/>
          <w:color w:val="000000"/>
          <w:sz w:val="44"/>
        </w:rPr>
        <w:t xml:space="preserve">, </w:t>
      </w:r>
      <w:r w:rsidRPr="00AD6886">
        <w:rPr>
          <w:rFonts w:ascii="Calibri" w:eastAsia="Times New Roman" w:hAnsi="Calibri" w:cs="Calibri"/>
          <w:b/>
          <w:bCs/>
          <w:color w:val="000000"/>
          <w:sz w:val="44"/>
        </w:rPr>
        <w:t>подготовительной групп</w:t>
      </w:r>
      <w:r w:rsidR="00E72FA3">
        <w:rPr>
          <w:rFonts w:ascii="Calibri" w:eastAsia="Times New Roman" w:hAnsi="Calibri" w:cs="Calibri"/>
          <w:b/>
          <w:bCs/>
          <w:color w:val="000000"/>
          <w:sz w:val="44"/>
        </w:rPr>
        <w:t>е «Морячок»</w:t>
      </w:r>
    </w:p>
    <w:p w:rsidR="00E72FA3" w:rsidRPr="00AD6886" w:rsidRDefault="00E72FA3" w:rsidP="00E72FA3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511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6"/>
        <w:gridCol w:w="7800"/>
        <w:gridCol w:w="3971"/>
      </w:tblGrid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  <w:r w:rsidRPr="00AD6886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Образовательная тема</w:t>
            </w: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  <w:r w:rsidRPr="00AD6886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Содержание работы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  <w:r w:rsidRPr="00AD6886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Итоговое мероприятие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До свидания, лето, </w:t>
            </w:r>
            <w:r w:rsidR="002562A5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здравствуй, детский сад!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05.09-07.09</w:t>
            </w: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Продолжить знакомство с детским садом как ближайшим социальным окружением ребенка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Совершенствовать умение свободно ориентироваться в помещениях детского сада.   Расширять знания о людях разных профессий, работающих в детском саду,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для детей, подготовленное воспитателем (с участием родителей)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62A5" w:rsidRPr="00AD6886" w:rsidTr="00E72FA3">
        <w:trPr>
          <w:trHeight w:val="2678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Осень золотая.</w:t>
            </w:r>
          </w:p>
          <w:p w:rsidR="00BE66AF" w:rsidRPr="00851CB2" w:rsidRDefault="00BE66AF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10.09.-14.09</w:t>
            </w:r>
          </w:p>
          <w:p w:rsidR="002562A5" w:rsidRPr="00851CB2" w:rsidRDefault="002562A5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Хлеб всему голова.</w:t>
            </w:r>
          </w:p>
          <w:p w:rsidR="00BE66AF" w:rsidRPr="00851CB2" w:rsidRDefault="00BE66AF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17.09.-21.09.</w:t>
            </w:r>
          </w:p>
          <w:p w:rsidR="002562A5" w:rsidRPr="00851CB2" w:rsidRDefault="002562A5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Лес и лесные жители</w:t>
            </w:r>
          </w:p>
          <w:p w:rsidR="00BE66AF" w:rsidRPr="00851CB2" w:rsidRDefault="00BE66AF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24.09-28.09.</w:t>
            </w:r>
          </w:p>
          <w:p w:rsidR="00A17239" w:rsidRPr="00851CB2" w:rsidRDefault="002562A5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Осенние хлопоты человека.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01.10.-05.10</w:t>
            </w:r>
          </w:p>
          <w:p w:rsidR="00A02FAC" w:rsidRPr="00851CB2" w:rsidRDefault="00A02FAC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A02FAC" w:rsidRPr="00851CB2" w:rsidRDefault="00A02FAC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Ягоды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,г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рибы</w:t>
            </w:r>
            <w:proofErr w:type="spellEnd"/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02FAC" w:rsidRPr="00851CB2" w:rsidRDefault="00A02FAC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08.09.- 12.09.</w:t>
            </w:r>
          </w:p>
          <w:p w:rsidR="00A02FAC" w:rsidRPr="00851CB2" w:rsidRDefault="00A02FAC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Птицы</w:t>
            </w:r>
          </w:p>
          <w:p w:rsidR="002562A5" w:rsidRPr="00851CB2" w:rsidRDefault="00A02FAC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15.10.-19.10</w:t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Расширять  представление детей об осени. Учить детей замечать и называть изменения в природе: похолодало, осадки, ветер, листопад, вести сезонные наблюдения. Расширять представления о времени сбора урожая, о некоторых овощах, фруктах, ягодах, грибах.</w:t>
            </w:r>
          </w:p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представления о том, какой путь проходит зерно, чтобы стать хлебом; закрепить название профессий людей, растящих хлеб; воспитывать бережное отношение к хлебу, уважение к труду людей, которые выращивают и пекут хлеб;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Углублять знания детей  о деревьях (кустарниках) как представителях флоры Земли, их красоте и пользе; расширять представление о классификации лесов (лиственные, хвойные, лес- бор- чаща- дубрав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а-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роща-парк-сад).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Знакомить с особенностями поведения лесных зверей и птиц осенью: прячутся, насекомые, птицы 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улетают на юг, некоторые животные меняют окрас).</w:t>
            </w:r>
            <w:proofErr w:type="gramEnd"/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с сельскохозяйственными профессиями; расширять представления о труде взрослых на полях, огородах;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Праздник «Осень золотая».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Выставка </w:t>
            </w:r>
            <w:r w:rsidR="00BE66AF"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«Красавица осень»</w:t>
            </w:r>
          </w:p>
        </w:tc>
      </w:tr>
      <w:tr w:rsidR="004A5772" w:rsidRPr="00AD6886" w:rsidTr="00B52D91">
        <w:trPr>
          <w:trHeight w:val="3383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«Моя малая Родина»</w:t>
            </w:r>
          </w:p>
          <w:p w:rsidR="004A5772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22.10. – 26.10</w:t>
            </w:r>
          </w:p>
          <w:p w:rsidR="004A5772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День народного единства</w:t>
            </w:r>
          </w:p>
          <w:p w:rsidR="004A5772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29.10.-02.11</w:t>
            </w:r>
          </w:p>
          <w:p w:rsidR="004A5772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772" w:rsidRPr="00851CB2" w:rsidRDefault="00020BC7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представления о родном поселке, 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0BC7" w:rsidRPr="00851CB2" w:rsidRDefault="00020BC7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Тематическое развлечение.</w:t>
            </w:r>
          </w:p>
          <w:p w:rsidR="004A5772" w:rsidRPr="00851CB2" w:rsidRDefault="00020BC7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творчества.</w:t>
            </w:r>
          </w:p>
        </w:tc>
      </w:tr>
      <w:tr w:rsidR="004A5772" w:rsidRPr="00AD6886" w:rsidTr="00A17239">
        <w:trPr>
          <w:trHeight w:val="225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4A5772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Азбука безопасности (пожарная</w:t>
            </w:r>
            <w:r w:rsidR="00020BC7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безопасность)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06.11-09.11</w:t>
            </w:r>
          </w:p>
          <w:p w:rsidR="00020BC7" w:rsidRPr="00851CB2" w:rsidRDefault="00020BC7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772" w:rsidRPr="00851CB2" w:rsidRDefault="00020BC7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представления детей о причинах и последствиях пожара; показать роль огня в жизни человека: как положительную, так и отрицательную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772" w:rsidRPr="00851CB2" w:rsidRDefault="004A5772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17239" w:rsidRPr="00AD6886" w:rsidTr="00A17239">
        <w:trPr>
          <w:trHeight w:val="151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 «Поздняя осень» 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12.11.-16.11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Default="00116E3E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Закрепление знаний о временах года, последовательности месяцев в году. </w:t>
            </w:r>
          </w:p>
          <w:p w:rsidR="00116E3E" w:rsidRDefault="00116E3E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Воспитание бережного отношения к природе. </w:t>
            </w:r>
          </w:p>
          <w:p w:rsidR="00116E3E" w:rsidRPr="00851CB2" w:rsidRDefault="00116E3E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Расширение представлений об особенностях отображения осени в произведениях искусств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поэтического, изобразительного, музыкального). Развитие интереса к изображению осенних явлений в рисунках, аппликациях. Расширение знаний о творческих профессиях.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116E3E" w:rsidRDefault="00116E3E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16E3E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Выставка рисунков» Унылая пора, очей очарование»</w:t>
            </w:r>
          </w:p>
        </w:tc>
      </w:tr>
      <w:tr w:rsidR="00A17239" w:rsidRPr="00AD6886" w:rsidTr="000412BD">
        <w:trPr>
          <w:trHeight w:val="983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«День матери»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19.11-23.11</w:t>
            </w:r>
          </w:p>
          <w:p w:rsidR="00A17239" w:rsidRPr="00851CB2" w:rsidRDefault="00A17239" w:rsidP="00A17239">
            <w:pPr>
              <w:spacing w:after="24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7C2C" w:rsidRPr="000412BD" w:rsidRDefault="00EB7C2C" w:rsidP="00EB7C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12BD">
              <w:rPr>
                <w:rStyle w:val="c5"/>
                <w:color w:val="000000"/>
                <w:sz w:val="28"/>
              </w:rPr>
              <w:t xml:space="preserve">Учить детей действенно любить своих родителей, в первую очередь маму: проявлять заботу, поддерживать добрыми словами, сочувствием, конкретными делами. Формировать представление о том, что мама выполняет множество социальных ролей: дома – она любящая мать, на работе – умелая труженица, в свободное время – спортсменка. Воспитывать желание проявлять волевое усилие и сдерживать свои капризы, </w:t>
            </w:r>
            <w:r w:rsidRPr="000412BD">
              <w:rPr>
                <w:rStyle w:val="c5"/>
                <w:color w:val="000000"/>
                <w:sz w:val="28"/>
                <w:szCs w:val="28"/>
              </w:rPr>
              <w:t xml:space="preserve">желание помочь маме и близким, сделать что-то приятное для мам. </w:t>
            </w:r>
            <w:proofErr w:type="gramStart"/>
            <w:r w:rsidRPr="000412BD">
              <w:rPr>
                <w:rStyle w:val="c5"/>
                <w:color w:val="000000"/>
                <w:sz w:val="28"/>
                <w:szCs w:val="28"/>
              </w:rPr>
              <w:t>Формировать начала нравственного сознания детей: человеколюбие, взаимная поддержка, взаимовыручка, взаимопомощь, щедрость, вежливость, честность, справедливость, скромность, бережливость, прямодушие, смелость, сострадание, добро.</w:t>
            </w:r>
            <w:proofErr w:type="gramEnd"/>
          </w:p>
          <w:p w:rsidR="00EB7C2C" w:rsidRPr="000412BD" w:rsidRDefault="00EB7C2C" w:rsidP="00EB7C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412BD">
              <w:rPr>
                <w:rStyle w:val="c2"/>
                <w:color w:val="000000"/>
                <w:sz w:val="28"/>
                <w:szCs w:val="28"/>
              </w:rPr>
              <w:t xml:space="preserve">Продолжать знакомить с правом на семью, любовь и заботу </w:t>
            </w:r>
            <w:proofErr w:type="gramStart"/>
            <w:r w:rsidRPr="000412BD">
              <w:rPr>
                <w:rStyle w:val="c2"/>
                <w:color w:val="000000"/>
                <w:sz w:val="28"/>
                <w:szCs w:val="28"/>
              </w:rPr>
              <w:t>близких</w:t>
            </w:r>
            <w:proofErr w:type="gramEnd"/>
            <w:r w:rsidRPr="000412BD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A17239" w:rsidRPr="00851CB2" w:rsidRDefault="00A17239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116E3E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«Мамочка моя!»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Мир профессий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26.11.-30.11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представления о труде взрослых, о значении их труда для общества. Воспитывать уважение  к людям труда. Развивать интерес  к различным профессиям, в частности к профессиям родителей и месту их работы. Систематизировать знания  о профессиях (строительные профессии, транспорта, пищевой промышленности, искусства и т.д.)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Викторина «Путешествие в мир профессий»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Зимушка-зима.</w:t>
            </w:r>
            <w:r w:rsidR="00A17239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03.12.-07.12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 знакомить с зимой, с сезонными изменениями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зимними видами спорта. Расширять  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Знакомить с природой Арктики и Антарктики. Формировать представления  об особенностях зимы в разных широтах и в разных полушариях Земли.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«Здравствуй, гостья Зима»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</w:t>
            </w:r>
          </w:p>
        </w:tc>
      </w:tr>
      <w:tr w:rsidR="00B52D91" w:rsidRPr="00AD6886" w:rsidTr="00B52D91">
        <w:trPr>
          <w:trHeight w:val="7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="00B52D91" w:rsidRPr="00851CB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«Транспорт» (наземный)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sz w:val="28"/>
              </w:rPr>
              <w:t>10.12.-14.12.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676391" w:rsidRDefault="006763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676391">
              <w:rPr>
                <w:rStyle w:val="c90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Закрепление знаний о видах транспорта и его назначении (наземный, подземный, водный, воздушный). Расширение знаний о правилах пользования общественным транспортом. Обогащать лексику словами, обозначающими профессии людей, связанных с транспортом: водитель, летчик, машинист и т. д. Знакомство с эволюцией транспорта и его классификацией по задачам и условиям перевозок. Развитие умений устанавливать причинно-следственные связи ситуации транспорт - природные условия. </w:t>
            </w:r>
            <w:r w:rsidRPr="00676391">
              <w:rPr>
                <w:rStyle w:val="c23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ED16B9" w:rsidRDefault="00ED16B9" w:rsidP="00ED16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36"/>
              </w:rPr>
            </w:pPr>
            <w:r w:rsidRPr="00ED16B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Спортивный досуг « В гостях у светофора»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</w:tc>
      </w:tr>
      <w:tr w:rsidR="00B52D91" w:rsidRPr="00AD6886" w:rsidTr="00B52D91">
        <w:trPr>
          <w:trHeight w:val="118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«Жизнь животных и растений Арктики»</w:t>
            </w:r>
          </w:p>
          <w:p w:rsidR="00B52D91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sz w:val="28"/>
              </w:rPr>
              <w:t>17.12.-21.12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676391" w:rsidRDefault="006763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</w:t>
            </w:r>
            <w:r w:rsidRPr="00676391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асширять представления детей о диких животных наших лесов, их внешнем виде, строении туловища, повадках, об окраске шерсти некоторых животных зимой, приспособлении к среде обитания и сезонным изменениям. Развивать и поощрять в детях познавательную активность, уважение к живой природе. Воспитывать любовь к животным.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676391" w:rsidRDefault="006763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676391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Изготовление макета «В мире животных»</w:t>
            </w:r>
          </w:p>
        </w:tc>
      </w:tr>
      <w:tr w:rsidR="002562A5" w:rsidRPr="00AD6886" w:rsidTr="00B52D91">
        <w:trPr>
          <w:trHeight w:val="765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Новогодний праздник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24.12.-28.12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Новогодний утренник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D91" w:rsidRPr="00AD6886" w:rsidTr="00B52D91">
        <w:trPr>
          <w:trHeight w:val="720"/>
        </w:trPr>
        <w:tc>
          <w:tcPr>
            <w:tcW w:w="1511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851CB2" w:rsidRDefault="00B52D91" w:rsidP="00A17239">
            <w:pPr>
              <w:spacing w:after="0" w:line="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Каникулы с 31.12.2018 -08.01.2019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гг</w:t>
            </w:r>
            <w:proofErr w:type="gramEnd"/>
          </w:p>
        </w:tc>
      </w:tr>
      <w:tr w:rsidR="00B52D91" w:rsidRPr="00AD6886" w:rsidTr="00B52D91">
        <w:trPr>
          <w:trHeight w:val="63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17239" w:rsidRPr="00676391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67639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Зимние забавы</w:t>
            </w:r>
          </w:p>
          <w:p w:rsidR="00B52D91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09.01.-18.01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7239" w:rsidRPr="00851CB2" w:rsidRDefault="00B52D91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у детей хорошего настроения, условий для двигательной активности. Воспитывать желание вести здоровый образ жизни, находиться как можно дольше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52D91" w:rsidRPr="00851CB2" w:rsidRDefault="00B52D91" w:rsidP="00A1723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свежем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воздухе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заботиться о своём здоровье. Знакомить детей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Побуждать участвовать в катании с горки на санках, лепке поделок из снега, украшении снежных построек.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2D91" w:rsidRPr="00851CB2" w:rsidRDefault="00B52D91" w:rsidP="00A1723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на улице                   «Ура! Ура! Вся в снегу детвора!»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562A5" w:rsidRPr="00AD6886" w:rsidTr="00B52D91">
        <w:trPr>
          <w:trHeight w:val="339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A17239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B52D91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2562A5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Знакомство с народной культурой и </w:t>
            </w:r>
            <w:r w:rsidR="00B52D91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традициями»</w:t>
            </w:r>
          </w:p>
          <w:p w:rsidR="00B52D91" w:rsidRPr="00851CB2" w:rsidRDefault="00A17239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21.01.-25.01</w:t>
            </w:r>
            <w:r w:rsidR="002562A5"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народному быту и изделиям декоративно-прикладного искусства, фольклору России.  Продолжать 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произведениям искусства.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Фольклорный праздник. Выставка детского творчества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D91" w:rsidRPr="00AD6886" w:rsidTr="0083667B">
        <w:trPr>
          <w:trHeight w:val="198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391" w:rsidRDefault="006763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</w:t>
            </w:r>
            <w:r w:rsidR="00B52D91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Внимание, дорога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</w:p>
          <w:p w:rsidR="00B52D91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28.01.-01.02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Систематизировать знаний детей об устройстве улицы, о дорожном движении. Продолжать знакомить с дорожными знаками. Подвести  детей к осознанию необходимости соблюдать правила дорожного движения. Расширять представления  о работе ГИБДД. Воспитывать культуру поведения на улице и в общественном транспорте.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Встреча с инспектором ГИБДД</w:t>
            </w: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2D91" w:rsidRPr="00851CB2" w:rsidRDefault="00B52D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3667B" w:rsidRPr="00AD6886" w:rsidTr="0083667B">
        <w:trPr>
          <w:trHeight w:val="249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83667B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«Мой дом и предметы в нём»</w:t>
            </w: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04.02.-08.02</w:t>
            </w: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формировать представления о предметном мире. Знакомить детей с окружающими предметами,  процессом  их создания, историей возникновения, свойствами и качествами различных материалов, Знакомить с предметами, облегчающими труд людей в быту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бытовые приборы). Учить называть и группировать предметы по функциональным признакам, используя обобщенные понятия.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детских работ.</w:t>
            </w: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3667B" w:rsidRPr="00AD6886" w:rsidTr="0083667B">
        <w:trPr>
          <w:trHeight w:val="64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11.02.-15.02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72FA3" w:rsidRPr="00851CB2" w:rsidRDefault="00E72FA3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3667B" w:rsidRPr="00AD6886" w:rsidTr="00B52D91">
        <w:trPr>
          <w:trHeight w:val="139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83667B"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Профессия «Родину защищать»</w:t>
            </w:r>
          </w:p>
          <w:p w:rsidR="00A17239" w:rsidRPr="00851CB2" w:rsidRDefault="00A17239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18.02.-22.02.</w:t>
            </w: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83667B" w:rsidRPr="00851CB2" w:rsidRDefault="0083667B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Расширять </w:t>
            </w:r>
            <w:proofErr w:type="spell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гендерные</w:t>
            </w:r>
            <w:proofErr w:type="spell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представления, формировать в 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83667B" w:rsidP="00A172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Спортивное развлечение, тематическое развлечение.</w:t>
            </w:r>
          </w:p>
        </w:tc>
      </w:tr>
      <w:tr w:rsidR="002562A5" w:rsidRPr="00AD6886" w:rsidTr="00A3646C">
        <w:trPr>
          <w:trHeight w:val="102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67B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О любимых мамах</w:t>
            </w:r>
            <w:r w:rsidR="0083667B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:rsidR="00851CB2" w:rsidRPr="00851CB2" w:rsidRDefault="0083667B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Женский день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25.02.06.03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3646C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Расширять </w:t>
            </w:r>
            <w:proofErr w:type="spell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гендерные</w:t>
            </w:r>
            <w:proofErr w:type="spell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близких</w:t>
            </w:r>
            <w:proofErr w:type="gramEnd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добрыми делами.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«8Марта»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</w:t>
            </w:r>
          </w:p>
        </w:tc>
      </w:tr>
      <w:tr w:rsidR="00A3646C" w:rsidRPr="00AD6886" w:rsidTr="0064222D">
        <w:trPr>
          <w:trHeight w:val="42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A3646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«Малые фольклорные формы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11.03.-15.03</w:t>
            </w:r>
          </w:p>
          <w:p w:rsidR="00A3646C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391" w:rsidRDefault="00676391" w:rsidP="006763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Познакомить детей с традициями русского народа – посиделками, учить детей играть в русские народные игры «карусель», «ручеек», подбирать рисунок в игре «почини носочки».</w:t>
            </w:r>
          </w:p>
          <w:p w:rsidR="00676391" w:rsidRDefault="00676391" w:rsidP="0067639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Развивать нравственные качества личности дошкольника, наглядно-образное мышление, восприятие, внимание, память, речь, словарный запас слов, воображение.</w:t>
            </w:r>
            <w:proofErr w:type="gramEnd"/>
          </w:p>
          <w:p w:rsidR="00676391" w:rsidRDefault="00676391" w:rsidP="0067639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Воспитывать уважение к труду, гордость за свой народ, пробуждать чувство любви к Родине.</w:t>
            </w:r>
          </w:p>
          <w:p w:rsidR="00A3646C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3646C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3646C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3646C" w:rsidRPr="00851CB2" w:rsidRDefault="00A3646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646C" w:rsidRPr="00851CB2" w:rsidRDefault="00676391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 «                                      »</w:t>
            </w:r>
          </w:p>
        </w:tc>
      </w:tr>
      <w:tr w:rsidR="002562A5" w:rsidRPr="00AD6886" w:rsidTr="00951C8C">
        <w:trPr>
          <w:trHeight w:val="2460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2562A5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Весенние проталинки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18.03.-22.03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Весны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C8C" w:rsidRPr="00AD6886" w:rsidTr="00951C8C">
        <w:trPr>
          <w:trHeight w:val="158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«Неделя книги»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25.03.-29.03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 интерес  детей к художественной и познавательной литературе. Пополнять литературный багаж детей сказками, рассказами, стихотворениями, загадками, считалками, скороговорками. Продолжать знакомить с иллюстрациями известных художников.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6422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 чтецов. Экскурсия в библиотеку.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1C8C" w:rsidRPr="00AD6886" w:rsidTr="00951C8C">
        <w:trPr>
          <w:trHeight w:val="216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«Я вырасту здоровым»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01.04.-05.04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64222D" w:rsidRDefault="0064222D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</w:t>
            </w:r>
            <w:r w:rsidR="00676391" w:rsidRPr="0064222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асширять представления детей о здоровье и ЗОЖ. Воспитывать стремление вести ЗОЖ. Формировать положительную самооценку. Продолжить знакомства с частями тела и органами чувств человека. Воспитание потребности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закаливания. Развивать творческие способности детей.    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64222D" w:rsidRDefault="0064222D" w:rsidP="006422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  <w:r w:rsidRPr="0064222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Спортивное развлечение «Мы растем </w:t>
            </w:r>
            <w:proofErr w:type="gramStart"/>
            <w:r w:rsidRPr="0064222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сильными</w:t>
            </w:r>
            <w:proofErr w:type="gramEnd"/>
            <w:r w:rsidRPr="0064222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смелыми».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562A5" w:rsidRPr="00AD6886" w:rsidTr="00951C8C">
        <w:trPr>
          <w:trHeight w:val="1905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2562A5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Чудесный мир космоса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08.04.-12.04.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элементарные представления  о космосе. Познакомить детей с солнечной системой, показать на слайдах, иллюстрациях все планеты солнечной системы. Развивать любознательность. Показать детям зависимость наступления дня и вечера, ночи и утра от положения Земли по отношению к солнцу.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C8C" w:rsidRPr="00AD6886" w:rsidTr="00951C8C">
        <w:trPr>
          <w:trHeight w:val="150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hAnsi="Times New Roman" w:cs="Times New Roman"/>
              </w:rPr>
            </w:pPr>
            <w:r w:rsidRPr="00851CB2">
              <w:rPr>
                <w:rFonts w:ascii="Times New Roman" w:hAnsi="Times New Roman" w:cs="Times New Roman"/>
              </w:rPr>
              <w:t xml:space="preserve"> </w:t>
            </w:r>
            <w:r w:rsidR="00951C8C" w:rsidRPr="00851CB2">
              <w:rPr>
                <w:rFonts w:ascii="Times New Roman" w:hAnsi="Times New Roman" w:cs="Times New Roman"/>
              </w:rPr>
              <w:t>«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 такое хорошо и что такое плохо»</w:t>
            </w: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15.04.-19.04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Содействовать накоплению у детей опыта доброжелательных взаимоотношений с окружающими людьми (привлекать внимание к детям, проявляющим заботу о товарище, выразившему сочувствие). Воспитывать отрицательное 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отношение к грубости, жадности. Развивать умения играть не ссорясь, помогать друг – другу. Воспитывать внимательное отношение и любовь к родителям и близким людям.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 «На помощь Фее Доброты»</w:t>
            </w:r>
          </w:p>
        </w:tc>
      </w:tr>
      <w:tr w:rsidR="002562A5" w:rsidRPr="00AD6886" w:rsidTr="00951C8C">
        <w:trPr>
          <w:trHeight w:val="1905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2562A5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Волшебница-вода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 (экспериментальная деятельность)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22.04.-26.04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Отметить влияние воды на здоровье человека. Расширять представления о свойствах воды (вода может быть в разных состояниях: твердом, жидком, газообразном; в воде могут растворять другие вещества; воду можно окрасить в разные цвета; вода прозрачная, не имеет формы, имеет разную температуру и др.)</w:t>
            </w:r>
            <w:proofErr w:type="gramStart"/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Экологический проект «Превращения Воды» (эксперименты, игры с водой)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C8C" w:rsidRPr="00AD6886" w:rsidTr="00951C8C">
        <w:trPr>
          <w:trHeight w:val="1785"/>
        </w:trPr>
        <w:tc>
          <w:tcPr>
            <w:tcW w:w="33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«День Победы»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29.04.-03.05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Сообщить детям элементарные сведения о Великой Отечественной Войне; уточнить знания о празднике Дне Победе; воспитывать в детях чувство гордости за свой народ, уважение к ветеранам войны.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детского творчества «Салют Победы»</w:t>
            </w: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51C8C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="002562A5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Водный мир и его обитатели</w:t>
            </w:r>
            <w:r w:rsidR="00951C8C"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Pr="0085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851CB2" w:rsidRPr="00851CB2" w:rsidRDefault="00851CB2" w:rsidP="00851CB2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20.05.-24.05.</w:t>
            </w:r>
          </w:p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2562A5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коллажа « Водный мир»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1CB2" w:rsidRPr="00851CB2" w:rsidRDefault="00951C8C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«До свиданья детский сад! Здравствуй школа!</w:t>
            </w:r>
          </w:p>
          <w:p w:rsidR="002562A5" w:rsidRPr="00851CB2" w:rsidRDefault="00851CB2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CB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851CB2">
              <w:rPr>
                <w:rFonts w:ascii="Times New Roman" w:eastAsia="Times New Roman" w:hAnsi="Times New Roman" w:cs="Times New Roman"/>
                <w:color w:val="000000"/>
                <w:sz w:val="28"/>
              </w:rPr>
              <w:t>27.05.-31.05</w:t>
            </w: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64222D" w:rsidRDefault="0064222D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4222D"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с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851CB2" w:rsidRDefault="0064222D" w:rsidP="00A17239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</w:rPr>
            </w:pPr>
            <w:r w:rsidRPr="0064222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«До свидания, детский сад!»</w:t>
            </w: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62A5" w:rsidRPr="00AD6886" w:rsidTr="00B52D91"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2A5" w:rsidRPr="00AD6886" w:rsidRDefault="002562A5" w:rsidP="0083667B">
            <w:pPr>
              <w:spacing w:after="0" w:line="0" w:lineRule="atLeast"/>
              <w:ind w:left="708" w:hanging="708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646C" w:rsidRDefault="00A3646C" w:rsidP="008366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AD6886" w:rsidRPr="00AD6886" w:rsidRDefault="00AD6886" w:rsidP="008366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sectPr w:rsidR="00AD6886" w:rsidRPr="00AD6886" w:rsidSect="00E72F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886"/>
    <w:rsid w:val="00020BC7"/>
    <w:rsid w:val="000412BD"/>
    <w:rsid w:val="00116E3E"/>
    <w:rsid w:val="002562A5"/>
    <w:rsid w:val="004A5772"/>
    <w:rsid w:val="0064222D"/>
    <w:rsid w:val="00676391"/>
    <w:rsid w:val="0081379A"/>
    <w:rsid w:val="0083667B"/>
    <w:rsid w:val="00851CB2"/>
    <w:rsid w:val="00913EDC"/>
    <w:rsid w:val="00951C8C"/>
    <w:rsid w:val="00A02FAC"/>
    <w:rsid w:val="00A17239"/>
    <w:rsid w:val="00A3646C"/>
    <w:rsid w:val="00AD6886"/>
    <w:rsid w:val="00B435D4"/>
    <w:rsid w:val="00B52D91"/>
    <w:rsid w:val="00BE66AF"/>
    <w:rsid w:val="00C54B07"/>
    <w:rsid w:val="00E72FA3"/>
    <w:rsid w:val="00EB7C2C"/>
    <w:rsid w:val="00ED16B9"/>
    <w:rsid w:val="00F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DC"/>
  </w:style>
  <w:style w:type="paragraph" w:styleId="2">
    <w:name w:val="heading 2"/>
    <w:basedOn w:val="a"/>
    <w:link w:val="20"/>
    <w:uiPriority w:val="9"/>
    <w:qFormat/>
    <w:rsid w:val="00AD6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88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3">
    <w:name w:val="c13"/>
    <w:basedOn w:val="a"/>
    <w:rsid w:val="00A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D6886"/>
  </w:style>
  <w:style w:type="paragraph" w:customStyle="1" w:styleId="c0">
    <w:name w:val="c0"/>
    <w:basedOn w:val="a"/>
    <w:rsid w:val="00A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6886"/>
  </w:style>
  <w:style w:type="character" w:customStyle="1" w:styleId="c10">
    <w:name w:val="c10"/>
    <w:basedOn w:val="a0"/>
    <w:rsid w:val="00AD6886"/>
  </w:style>
  <w:style w:type="character" w:customStyle="1" w:styleId="c3">
    <w:name w:val="c3"/>
    <w:basedOn w:val="a0"/>
    <w:rsid w:val="00AD6886"/>
  </w:style>
  <w:style w:type="character" w:customStyle="1" w:styleId="c5">
    <w:name w:val="c5"/>
    <w:basedOn w:val="a0"/>
    <w:rsid w:val="00AD6886"/>
  </w:style>
  <w:style w:type="character" w:customStyle="1" w:styleId="c8">
    <w:name w:val="c8"/>
    <w:basedOn w:val="a0"/>
    <w:rsid w:val="00AD6886"/>
  </w:style>
  <w:style w:type="character" w:styleId="a3">
    <w:name w:val="Strong"/>
    <w:basedOn w:val="a0"/>
    <w:uiPriority w:val="22"/>
    <w:qFormat/>
    <w:rsid w:val="00AD6886"/>
    <w:rPr>
      <w:b/>
      <w:bCs/>
    </w:rPr>
  </w:style>
  <w:style w:type="character" w:styleId="a4">
    <w:name w:val="Hyperlink"/>
    <w:basedOn w:val="a0"/>
    <w:uiPriority w:val="99"/>
    <w:semiHidden/>
    <w:unhideWhenUsed/>
    <w:rsid w:val="00AD6886"/>
    <w:rPr>
      <w:color w:val="0000FF"/>
      <w:u w:val="single"/>
    </w:rPr>
  </w:style>
  <w:style w:type="paragraph" w:customStyle="1" w:styleId="search-excerpt">
    <w:name w:val="search-excerpt"/>
    <w:basedOn w:val="a"/>
    <w:rsid w:val="00A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8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B7C2C"/>
  </w:style>
  <w:style w:type="character" w:customStyle="1" w:styleId="c90">
    <w:name w:val="c90"/>
    <w:basedOn w:val="a0"/>
    <w:rsid w:val="00676391"/>
  </w:style>
  <w:style w:type="character" w:customStyle="1" w:styleId="c23">
    <w:name w:val="c23"/>
    <w:basedOn w:val="a0"/>
    <w:rsid w:val="00676391"/>
  </w:style>
  <w:style w:type="paragraph" w:styleId="a7">
    <w:name w:val="Normal (Web)"/>
    <w:basedOn w:val="a"/>
    <w:uiPriority w:val="99"/>
    <w:semiHidden/>
    <w:unhideWhenUsed/>
    <w:rsid w:val="0067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46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54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7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758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2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F7C-6907-4FC0-8FA8-CCA0245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2018-11-02T12:54:00Z</cp:lastPrinted>
  <dcterms:created xsi:type="dcterms:W3CDTF">2018-10-24T23:28:00Z</dcterms:created>
  <dcterms:modified xsi:type="dcterms:W3CDTF">2018-11-02T12:54:00Z</dcterms:modified>
</cp:coreProperties>
</file>