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A1" w:rsidRDefault="008A00A1" w:rsidP="008A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«Осенние посиделки на Покров»</w:t>
      </w:r>
    </w:p>
    <w:p w:rsidR="008A00A1" w:rsidRDefault="008A00A1" w:rsidP="008A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фольклорного праздника</w:t>
      </w:r>
    </w:p>
    <w:p w:rsidR="008A00A1" w:rsidRDefault="008A00A1" w:rsidP="008A0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00A1" w:rsidRPr="007E1649" w:rsidRDefault="008A00A1" w:rsidP="008A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1649">
        <w:rPr>
          <w:rFonts w:ascii="Times New Roman" w:hAnsi="Times New Roman" w:cs="Times New Roman"/>
          <w:sz w:val="32"/>
          <w:szCs w:val="32"/>
        </w:rPr>
        <w:t>Цель: Прививать детям любовь к фольклору, развивать интерес и уважение к своим национальным истокам.</w:t>
      </w:r>
    </w:p>
    <w:p w:rsidR="008A00A1" w:rsidRPr="007E1649" w:rsidRDefault="008A00A1" w:rsidP="008A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00A1" w:rsidRPr="007E1649" w:rsidRDefault="008A00A1" w:rsidP="008A00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1649">
        <w:rPr>
          <w:rFonts w:ascii="Times New Roman" w:hAnsi="Times New Roman" w:cs="Times New Roman"/>
          <w:sz w:val="32"/>
          <w:szCs w:val="32"/>
        </w:rPr>
        <w:t>Предварительная работа: Разучивание песен,  хороводов, танцев, разучивание стихов, загадок, поговорок.</w:t>
      </w:r>
    </w:p>
    <w:p w:rsidR="008A00A1" w:rsidRDefault="008A00A1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</w:pPr>
    </w:p>
    <w:p w:rsidR="00ED452E" w:rsidRPr="002D0B27" w:rsidRDefault="00ED452E" w:rsidP="008A0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Ход праздника</w:t>
      </w:r>
      <w:r w:rsidR="008A00A1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:</w:t>
      </w:r>
    </w:p>
    <w:p w:rsidR="00ED452E" w:rsidRPr="002D0B27" w:rsidRDefault="00ED452E" w:rsidP="008A0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Под музыку группы «Иван Купала» д</w:t>
      </w:r>
      <w:r w:rsidR="00B14774"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 xml:space="preserve">ети </w:t>
      </w:r>
      <w:proofErr w:type="gramStart"/>
      <w:r w:rsidR="00B14774"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 xml:space="preserve">в 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заход</w:t>
      </w:r>
      <w:r w:rsidR="00B14774"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ят</w:t>
      </w:r>
      <w:proofErr w:type="gramEnd"/>
      <w:r w:rsidR="00B14774"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 xml:space="preserve"> в зал и пока рассаживаются по стульчикам звучат </w:t>
      </w:r>
      <w:proofErr w:type="spellStart"/>
      <w:r w:rsidR="00B14774"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зазывалки</w:t>
      </w:r>
      <w:proofErr w:type="spellEnd"/>
      <w:r w:rsidR="00B14774"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:</w:t>
      </w:r>
    </w:p>
    <w:p w:rsidR="00B14774" w:rsidRPr="002D0B27" w:rsidRDefault="00B14774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</w:pPr>
    </w:p>
    <w:p w:rsidR="00B14774" w:rsidRPr="002D0B27" w:rsidRDefault="00B14774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Ой, вы, гости-господа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Долго ль ехали сюда?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По домам сидеть не худо,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А в светелке нашей чудо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Радостно мы все встречаем,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И Покров здесь отмечаем!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Собирайтесь, гости дорогие,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Старые да малые!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Весь люд честной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В наш дом большой,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С песнями да плясками,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С играми да сказками,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С русским квасом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br/>
        <w:t>Да с задорным переплясом.</w:t>
      </w:r>
    </w:p>
    <w:p w:rsidR="00B14774" w:rsidRPr="002D0B27" w:rsidRDefault="00B14774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Здравствуйте люди добрые. Гости, дорогие!   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                 Вам ли сегодня по домам сидеть,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                 Да в окно глядеть,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                 Грустить  да печалиться!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                 Рады вас видеть у себя в гостях.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                 В нашей горнице дома русского!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                 Здесь для вас гостей дорогих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                  Будет праздник большой,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                 Праздник радостный.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                 По православному  «Покров» называется.</w:t>
      </w:r>
    </w:p>
    <w:p w:rsidR="00ED452E" w:rsidRPr="002D0B27" w:rsidRDefault="00ED452E" w:rsidP="002D0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                 Будем веселиться, да радоваться.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1 ребенок: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Батюшка Покров, покрой избу тесом, а хозяев добром!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 xml:space="preserve">2 </w:t>
      </w:r>
      <w:proofErr w:type="gramStart"/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ребенок: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 Батюшка</w:t>
      </w:r>
      <w:proofErr w:type="gramEnd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Покров, накрой землю снежком, а меня  молодку платком!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3 ребенок: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Весело Покров проведешь, дружка верного найдешь.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Веселье – от всех бед спасенье.</w:t>
      </w: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Не скучай народ – заводи хоровод.</w:t>
      </w:r>
    </w:p>
    <w:p w:rsidR="00ED452E" w:rsidRPr="002D0B27" w:rsidRDefault="00ED452E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</w:pPr>
    </w:p>
    <w:p w:rsidR="00ED452E" w:rsidRPr="002D0B27" w:rsidRDefault="00B14774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Дети заводят хоровод!</w:t>
      </w:r>
    </w:p>
    <w:p w:rsidR="00B14774" w:rsidRPr="002D0B27" w:rsidRDefault="00B14774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После хоровода все рассаживаются по своим местам.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(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садится на лавочку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) а теперь сядем рядком, да поговорим ладком. А поговорим про русский праздник Осеннего покрова.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Пришел к нам октябрь-батюшка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Принес с собой наш любимый праздник – Покров!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 знаете, ли вы, детушки, что это за праздник такой?</w:t>
      </w:r>
    </w:p>
    <w:p w:rsidR="00B14774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Дети: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Расскажи, Хозяюшка!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(Под звук музыкального сопровождения идет рассказ)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Давным-давно это было.</w:t>
      </w:r>
    </w:p>
    <w:p w:rsidR="00ED452E" w:rsidRPr="002D0B27" w:rsidRDefault="00ED452E" w:rsidP="002D0B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 в это время пошел сильный снег, покрывший всю землю. И сделался тут переход от осени к зиме. С тех пор этот день стал почитаем на Руси, а в церкви так и называется – Покров.</w:t>
      </w: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 </w:t>
      </w:r>
    </w:p>
    <w:p w:rsidR="00ED452E" w:rsidRPr="002D0B27" w:rsidRDefault="00ED452E" w:rsidP="002D0B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Осенью молодежь на вечеринки да на посиделки собиралась. Играми тешились и шутками отличались, танцами и частушками забавлялись.</w:t>
      </w:r>
    </w:p>
    <w:p w:rsidR="00B14774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Ведущий</w:t>
      </w:r>
      <w:proofErr w:type="gramStart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 Сядем</w:t>
      </w:r>
      <w:proofErr w:type="gramEnd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по лавкам, взглянем по девкам. Все девки беленькие, все то румяненькие. Одна </w:t>
      </w:r>
      <w:proofErr w:type="spellStart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кукомоя</w:t>
      </w:r>
      <w:proofErr w:type="spellEnd"/>
      <w:r w:rsidR="008A00A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8A00A1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(</w:t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неряха)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 Маша-</w:t>
      </w:r>
      <w:proofErr w:type="spellStart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неумоя</w:t>
      </w:r>
      <w:proofErr w:type="spellEnd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! </w:t>
      </w:r>
      <w:proofErr w:type="spellStart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Учучкалася</w:t>
      </w:r>
      <w:proofErr w:type="spellEnd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, </w:t>
      </w:r>
      <w:proofErr w:type="spellStart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уварахталася</w:t>
      </w:r>
      <w:proofErr w:type="spellEnd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. Машенька, умойся, умойся, </w:t>
      </w:r>
      <w:proofErr w:type="spellStart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утрися</w:t>
      </w:r>
      <w:proofErr w:type="spellEnd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. А водица- то у нас есть? Надо </w:t>
      </w:r>
      <w:proofErr w:type="spellStart"/>
      <w:proofErr w:type="gramStart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по-воду</w:t>
      </w:r>
      <w:proofErr w:type="spellEnd"/>
      <w:proofErr w:type="gramEnd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сходить!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                                     </w:t>
      </w:r>
    </w:p>
    <w:p w:rsidR="00ED452E" w:rsidRPr="002D0B27" w:rsidRDefault="00B14774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 xml:space="preserve">Игра под </w:t>
      </w:r>
      <w:proofErr w:type="gramStart"/>
      <w:r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 xml:space="preserve">песню </w:t>
      </w:r>
      <w:r w:rsidR="00ED452E"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 xml:space="preserve"> «</w:t>
      </w:r>
      <w:proofErr w:type="gramEnd"/>
      <w:r w:rsidR="00ED452E"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Пошла млада за водой»</w:t>
      </w:r>
    </w:p>
    <w:p w:rsidR="00B14774" w:rsidRPr="002D0B27" w:rsidRDefault="00B14774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А теперь отгадайте мою  загадку: Стоит Матрена, здорова, ядрена. Пасть открывает, что дают – глотает!</w:t>
      </w:r>
    </w:p>
    <w:p w:rsidR="00B14774" w:rsidRPr="002D0B27" w:rsidRDefault="00B14774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Дети: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Печка.</w:t>
      </w:r>
    </w:p>
    <w:p w:rsidR="00B14774" w:rsidRPr="002D0B27" w:rsidRDefault="00B14774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</w:p>
    <w:p w:rsidR="00ED452E" w:rsidRPr="002D0B27" w:rsidRDefault="00ED452E" w:rsidP="002D0B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Батюшка-Покров, Натопи нашу хату без дров!</w:t>
      </w:r>
      <w:r w:rsidR="00B14774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Есть на Руси – матушки такая примета: «Если на Покров затопить печь березовыми дровами, то в доме всю зиму тепло будет». Но вот, сразу все и согрелись. С Покрова – вечера становились длинными и холодными, люди начинали заниматься рукодельем да  ремеслами. Как говорят в народе: «От скуки – бери дело в руки!»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 еще говорили: «Без труда – нет добра»</w:t>
      </w:r>
    </w:p>
    <w:p w:rsidR="00ED452E" w:rsidRPr="002D0B27" w:rsidRDefault="007D598F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</w:t>
      </w:r>
      <w:r w:rsidR="00ED452E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Маленькое дело лучше любого безделья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</w:t>
      </w:r>
    </w:p>
    <w:p w:rsidR="00ED452E" w:rsidRPr="002D0B27" w:rsidRDefault="007D598F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«Дело мастера боится»</w:t>
      </w:r>
    </w:p>
    <w:p w:rsidR="00ED452E" w:rsidRPr="002D0B27" w:rsidRDefault="007D598F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</w:t>
      </w:r>
      <w:r w:rsidR="00ED452E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Без труда – не выловишь и рыбку из пруда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</w:t>
      </w:r>
      <w:r w:rsidR="00ED452E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</w:p>
    <w:p w:rsidR="00B14774" w:rsidRPr="002D0B27" w:rsidRDefault="007D598F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</w:t>
      </w:r>
      <w:r w:rsidR="00B14774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Гуляй, да время не теряй!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</w:t>
      </w:r>
      <w:r w:rsidR="00B14774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</w:p>
    <w:p w:rsidR="002D0B27" w:rsidRDefault="007D598F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«Есть терпенье- будет и уменье!»</w:t>
      </w:r>
      <w:r w:rsidR="00ED452E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</w:t>
      </w:r>
      <w:r w:rsidR="00ED452E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Умелые руки не знают скуки!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</w:t>
      </w:r>
      <w:r w:rsidR="00ED452E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  <w:r w:rsidR="00ED452E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А я вам сейчас и другую пословицу напомню « Спишь, спишь, а отдохнуть некогда». Про кого это сказано? Про Дрему, конечно!</w:t>
      </w:r>
      <w:r w:rsid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  <w:r w:rsid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</w:p>
    <w:p w:rsidR="00ED452E" w:rsidRPr="002D0B27" w:rsidRDefault="00ED452E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«Дрема»- инсценированная игра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br/>
        <w:t>Ведущая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 Вот спасибо, чуть сами с Дремой не уснули! Что же делать, какую бы нам игру придумать, чтобы проснуться и расшевелиться.</w:t>
      </w:r>
      <w:r w:rsidR="007D598F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</w:p>
    <w:p w:rsidR="00ED452E" w:rsidRPr="002D0B27" w:rsidRDefault="002D0B27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lastRenderedPageBreak/>
        <w:t>Русская игра «Бояре - Княгини»</w:t>
      </w:r>
    </w:p>
    <w:p w:rsidR="002D0B27" w:rsidRPr="002D0B27" w:rsidRDefault="002D0B27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Всем известно, в старину любили петь частушки. А не спеть ли нам братцы частушки п</w:t>
      </w:r>
      <w:r w:rsidR="00D56DA5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 Покров Батюшку.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</w:p>
    <w:p w:rsidR="00ED452E" w:rsidRPr="002D0B27" w:rsidRDefault="00ED452E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Частушки.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Настал батюшка-Покров,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 xml:space="preserve">Настала нам </w:t>
      </w:r>
      <w:proofErr w:type="spellStart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гуляночка</w:t>
      </w:r>
      <w:proofErr w:type="spellEnd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Скоро – скоро нам сыграет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Звонкая тальяночка.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Разрешите поплясать,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Разрешите топнуть,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Неужели в этом дом</w:t>
      </w:r>
      <w:r w:rsidR="007D598F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е </w:t>
      </w:r>
      <w:r w:rsidR="007D598F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Половицы лопнут?</w:t>
      </w:r>
      <w:r w:rsidR="007D598F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="008A00A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Гармонисту – за игру,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Ну, а мне – за пляску,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Гармонисту – калачей,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Мне – баранок связку!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Говорят, что я румянюсь,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Говорят, что я белюсь,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Я при всех в реке</w:t>
      </w:r>
      <w:r w:rsidR="007D598F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умоюсь – </w:t>
      </w:r>
      <w:r w:rsidR="007D598F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А лицом не изменюсь</w:t>
      </w:r>
      <w:r w:rsidR="007D598F"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Как по осени ломала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Красную калинушку,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Во полях снопы вязала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Надломила спинушку.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7D598F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 А теперь все помолчим, да как в стародавние времена сказки да стихи послушаем, об осени, об красной!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Стихи об осени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Осень, осень, осень,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Тебя в гости просим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 обильными хлебами,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 высокими снопами,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С листопадом и дождём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 перелётным журавлём.</w:t>
      </w:r>
    </w:p>
    <w:p w:rsidR="002D0B27" w:rsidRPr="002D0B27" w:rsidRDefault="002D0B27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Осень, осень,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Погости недель восемь: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 громами сильными,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 дождями, с ливнями,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С обмолоченным снопом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И румяным пирогом!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Осень не браните,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Осень не журите,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Осень славную,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Листопадную.</w:t>
      </w:r>
    </w:p>
    <w:p w:rsidR="002D0B27" w:rsidRPr="002D0B27" w:rsidRDefault="002D0B27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Ведущая: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 Как </w:t>
      </w:r>
      <w:proofErr w:type="spellStart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Марфуша</w:t>
      </w:r>
      <w:proofErr w:type="spellEnd"/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для Петра наварила, напекла девяносто два блина, два корыта киселя, пятьдесят пирогов, да нашла едоков. 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А сейчас гости дорогие, девицы пригожие, приглашаю вас на чай душистый! А прежде чем отправиться на чаепитие, порадуйте хозяйку русским переплясом.</w:t>
      </w:r>
    </w:p>
    <w:p w:rsidR="007D598F" w:rsidRPr="002D0B27" w:rsidRDefault="007D598F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</w:pPr>
    </w:p>
    <w:p w:rsidR="00ED452E" w:rsidRPr="002D0B27" w:rsidRDefault="008A00A1" w:rsidP="002D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Все дети танцуют под веселый наигрыш гармони.</w:t>
      </w: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D452E" w:rsidRPr="002D0B27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Ведущая</w:t>
      </w:r>
      <w:r w:rsidRPr="002D0B2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: Гость доволен - хозяин рад! </w:t>
      </w:r>
    </w:p>
    <w:p w:rsidR="00ED452E" w:rsidRDefault="00ED452E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</w:pPr>
      <w:r w:rsidRPr="002D0B27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Дети и все гости приглашаются за столы на чай с пирогами.</w:t>
      </w:r>
    </w:p>
    <w:p w:rsidR="000622C8" w:rsidRPr="002D0B27" w:rsidRDefault="000622C8" w:rsidP="002D0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141002" w:rsidRDefault="000622C8" w:rsidP="002D0B27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0967" cy="1647825"/>
            <wp:effectExtent l="0" t="0" r="3175" b="0"/>
            <wp:docPr id="2" name="Рисунок 2" descr="C:\Users\pc\Desktop\На сайт\2019-20 уч год\Картавцева\Фото\Покров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а сайт\2019-20 уч год\Картавцева\Фото\Покров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92" cy="16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8368838" wp14:editId="1F14ACB4">
            <wp:extent cx="2928136" cy="1646232"/>
            <wp:effectExtent l="0" t="0" r="5715" b="0"/>
            <wp:docPr id="6" name="Рисунок 6" descr="C:\Users\pc\Desktop\На сайт\2018-19 уч год\15.10.18 Покров\20181015_104107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а сайт\2018-19 уч год\15.10.18 Покров\20181015_104107(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05" cy="1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</w:t>
      </w:r>
    </w:p>
    <w:p w:rsidR="000622C8" w:rsidRDefault="000622C8" w:rsidP="002D0B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095500" cy="3579805"/>
            <wp:effectExtent l="0" t="0" r="0" b="1905"/>
            <wp:docPr id="5" name="Рисунок 5" descr="C:\Users\pc\Desktop\На сайт\2019-20 уч год\Картавцева\Фото\Покров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На сайт\2019-20 уч год\Картавцева\Фото\Покров\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00" cy="361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B39586C" wp14:editId="12020FD6">
            <wp:extent cx="2257425" cy="3577739"/>
            <wp:effectExtent l="0" t="0" r="0" b="3810"/>
            <wp:docPr id="4" name="Рисунок 4" descr="C:\Users\pc\Desktop\На сайт\2019-20 уч год\Картавцева\Фото\Покров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а сайт\2019-20 уч год\Картавцева\Фото\Покров\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38" cy="37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C8" w:rsidRPr="002D0B27" w:rsidRDefault="000622C8" w:rsidP="002D0B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0622C8" w:rsidRPr="002D0B27" w:rsidSect="00B14774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8D" w:rsidRDefault="00257C8D" w:rsidP="008A00A1">
      <w:pPr>
        <w:spacing w:after="0" w:line="240" w:lineRule="auto"/>
      </w:pPr>
      <w:r>
        <w:separator/>
      </w:r>
    </w:p>
  </w:endnote>
  <w:endnote w:type="continuationSeparator" w:id="0">
    <w:p w:rsidR="00257C8D" w:rsidRDefault="00257C8D" w:rsidP="008A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962048"/>
      <w:docPartObj>
        <w:docPartGallery w:val="Page Numbers (Bottom of Page)"/>
        <w:docPartUnique/>
      </w:docPartObj>
    </w:sdtPr>
    <w:sdtEndPr/>
    <w:sdtContent>
      <w:p w:rsidR="008A00A1" w:rsidRDefault="008A00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A00A1" w:rsidRDefault="008A00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8D" w:rsidRDefault="00257C8D" w:rsidP="008A00A1">
      <w:pPr>
        <w:spacing w:after="0" w:line="240" w:lineRule="auto"/>
      </w:pPr>
      <w:r>
        <w:separator/>
      </w:r>
    </w:p>
  </w:footnote>
  <w:footnote w:type="continuationSeparator" w:id="0">
    <w:p w:rsidR="00257C8D" w:rsidRDefault="00257C8D" w:rsidP="008A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927"/>
    <w:multiLevelType w:val="multilevel"/>
    <w:tmpl w:val="92E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DDE"/>
    <w:rsid w:val="000622C8"/>
    <w:rsid w:val="00093BC0"/>
    <w:rsid w:val="00141002"/>
    <w:rsid w:val="00257C8D"/>
    <w:rsid w:val="002D0B27"/>
    <w:rsid w:val="004C2DDE"/>
    <w:rsid w:val="007D598F"/>
    <w:rsid w:val="008A00A1"/>
    <w:rsid w:val="00B14774"/>
    <w:rsid w:val="00B73458"/>
    <w:rsid w:val="00D56DA5"/>
    <w:rsid w:val="00ED452E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702A"/>
  <w15:docId w15:val="{63AB0D89-A23D-44B5-BFF9-00F8E7B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0A1"/>
  </w:style>
  <w:style w:type="paragraph" w:styleId="a7">
    <w:name w:val="footer"/>
    <w:basedOn w:val="a"/>
    <w:link w:val="a8"/>
    <w:uiPriority w:val="99"/>
    <w:unhideWhenUsed/>
    <w:rsid w:val="008A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ykartavtseva@gmail.com</cp:lastModifiedBy>
  <cp:revision>13</cp:revision>
  <cp:lastPrinted>2019-01-10T04:18:00Z</cp:lastPrinted>
  <dcterms:created xsi:type="dcterms:W3CDTF">2018-10-09T03:55:00Z</dcterms:created>
  <dcterms:modified xsi:type="dcterms:W3CDTF">2019-12-20T04:53:00Z</dcterms:modified>
</cp:coreProperties>
</file>