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23" w:rsidRDefault="00C9521E" w:rsidP="008E702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-34290</wp:posOffset>
            </wp:positionV>
            <wp:extent cx="6477000" cy="8915400"/>
            <wp:effectExtent l="19050" t="0" r="0" b="0"/>
            <wp:wrapNone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023">
        <w:rPr>
          <w:b/>
        </w:rPr>
        <w:t>МУНИЦИПАЛЬНОЕ КАЗЕННОЕ ДОШКОЛЬНОЕ ОБРАЗОВАТЕЛЬНОЕ УЧРЕЖДЕНИЕ</w:t>
      </w:r>
    </w:p>
    <w:p w:rsidR="008E7023" w:rsidRDefault="008E7023" w:rsidP="008E7023">
      <w:pPr>
        <w:jc w:val="center"/>
        <w:rPr>
          <w:b/>
        </w:rPr>
      </w:pPr>
      <w:r>
        <w:rPr>
          <w:b/>
        </w:rPr>
        <w:t>Детский сад «Чебурашка»</w:t>
      </w:r>
    </w:p>
    <w:p w:rsidR="008E7023" w:rsidRDefault="008E7023" w:rsidP="008E702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п. Шиверский, ул. Ленина, 12, тел. (39162) 35-2-32</w:t>
      </w:r>
    </w:p>
    <w:p w:rsidR="008E7023" w:rsidRDefault="008E7023" w:rsidP="008E7023"/>
    <w:p w:rsidR="008E7023" w:rsidRDefault="008E7023" w:rsidP="008E7023">
      <w:pPr>
        <w:jc w:val="center"/>
      </w:pPr>
    </w:p>
    <w:p w:rsidR="008E7023" w:rsidRDefault="00C9521E" w:rsidP="008E702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Р И К А З   №  23</w:t>
      </w:r>
      <w:r w:rsidR="008E7023">
        <w:rPr>
          <w:sz w:val="32"/>
          <w:szCs w:val="32"/>
        </w:rPr>
        <w:t xml:space="preserve"> – од</w:t>
      </w:r>
    </w:p>
    <w:p w:rsidR="008E7023" w:rsidRDefault="008E7023" w:rsidP="008E7023">
      <w:r>
        <w:t>п. Шиверский                                                                                                           29.06.2018г.</w:t>
      </w:r>
    </w:p>
    <w:p w:rsidR="001D5CDF" w:rsidRPr="008E7023" w:rsidRDefault="001D5CDF" w:rsidP="008E7023">
      <w:pPr>
        <w:pStyle w:val="a3"/>
      </w:pPr>
      <w:r>
        <w:t xml:space="preserve">                                                                   </w:t>
      </w:r>
    </w:p>
    <w:p w:rsidR="001D5CDF" w:rsidRPr="00146845" w:rsidRDefault="001D5CDF" w:rsidP="001D5CDF">
      <w:pPr>
        <w:jc w:val="center"/>
      </w:pPr>
    </w:p>
    <w:p w:rsidR="001D5CDF" w:rsidRDefault="00C9521E" w:rsidP="001D5CDF">
      <w:r>
        <w:t>«О проведение плановых</w:t>
      </w:r>
      <w:r w:rsidR="006A4392">
        <w:t xml:space="preserve"> ремонтных </w:t>
      </w:r>
      <w:proofErr w:type="gramStart"/>
      <w:r w:rsidR="006A4392">
        <w:t>работах</w:t>
      </w:r>
      <w:proofErr w:type="gramEnd"/>
      <w:r w:rsidR="006A4392">
        <w:t xml:space="preserve"> в </w:t>
      </w:r>
      <w:r>
        <w:t>МК</w:t>
      </w:r>
      <w:r w:rsidR="006A4392">
        <w:t>ДОУ</w:t>
      </w:r>
      <w:r w:rsidR="001D5CDF">
        <w:t>»</w:t>
      </w:r>
    </w:p>
    <w:p w:rsidR="001D5CDF" w:rsidRDefault="001D5CDF" w:rsidP="001D5CDF"/>
    <w:p w:rsidR="001D5CDF" w:rsidRDefault="001D5CDF" w:rsidP="001D5CDF"/>
    <w:p w:rsidR="001D5CDF" w:rsidRDefault="008E7023" w:rsidP="001D5CDF">
      <w:pPr>
        <w:ind w:firstLine="708"/>
      </w:pPr>
      <w:r>
        <w:t xml:space="preserve">В связи </w:t>
      </w:r>
      <w:r w:rsidRPr="008E7023">
        <w:t xml:space="preserve"> с проведением планового ремонта систем</w:t>
      </w:r>
      <w:r>
        <w:t>ы</w:t>
      </w:r>
      <w:r w:rsidRPr="008E7023">
        <w:t xml:space="preserve"> </w:t>
      </w:r>
      <w:r>
        <w:t xml:space="preserve">отопления  и </w:t>
      </w:r>
      <w:r w:rsidR="001D5CDF">
        <w:t xml:space="preserve"> организации косметического рем</w:t>
      </w:r>
      <w:r>
        <w:t xml:space="preserve">онта </w:t>
      </w:r>
    </w:p>
    <w:p w:rsidR="001D5CDF" w:rsidRDefault="001D5CDF" w:rsidP="001D5CDF">
      <w:pPr>
        <w:ind w:firstLine="708"/>
      </w:pPr>
    </w:p>
    <w:p w:rsidR="001D5CDF" w:rsidRDefault="001D5CDF" w:rsidP="001D5CDF">
      <w:r>
        <w:t>ПРИКАЗЫВАЮ:</w:t>
      </w:r>
    </w:p>
    <w:p w:rsidR="001D5CDF" w:rsidRDefault="001D5CDF" w:rsidP="001D5CDF">
      <w:pPr>
        <w:ind w:left="1140"/>
        <w:jc w:val="both"/>
      </w:pPr>
    </w:p>
    <w:p w:rsidR="001D5CDF" w:rsidRDefault="008E7023" w:rsidP="008E7023">
      <w:pPr>
        <w:numPr>
          <w:ilvl w:val="0"/>
          <w:numId w:val="1"/>
        </w:numPr>
        <w:jc w:val="both"/>
      </w:pPr>
      <w:r>
        <w:t>Приостановить деятельность</w:t>
      </w:r>
      <w:r w:rsidRPr="008E7023">
        <w:t xml:space="preserve"> ДОУ в летний период с 02.07.2018 год  по 01.08.2018 год</w:t>
      </w:r>
      <w:r w:rsidR="001D5CDF">
        <w:t>.</w:t>
      </w:r>
    </w:p>
    <w:p w:rsidR="008E7023" w:rsidRDefault="008E7023" w:rsidP="008E7023">
      <w:pPr>
        <w:numPr>
          <w:ilvl w:val="0"/>
          <w:numId w:val="1"/>
        </w:numPr>
        <w:jc w:val="both"/>
      </w:pPr>
      <w:r w:rsidRPr="008E7023">
        <w:t>Сотрудникам предоставить ежегодный оплачиваемый отпуск</w:t>
      </w:r>
    </w:p>
    <w:p w:rsidR="00C9521E" w:rsidRDefault="00C9521E" w:rsidP="00C9521E">
      <w:pPr>
        <w:numPr>
          <w:ilvl w:val="0"/>
          <w:numId w:val="1"/>
        </w:numPr>
        <w:jc w:val="both"/>
      </w:pPr>
      <w:r>
        <w:t>Воспитателям провести</w:t>
      </w:r>
      <w:r w:rsidRPr="00C9521E">
        <w:t xml:space="preserve"> разъяснительную работу с родителями (законными представи</w:t>
      </w:r>
      <w:r>
        <w:t xml:space="preserve">телями) о целях закрытия к ДОУ до </w:t>
      </w:r>
      <w:r w:rsidRPr="00C9521E">
        <w:t>0</w:t>
      </w:r>
      <w:r>
        <w:t>1.08.18</w:t>
      </w:r>
      <w:r w:rsidRPr="00C9521E">
        <w:t>г. Обо всех разногласиях и возникших вопросах незамедлительно информировать руководителя.</w:t>
      </w:r>
    </w:p>
    <w:p w:rsidR="008E7023" w:rsidRDefault="008E7023" w:rsidP="008E7023">
      <w:pPr>
        <w:numPr>
          <w:ilvl w:val="0"/>
          <w:numId w:val="1"/>
        </w:numPr>
        <w:jc w:val="both"/>
      </w:pPr>
      <w:r w:rsidRPr="008E7023">
        <w:t xml:space="preserve">Утвердить режим работы сотрудников  с 9.00 часов до 17.15 часов </w:t>
      </w:r>
    </w:p>
    <w:p w:rsidR="006A4392" w:rsidRDefault="008E7023" w:rsidP="001D5CDF">
      <w:pPr>
        <w:numPr>
          <w:ilvl w:val="0"/>
          <w:numId w:val="1"/>
        </w:numPr>
        <w:jc w:val="both"/>
      </w:pPr>
      <w:r>
        <w:t xml:space="preserve"> К</w:t>
      </w:r>
      <w:r w:rsidR="006A4392">
        <w:t>онтроль</w:t>
      </w:r>
      <w:r>
        <w:t xml:space="preserve"> за</w:t>
      </w:r>
      <w:r w:rsidR="006A4392">
        <w:t xml:space="preserve"> выполнение ремонтные работы в полном объеме и в установленный срок </w:t>
      </w:r>
      <w:r>
        <w:t>возложить на и.о. заведующей Булатову А.В.</w:t>
      </w:r>
    </w:p>
    <w:p w:rsidR="006A4392" w:rsidRDefault="006A4392" w:rsidP="001D5CDF">
      <w:pPr>
        <w:numPr>
          <w:ilvl w:val="0"/>
          <w:numId w:val="1"/>
        </w:numPr>
        <w:jc w:val="both"/>
      </w:pPr>
      <w:r>
        <w:t>Провести внеплановый инструктаж с сотрудниками ДОУ по охране труда и техники бе</w:t>
      </w:r>
      <w:r w:rsidR="008E7023">
        <w:t xml:space="preserve">зопасности. Ответственный: зав. хозяйственной части </w:t>
      </w:r>
      <w:proofErr w:type="spellStart"/>
      <w:r w:rsidR="008E7023">
        <w:t>Торгунакова</w:t>
      </w:r>
      <w:proofErr w:type="spellEnd"/>
      <w:r w:rsidR="008E7023">
        <w:t xml:space="preserve"> С.В.</w:t>
      </w:r>
    </w:p>
    <w:p w:rsidR="006A4392" w:rsidRDefault="006A4392" w:rsidP="001D5CDF">
      <w:pPr>
        <w:numPr>
          <w:ilvl w:val="0"/>
          <w:numId w:val="1"/>
        </w:numPr>
        <w:jc w:val="both"/>
      </w:pPr>
      <w:proofErr w:type="gramStart"/>
      <w:r>
        <w:t>Разместить информацию</w:t>
      </w:r>
      <w:proofErr w:type="gramEnd"/>
      <w:r>
        <w:t xml:space="preserve"> о приостанов</w:t>
      </w:r>
      <w:r w:rsidR="008E7023">
        <w:t>лении деятельности в период с 01.07.2018 г. По 01.08.2018</w:t>
      </w:r>
      <w:r>
        <w:t xml:space="preserve"> год на информационном стенде учреждения и на официальном сайте.</w:t>
      </w:r>
    </w:p>
    <w:p w:rsidR="001D5CDF" w:rsidRDefault="001D5CDF" w:rsidP="001D5CDF">
      <w:pPr>
        <w:ind w:left="600"/>
        <w:jc w:val="both"/>
      </w:pPr>
    </w:p>
    <w:p w:rsidR="001D5CDF" w:rsidRPr="005B6E67" w:rsidRDefault="001D5CDF" w:rsidP="001D5CDF"/>
    <w:p w:rsidR="001D5CDF" w:rsidRDefault="001D5CDF" w:rsidP="001D5CDF"/>
    <w:p w:rsidR="001D5CDF" w:rsidRDefault="001D5CDF" w:rsidP="001D5CDF"/>
    <w:p w:rsidR="001D5CDF" w:rsidRPr="00C50E3D" w:rsidRDefault="006A4392" w:rsidP="001D5CDF">
      <w:r>
        <w:t xml:space="preserve"> Заведующий</w:t>
      </w:r>
      <w:r w:rsidR="00C9521E">
        <w:t xml:space="preserve">  МК</w:t>
      </w:r>
      <w:r w:rsidR="001D5CDF">
        <w:t xml:space="preserve">ДОУ                                         </w:t>
      </w:r>
      <w:r w:rsidR="00C9521E">
        <w:t xml:space="preserve">                          </w:t>
      </w:r>
      <w:r w:rsidR="001D5CDF">
        <w:t xml:space="preserve"> </w:t>
      </w:r>
      <w:r w:rsidR="00C9521E">
        <w:t>В.А.Маргачева</w:t>
      </w:r>
    </w:p>
    <w:p w:rsidR="006A4392" w:rsidRDefault="006A4392" w:rsidP="001D5CDF"/>
    <w:p w:rsidR="001D5CDF" w:rsidRDefault="006A4392" w:rsidP="001D5CDF">
      <w:bookmarkStart w:id="0" w:name="_GoBack"/>
      <w:bookmarkEnd w:id="0"/>
      <w:r>
        <w:t xml:space="preserve">С приказом </w:t>
      </w:r>
      <w:proofErr w:type="gramStart"/>
      <w:r>
        <w:t>ознакомлена</w:t>
      </w:r>
      <w:proofErr w:type="gramEnd"/>
      <w:r w:rsidR="00C9521E">
        <w:t>:</w:t>
      </w:r>
      <w:r>
        <w:t xml:space="preserve">                                              </w:t>
      </w:r>
      <w:r w:rsidR="00C9521E">
        <w:t xml:space="preserve">                  А.В.Булатова</w:t>
      </w:r>
    </w:p>
    <w:p w:rsidR="00C9521E" w:rsidRPr="00C50E3D" w:rsidRDefault="00C9521E" w:rsidP="001D5CDF">
      <w:r>
        <w:t xml:space="preserve">                                                                                                            </w:t>
      </w:r>
      <w:proofErr w:type="spellStart"/>
      <w:r>
        <w:t>С.В.Торгунакова</w:t>
      </w:r>
      <w:proofErr w:type="spellEnd"/>
    </w:p>
    <w:p w:rsidR="001D5CDF" w:rsidRDefault="001D5CDF" w:rsidP="001D5CDF"/>
    <w:p w:rsidR="001D5CDF" w:rsidRDefault="001D5CDF" w:rsidP="001D5CDF"/>
    <w:p w:rsidR="001D5CDF" w:rsidRPr="00C50E3D" w:rsidRDefault="001D5CDF" w:rsidP="001D5CDF"/>
    <w:p w:rsidR="001D5CDF" w:rsidRDefault="001D5CDF" w:rsidP="001D5CDF"/>
    <w:p w:rsidR="00E846DE" w:rsidRDefault="00E846DE"/>
    <w:sectPr w:rsidR="00E846DE" w:rsidSect="00117EF3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A72"/>
    <w:multiLevelType w:val="multilevel"/>
    <w:tmpl w:val="95A41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E56819"/>
    <w:multiLevelType w:val="hybridMultilevel"/>
    <w:tmpl w:val="549A1818"/>
    <w:lvl w:ilvl="0" w:tplc="8D162F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69"/>
    <w:rsid w:val="001D5CDF"/>
    <w:rsid w:val="00634369"/>
    <w:rsid w:val="006A4392"/>
    <w:rsid w:val="008E7023"/>
    <w:rsid w:val="00A643D7"/>
    <w:rsid w:val="00C9521E"/>
    <w:rsid w:val="00CA1A08"/>
    <w:rsid w:val="00E8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cp:lastPrinted>2014-06-26T07:55:00Z</cp:lastPrinted>
  <dcterms:created xsi:type="dcterms:W3CDTF">2014-06-25T12:38:00Z</dcterms:created>
  <dcterms:modified xsi:type="dcterms:W3CDTF">2018-06-30T06:41:00Z</dcterms:modified>
</cp:coreProperties>
</file>