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  <w:gridCol w:w="2116"/>
      </w:tblGrid>
      <w:tr w:rsidR="00535061" w:rsidRPr="00C41FE1" w:rsidTr="00535061">
        <w:trPr>
          <w:trHeight w:val="1650"/>
        </w:trPr>
        <w:tc>
          <w:tcPr>
            <w:tcW w:w="10206" w:type="dxa"/>
            <w:vAlign w:val="bottom"/>
          </w:tcPr>
          <w:p w:rsidR="00535061" w:rsidRPr="00AF2191" w:rsidRDefault="00535061" w:rsidP="00535061">
            <w:pPr>
              <w:ind w:left="992"/>
              <w:jc w:val="center"/>
              <w:rPr>
                <w:sz w:val="22"/>
                <w:szCs w:val="22"/>
              </w:rPr>
            </w:pPr>
            <w:r w:rsidRPr="00AF2191">
              <w:rPr>
                <w:sz w:val="22"/>
                <w:szCs w:val="22"/>
              </w:rPr>
              <w:t>МУНИЦИПАЛЬНОЕ КАЗЁННОЕ ДОШКОЛЬНОЕ ОБРАЗОВАТЕЛЬНОЕ УЧРЕЖДЕНИЕ ДЕТСКИЙ САД «ЧЕБУРАШКА» П.ШИВЕРСКИЙ</w:t>
            </w:r>
          </w:p>
          <w:p w:rsidR="00535061" w:rsidRPr="00AF2191" w:rsidRDefault="00535061" w:rsidP="0044767A">
            <w:pPr>
              <w:jc w:val="center"/>
              <w:rPr>
                <w:sz w:val="22"/>
                <w:szCs w:val="22"/>
              </w:rPr>
            </w:pPr>
          </w:p>
          <w:p w:rsidR="00535061" w:rsidRPr="00AF2191" w:rsidRDefault="00535061" w:rsidP="0044767A">
            <w:pPr>
              <w:jc w:val="center"/>
              <w:rPr>
                <w:sz w:val="22"/>
                <w:szCs w:val="22"/>
              </w:rPr>
            </w:pPr>
            <w:r w:rsidRPr="00AF2191">
              <w:rPr>
                <w:sz w:val="22"/>
                <w:szCs w:val="22"/>
              </w:rPr>
              <w:t>ОТЧЕТ ПО ПРЕДПИСАНИЯМ ОБ УСТРАНЕНИИ ВЫЯВЛЕНЫХ НАРУШЕНИЙ</w:t>
            </w:r>
          </w:p>
          <w:p w:rsidR="00535061" w:rsidRPr="00AF2191" w:rsidRDefault="00535061" w:rsidP="0044767A">
            <w:pPr>
              <w:jc w:val="center"/>
              <w:rPr>
                <w:sz w:val="24"/>
                <w:szCs w:val="24"/>
              </w:rPr>
            </w:pPr>
            <w:r w:rsidRPr="00AF2191">
              <w:rPr>
                <w:sz w:val="22"/>
                <w:szCs w:val="22"/>
              </w:rPr>
              <w:t>ОТ 28.02.2019г. № 09-ОДА/946-19-02/П</w:t>
            </w:r>
            <w:r>
              <w:rPr>
                <w:sz w:val="22"/>
                <w:szCs w:val="22"/>
              </w:rPr>
              <w:t>/1</w:t>
            </w:r>
          </w:p>
        </w:tc>
        <w:tc>
          <w:tcPr>
            <w:tcW w:w="2116" w:type="dxa"/>
            <w:vAlign w:val="bottom"/>
          </w:tcPr>
          <w:p w:rsidR="00535061" w:rsidRPr="00C41FE1" w:rsidRDefault="00535061" w:rsidP="004476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35061" w:rsidRPr="00C41FE1" w:rsidRDefault="00535061" w:rsidP="00535061">
      <w:pPr>
        <w:jc w:val="center"/>
        <w:rPr>
          <w:sz w:val="28"/>
          <w:szCs w:val="28"/>
        </w:rPr>
      </w:pPr>
    </w:p>
    <w:p w:rsidR="00535061" w:rsidRPr="00CF2D28" w:rsidRDefault="00535061" w:rsidP="0053506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ПРЕДПИСАНИЯ</w:t>
      </w:r>
      <w:r w:rsidRPr="00551A9E">
        <w:rPr>
          <w:sz w:val="24"/>
          <w:szCs w:val="24"/>
        </w:rPr>
        <w:t>:</w:t>
      </w:r>
    </w:p>
    <w:p w:rsidR="00535061" w:rsidRDefault="00535061" w:rsidP="00535061">
      <w:pPr>
        <w:rPr>
          <w:sz w:val="28"/>
          <w:szCs w:val="28"/>
        </w:rPr>
      </w:pPr>
      <w:r>
        <w:rPr>
          <w:sz w:val="28"/>
          <w:szCs w:val="28"/>
        </w:rPr>
        <w:t>МК</w:t>
      </w:r>
      <w:r w:rsidRPr="00551A9E">
        <w:rPr>
          <w:sz w:val="28"/>
          <w:szCs w:val="28"/>
        </w:rPr>
        <w:t xml:space="preserve">ДОУ </w:t>
      </w:r>
      <w:r>
        <w:rPr>
          <w:sz w:val="28"/>
          <w:szCs w:val="28"/>
        </w:rPr>
        <w:t>детский сад «Чебурашка» п. Шиверский</w:t>
      </w:r>
      <w:r w:rsidRPr="00551A9E">
        <w:rPr>
          <w:sz w:val="28"/>
          <w:szCs w:val="28"/>
        </w:rPr>
        <w:t>:</w:t>
      </w:r>
    </w:p>
    <w:p w:rsidR="007F7739" w:rsidRPr="00797BEB" w:rsidRDefault="007F7739" w:rsidP="007F7739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7E5501" w:rsidRDefault="007E5501" w:rsidP="007E5501">
      <w:pPr>
        <w:widowControl w:val="0"/>
        <w:adjustRightInd w:val="0"/>
        <w:jc w:val="both"/>
        <w:outlineLvl w:val="0"/>
        <w:rPr>
          <w:szCs w:val="28"/>
        </w:rPr>
      </w:pPr>
    </w:p>
    <w:p w:rsidR="00535061" w:rsidRPr="00797BEB" w:rsidRDefault="00535061" w:rsidP="007E5501">
      <w:pPr>
        <w:widowControl w:val="0"/>
        <w:adjustRightInd w:val="0"/>
        <w:jc w:val="both"/>
        <w:outlineLvl w:val="0"/>
        <w:rPr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828"/>
        <w:gridCol w:w="2409"/>
        <w:gridCol w:w="3402"/>
      </w:tblGrid>
      <w:tr w:rsidR="007E5501" w:rsidRPr="00797BEB" w:rsidTr="00C0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501" w:rsidRPr="00797BEB" w:rsidRDefault="007E5501" w:rsidP="00EC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501" w:rsidRPr="00797BEB" w:rsidRDefault="00FE56CA" w:rsidP="008F0EE6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110490</wp:posOffset>
                  </wp:positionV>
                  <wp:extent cx="5934075" cy="7972425"/>
                  <wp:effectExtent l="19050" t="0" r="9525" b="0"/>
                  <wp:wrapNone/>
                  <wp:docPr id="1" name="Рисунок 1" descr="C:\Users\Пользователь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97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5501" w:rsidRPr="00797BEB">
              <w:rPr>
                <w:rFonts w:eastAsia="Calibri"/>
                <w:sz w:val="24"/>
                <w:lang w:eastAsia="en-US"/>
              </w:rPr>
              <w:t>Содержание предписания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501" w:rsidRPr="00797BEB" w:rsidRDefault="007E5501" w:rsidP="008F0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EB">
              <w:rPr>
                <w:rFonts w:ascii="Times New Roman" w:hAnsi="Times New Roman" w:cs="Times New Roman"/>
                <w:sz w:val="24"/>
                <w:szCs w:val="24"/>
              </w:rPr>
              <w:t>Существо выявленного нарушения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01" w:rsidRPr="00797BEB" w:rsidRDefault="007E5501" w:rsidP="00EC4E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68" w:rsidRPr="00797BEB" w:rsidTr="00C00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68" w:rsidRPr="00797BEB" w:rsidRDefault="00CA4D68" w:rsidP="002F186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541" w:rsidRPr="00C00162" w:rsidRDefault="00AE7AB4" w:rsidP="00C0016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00162">
              <w:rPr>
                <w:color w:val="000000" w:themeColor="text1"/>
                <w:sz w:val="26"/>
                <w:szCs w:val="26"/>
              </w:rPr>
              <w:t>Обеспечить выполнение лицензионного требования, установленного подпунктом «д» пункта 6 Положения о лицензировании образовательной деятельности, в части наличия в штате или привлечения на ином законном основании педагогического работника</w:t>
            </w:r>
            <w:r w:rsidR="00C00162" w:rsidRPr="00C00162">
              <w:rPr>
                <w:color w:val="000000" w:themeColor="text1"/>
                <w:sz w:val="26"/>
                <w:szCs w:val="26"/>
              </w:rPr>
              <w:t xml:space="preserve"> (инструктора по физической культуре)</w:t>
            </w:r>
            <w:r w:rsidRPr="00C00162">
              <w:rPr>
                <w:color w:val="000000" w:themeColor="text1"/>
                <w:sz w:val="26"/>
                <w:szCs w:val="26"/>
              </w:rPr>
              <w:t>, имеющего профессиональное образование, при реализации образовательных программам дошкольного образования, и соответствующих требованиям статьи 46 Федерального закона «Об образовании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D68" w:rsidRPr="00C00162" w:rsidRDefault="00334541" w:rsidP="00C001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162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</w:t>
            </w:r>
            <w:r w:rsidRPr="00C001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в части наличия в штате лицензиата или привлечение им на ином законном основании педагогических работников, </w:t>
            </w:r>
            <w:r w:rsidR="00135EE4" w:rsidRPr="00C001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соответствующих требованиям законодательства Российской Федерации об образовании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41" w:rsidRDefault="00535061" w:rsidP="00C001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</w:t>
            </w:r>
          </w:p>
          <w:p w:rsidR="00535061" w:rsidRDefault="00535061" w:rsidP="00C001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документов представлены</w:t>
            </w:r>
          </w:p>
          <w:p w:rsidR="00535061" w:rsidRDefault="00535061" w:rsidP="00C0016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5061" w:rsidRPr="00C00162" w:rsidRDefault="00535061" w:rsidP="005350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 на официальном сайте МКДОУ детский сад «Чебурашка» п.Шиверский. Раздел «Аттестация»</w:t>
            </w:r>
          </w:p>
        </w:tc>
      </w:tr>
    </w:tbl>
    <w:p w:rsidR="00C00162" w:rsidRDefault="00C00162" w:rsidP="00C0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6CA" w:rsidRDefault="00FE56CA" w:rsidP="00C001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6CA" w:rsidRDefault="00FE56CA" w:rsidP="00C001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6CA" w:rsidRDefault="00FE56CA" w:rsidP="00C001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442" w:rsidRDefault="00FE56CA" w:rsidP="00C001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МКДОУ                                                       В.А.Маргачева </w:t>
      </w:r>
    </w:p>
    <w:sectPr w:rsidR="00636442" w:rsidSect="00753C2C">
      <w:headerReference w:type="default" r:id="rId8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D0" w:rsidRDefault="005901D0" w:rsidP="00797BEB">
      <w:r>
        <w:separator/>
      </w:r>
    </w:p>
  </w:endnote>
  <w:endnote w:type="continuationSeparator" w:id="1">
    <w:p w:rsidR="005901D0" w:rsidRDefault="005901D0" w:rsidP="0079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D0" w:rsidRDefault="005901D0" w:rsidP="00797BEB">
      <w:r>
        <w:separator/>
      </w:r>
    </w:p>
  </w:footnote>
  <w:footnote w:type="continuationSeparator" w:id="1">
    <w:p w:rsidR="005901D0" w:rsidRDefault="005901D0" w:rsidP="0079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838"/>
      <w:docPartObj>
        <w:docPartGallery w:val="Page Numbers (Top of Page)"/>
        <w:docPartUnique/>
      </w:docPartObj>
    </w:sdtPr>
    <w:sdtContent>
      <w:p w:rsidR="00753C2C" w:rsidRDefault="000A71B8">
        <w:pPr>
          <w:pStyle w:val="a8"/>
          <w:jc w:val="center"/>
        </w:pPr>
        <w:r>
          <w:fldChar w:fldCharType="begin"/>
        </w:r>
        <w:r w:rsidR="00AA2A8F">
          <w:instrText xml:space="preserve"> PAGE   \* MERGEFORMAT </w:instrText>
        </w:r>
        <w:r>
          <w:fldChar w:fldCharType="separate"/>
        </w:r>
        <w:r w:rsidR="00FE5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BEB" w:rsidRDefault="00797B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3F74"/>
    <w:multiLevelType w:val="hybridMultilevel"/>
    <w:tmpl w:val="F1F0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6968"/>
    <w:multiLevelType w:val="hybridMultilevel"/>
    <w:tmpl w:val="EC74C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739"/>
    <w:rsid w:val="00066102"/>
    <w:rsid w:val="000A71B8"/>
    <w:rsid w:val="00135EE4"/>
    <w:rsid w:val="0014517D"/>
    <w:rsid w:val="001A4873"/>
    <w:rsid w:val="002167EB"/>
    <w:rsid w:val="002B3F1D"/>
    <w:rsid w:val="002F186D"/>
    <w:rsid w:val="00334541"/>
    <w:rsid w:val="00347101"/>
    <w:rsid w:val="003817C1"/>
    <w:rsid w:val="0038554B"/>
    <w:rsid w:val="003D417C"/>
    <w:rsid w:val="003F5291"/>
    <w:rsid w:val="00440A62"/>
    <w:rsid w:val="00450D02"/>
    <w:rsid w:val="00504D21"/>
    <w:rsid w:val="00511558"/>
    <w:rsid w:val="00535061"/>
    <w:rsid w:val="00535C25"/>
    <w:rsid w:val="005901D0"/>
    <w:rsid w:val="005F47C7"/>
    <w:rsid w:val="00611387"/>
    <w:rsid w:val="00636442"/>
    <w:rsid w:val="006560A4"/>
    <w:rsid w:val="0068345B"/>
    <w:rsid w:val="00691215"/>
    <w:rsid w:val="006D7BF2"/>
    <w:rsid w:val="006F4104"/>
    <w:rsid w:val="00753C2C"/>
    <w:rsid w:val="00797BEB"/>
    <w:rsid w:val="007B6A16"/>
    <w:rsid w:val="007C1AC9"/>
    <w:rsid w:val="007C45E8"/>
    <w:rsid w:val="007D45D9"/>
    <w:rsid w:val="007E32FC"/>
    <w:rsid w:val="007E5501"/>
    <w:rsid w:val="007F7739"/>
    <w:rsid w:val="0084298B"/>
    <w:rsid w:val="00857A85"/>
    <w:rsid w:val="008F0EE6"/>
    <w:rsid w:val="00910374"/>
    <w:rsid w:val="009218B2"/>
    <w:rsid w:val="009B1EC8"/>
    <w:rsid w:val="009B7188"/>
    <w:rsid w:val="00A44A5C"/>
    <w:rsid w:val="00A57762"/>
    <w:rsid w:val="00AA2A8F"/>
    <w:rsid w:val="00AA62AF"/>
    <w:rsid w:val="00AE7AB4"/>
    <w:rsid w:val="00AF0B9E"/>
    <w:rsid w:val="00AF2509"/>
    <w:rsid w:val="00AF28BD"/>
    <w:rsid w:val="00B040D1"/>
    <w:rsid w:val="00B10E3E"/>
    <w:rsid w:val="00B10E9F"/>
    <w:rsid w:val="00BA52E5"/>
    <w:rsid w:val="00C00162"/>
    <w:rsid w:val="00C1256C"/>
    <w:rsid w:val="00C30031"/>
    <w:rsid w:val="00C62DD7"/>
    <w:rsid w:val="00CA4D68"/>
    <w:rsid w:val="00CD28CA"/>
    <w:rsid w:val="00CD5B94"/>
    <w:rsid w:val="00E0215F"/>
    <w:rsid w:val="00EB4357"/>
    <w:rsid w:val="00EC4E8A"/>
    <w:rsid w:val="00F16CA5"/>
    <w:rsid w:val="00FE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F773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F773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7F7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7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7F7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97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7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7BE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E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кст примечания"/>
    <w:basedOn w:val="a"/>
    <w:uiPriority w:val="99"/>
    <w:rsid w:val="00AE7AB4"/>
  </w:style>
  <w:style w:type="character" w:customStyle="1" w:styleId="ConsPlusNormal0">
    <w:name w:val="ConsPlusNormal Знак"/>
    <w:link w:val="ConsPlusNormal"/>
    <w:rsid w:val="00AE7AB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Дарочка</dc:creator>
  <cp:keywords/>
  <dc:description/>
  <cp:lastModifiedBy>Пользователь</cp:lastModifiedBy>
  <cp:revision>34</cp:revision>
  <cp:lastPrinted>2019-03-04T11:51:00Z</cp:lastPrinted>
  <dcterms:created xsi:type="dcterms:W3CDTF">2018-03-29T02:40:00Z</dcterms:created>
  <dcterms:modified xsi:type="dcterms:W3CDTF">2019-08-26T08:25:00Z</dcterms:modified>
</cp:coreProperties>
</file>