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C29" w:rsidRDefault="009F7C29" w:rsidP="003A60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F48">
        <w:rPr>
          <w:rFonts w:ascii="Times New Roman" w:hAnsi="Times New Roman" w:cs="Times New Roman"/>
          <w:sz w:val="28"/>
          <w:szCs w:val="28"/>
        </w:rPr>
        <w:t>«Дети должны жить в мире красоты, игры, сказки, музыки, рисунка, фантазии, творчества»</w:t>
      </w:r>
    </w:p>
    <w:p w:rsidR="009F7C29" w:rsidRDefault="009F7C29" w:rsidP="003A60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2F48">
        <w:rPr>
          <w:rFonts w:ascii="Times New Roman" w:hAnsi="Times New Roman" w:cs="Times New Roman"/>
          <w:sz w:val="28"/>
          <w:szCs w:val="28"/>
        </w:rPr>
        <w:t xml:space="preserve"> Сухомлинский В.А. </w:t>
      </w:r>
    </w:p>
    <w:p w:rsidR="009F7C29" w:rsidRDefault="009F7C29" w:rsidP="003A60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501D" w:rsidRDefault="008F0A90" w:rsidP="003A60ED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pt;height:126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&quot;Вагончик новостей&quot;"/>
          </v:shape>
        </w:pict>
      </w:r>
      <w:r w:rsidR="009F7C29" w:rsidRPr="0075410D">
        <w:rPr>
          <w:rFonts w:ascii="Times New Roman" w:hAnsi="Times New Roman" w:cs="Times New Roman"/>
          <w:sz w:val="28"/>
          <w:szCs w:val="28"/>
        </w:rPr>
        <w:t xml:space="preserve"> </w:t>
      </w:r>
      <w:r w:rsidR="0011501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F7C29" w:rsidRDefault="0011501D" w:rsidP="003A60ED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7C29" w:rsidRPr="00AB2F48">
        <w:rPr>
          <w:rFonts w:ascii="Times New Roman" w:hAnsi="Times New Roman" w:cs="Times New Roman"/>
          <w:sz w:val="28"/>
          <w:szCs w:val="28"/>
        </w:rPr>
        <w:t>Газета для родите</w:t>
      </w:r>
      <w:r w:rsidR="009F7C29">
        <w:rPr>
          <w:rFonts w:ascii="Times New Roman" w:hAnsi="Times New Roman" w:cs="Times New Roman"/>
          <w:sz w:val="28"/>
          <w:szCs w:val="28"/>
        </w:rPr>
        <w:t>лей, детей и педагогов группы.</w:t>
      </w:r>
    </w:p>
    <w:p w:rsidR="009F7C29" w:rsidRDefault="0011501D" w:rsidP="003A60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СПЕЦВЫПУСК</w:t>
      </w:r>
    </w:p>
    <w:p w:rsidR="009F7C29" w:rsidRDefault="003A60ED" w:rsidP="003A60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</w:t>
      </w:r>
      <w:r w:rsidR="0011501D">
        <w:rPr>
          <w:rFonts w:ascii="Times New Roman" w:hAnsi="Times New Roman" w:cs="Times New Roman"/>
          <w:sz w:val="28"/>
          <w:szCs w:val="28"/>
        </w:rPr>
        <w:t xml:space="preserve"> 2023</w:t>
      </w:r>
      <w:r w:rsidR="009F7C29" w:rsidRPr="00AB2F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1501D" w:rsidRDefault="0011501D" w:rsidP="003A60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Pr="0011501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нашего детского сада</w:t>
      </w:r>
      <w:r w:rsidRPr="0011501D">
        <w:rPr>
          <w:rFonts w:ascii="Times New Roman" w:hAnsi="Times New Roman" w:cs="Times New Roman"/>
          <w:sz w:val="28"/>
          <w:szCs w:val="28"/>
        </w:rPr>
        <w:t xml:space="preserve"> появился новый </w:t>
      </w:r>
      <w:proofErr w:type="spellStart"/>
      <w:r w:rsidRPr="0011501D">
        <w:rPr>
          <w:rFonts w:ascii="Times New Roman" w:hAnsi="Times New Roman" w:cs="Times New Roman"/>
          <w:sz w:val="28"/>
          <w:szCs w:val="28"/>
        </w:rPr>
        <w:t>автогородок.</w:t>
      </w:r>
      <w:proofErr w:type="spellEnd"/>
    </w:p>
    <w:p w:rsidR="0011501D" w:rsidRDefault="0011501D" w:rsidP="003A60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rFonts w:ascii="Times New Roman" w:hAnsi="Times New Roman" w:cs="Times New Roman"/>
          <w:sz w:val="28"/>
          <w:szCs w:val="28"/>
        </w:rPr>
        <w:t>Тренировочная площадка для ребят</w:t>
      </w:r>
      <w:r>
        <w:rPr>
          <w:rFonts w:ascii="Times New Roman" w:hAnsi="Times New Roman" w:cs="Times New Roman"/>
          <w:sz w:val="28"/>
          <w:szCs w:val="28"/>
        </w:rPr>
        <w:t>ишек реализована за счёт гранта</w:t>
      </w:r>
      <w:r w:rsidRPr="0011501D">
        <w:rPr>
          <w:rFonts w:ascii="Times New Roman" w:hAnsi="Times New Roman" w:cs="Times New Roman"/>
          <w:sz w:val="28"/>
          <w:szCs w:val="28"/>
        </w:rPr>
        <w:t xml:space="preserve"> в рамках проекта «Партнерство» Красноярского края,</w:t>
      </w:r>
      <w:r>
        <w:rPr>
          <w:rFonts w:ascii="Times New Roman" w:hAnsi="Times New Roman" w:cs="Times New Roman"/>
          <w:sz w:val="28"/>
          <w:szCs w:val="28"/>
        </w:rPr>
        <w:t xml:space="preserve"> его сумма составила </w:t>
      </w:r>
    </w:p>
    <w:p w:rsidR="0011501D" w:rsidRPr="0011501D" w:rsidRDefault="0011501D" w:rsidP="003A6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rFonts w:ascii="Times New Roman" w:hAnsi="Times New Roman" w:cs="Times New Roman"/>
          <w:sz w:val="40"/>
          <w:szCs w:val="40"/>
        </w:rPr>
        <w:t>623 882.00</w:t>
      </w:r>
      <w:r w:rsidRPr="0011501D">
        <w:rPr>
          <w:rFonts w:ascii="Times New Roman" w:hAnsi="Times New Roman" w:cs="Times New Roman"/>
          <w:sz w:val="40"/>
          <w:szCs w:val="40"/>
        </w:rPr>
        <w:t xml:space="preserve">₽.  </w:t>
      </w:r>
      <w:r w:rsidRPr="0011501D">
        <w:rPr>
          <w:rFonts w:ascii="Times New Roman" w:hAnsi="Times New Roman" w:cs="Times New Roman"/>
          <w:sz w:val="28"/>
          <w:szCs w:val="28"/>
        </w:rPr>
        <w:t xml:space="preserve">Инициатором </w:t>
      </w:r>
      <w:r w:rsidR="003A60ED">
        <w:rPr>
          <w:rFonts w:ascii="Times New Roman" w:hAnsi="Times New Roman" w:cs="Times New Roman"/>
          <w:sz w:val="28"/>
          <w:szCs w:val="28"/>
        </w:rPr>
        <w:t xml:space="preserve">создания площадки </w:t>
      </w:r>
      <w:r w:rsidRPr="0011501D">
        <w:rPr>
          <w:rFonts w:ascii="Times New Roman" w:hAnsi="Times New Roman" w:cs="Times New Roman"/>
          <w:sz w:val="28"/>
          <w:szCs w:val="28"/>
        </w:rPr>
        <w:t>выступила заведующая</w:t>
      </w:r>
      <w:r>
        <w:rPr>
          <w:rFonts w:ascii="Times New Roman" w:hAnsi="Times New Roman" w:cs="Times New Roman"/>
          <w:sz w:val="28"/>
          <w:szCs w:val="28"/>
        </w:rPr>
        <w:t xml:space="preserve"> МКДОУ детский сад «Чебурашка»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Шиверский</w:t>
      </w:r>
      <w:proofErr w:type="spellEnd"/>
      <w:r w:rsidRPr="0011501D">
        <w:rPr>
          <w:rFonts w:ascii="Times New Roman" w:hAnsi="Times New Roman" w:cs="Times New Roman"/>
          <w:sz w:val="28"/>
          <w:szCs w:val="28"/>
        </w:rPr>
        <w:t xml:space="preserve"> Вера Александровна </w:t>
      </w:r>
      <w:proofErr w:type="spellStart"/>
      <w:r w:rsidRPr="0011501D">
        <w:rPr>
          <w:rFonts w:ascii="Times New Roman" w:hAnsi="Times New Roman" w:cs="Times New Roman"/>
          <w:sz w:val="28"/>
          <w:szCs w:val="28"/>
        </w:rPr>
        <w:t>Маргачева</w:t>
      </w:r>
      <w:proofErr w:type="spellEnd"/>
      <w:r w:rsidRPr="0011501D">
        <w:rPr>
          <w:rFonts w:ascii="Times New Roman" w:hAnsi="Times New Roman" w:cs="Times New Roman"/>
          <w:sz w:val="28"/>
          <w:szCs w:val="28"/>
        </w:rPr>
        <w:t>.</w:t>
      </w:r>
    </w:p>
    <w:p w:rsidR="0011501D" w:rsidRPr="0011501D" w:rsidRDefault="003A60ED" w:rsidP="003A6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этом номере мы представляем вам отчет-презентацию о ходе реализации проекта.</w:t>
      </w:r>
    </w:p>
    <w:p w:rsidR="003A60ED" w:rsidRDefault="0011501D" w:rsidP="003A60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rFonts w:ascii="Times New Roman" w:hAnsi="Times New Roman" w:cs="Times New Roman"/>
          <w:sz w:val="28"/>
          <w:szCs w:val="28"/>
        </w:rPr>
        <w:t>Безопасность детей превыше всего, авторы проекта доказали это на деле!</w:t>
      </w:r>
    </w:p>
    <w:p w:rsidR="003A60ED" w:rsidRDefault="003A60ED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24767CC3" wp14:editId="709D1C34">
            <wp:extent cx="6120765" cy="3380740"/>
            <wp:effectExtent l="0" t="0" r="0" b="0"/>
            <wp:docPr id="3" name="Рисунок 3" descr="C:\13 ГАЗЕТА\Декабрь 22\Презентация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3 ГАЗЕТА\Декабрь 22\Презентация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629B9DA3" wp14:editId="06FB5993">
            <wp:extent cx="6120765" cy="3395452"/>
            <wp:effectExtent l="0" t="0" r="0" b="0"/>
            <wp:docPr id="4" name="Рисунок 4" descr="C:\13 ГАЗЕТА\Декабрь 22\Презентация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3 ГАЗЕТА\Декабрь 22\Презентация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7C08D9C9" wp14:editId="7A97ED8D">
            <wp:extent cx="6517957" cy="3567947"/>
            <wp:effectExtent l="0" t="0" r="0" b="0"/>
            <wp:docPr id="5" name="Рисунок 5" descr="C:\13 ГАЗЕТА\Декабрь 22\Презентация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3 ГАЗЕТА\Декабрь 22\Презентация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80" cy="357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spacing w:after="0" w:line="240" w:lineRule="auto"/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spacing w:after="0" w:line="240" w:lineRule="auto"/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spacing w:after="0" w:line="240" w:lineRule="auto"/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spacing w:after="0" w:line="240" w:lineRule="auto"/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spacing w:after="0" w:line="240" w:lineRule="auto"/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spacing w:after="0" w:line="240" w:lineRule="auto"/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spacing w:after="0" w:line="240" w:lineRule="auto"/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1FF45A52" wp14:editId="7C39CAAF">
            <wp:extent cx="6120765" cy="3327848"/>
            <wp:effectExtent l="0" t="0" r="0" b="6350"/>
            <wp:docPr id="6" name="Рисунок 6" descr="C:\13 ГАЗЕТА\Декабрь 22\Презентация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3 ГАЗЕТА\Декабрь 22\Презентация\Рисунок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b/>
          <w:bCs/>
          <w:noProof/>
          <w:sz w:val="36"/>
          <w:szCs w:val="36"/>
        </w:rPr>
      </w:pPr>
    </w:p>
    <w:p w:rsidR="00315AF7" w:rsidRDefault="00315AF7" w:rsidP="00315AF7">
      <w:pPr>
        <w:jc w:val="both"/>
        <w:rPr>
          <w:b/>
          <w:bCs/>
          <w:noProof/>
          <w:sz w:val="36"/>
          <w:szCs w:val="36"/>
        </w:rPr>
      </w:pPr>
    </w:p>
    <w:p w:rsidR="003A60ED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30617224" wp14:editId="2564AA45">
            <wp:extent cx="6120765" cy="3633611"/>
            <wp:effectExtent l="0" t="0" r="0" b="5080"/>
            <wp:docPr id="7" name="Рисунок 7" descr="C:\13 ГАЗЕТА\Декабрь 22\Презентация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3 ГАЗЕТА\Декабрь 22\Презентация\Рисунок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3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2E2AC3D7" wp14:editId="39A7E832">
            <wp:extent cx="6120765" cy="3252459"/>
            <wp:effectExtent l="0" t="0" r="0" b="5715"/>
            <wp:docPr id="8" name="Рисунок 8" descr="C:\13 ГАЗЕТА\Декабрь 22\Презентация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3 ГАЗЕТА\Декабрь 22\Презентация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389D0D65" wp14:editId="7C17BD8B">
            <wp:extent cx="6120765" cy="3417922"/>
            <wp:effectExtent l="0" t="0" r="0" b="0"/>
            <wp:docPr id="9" name="Рисунок 9" descr="C:\13 ГАЗЕТА\Декабрь 22\Презентация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3 ГАЗЕТА\Декабрь 22\Презентация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28766CD3" wp14:editId="6239A91A">
            <wp:extent cx="6120765" cy="3364825"/>
            <wp:effectExtent l="0" t="0" r="0" b="7620"/>
            <wp:docPr id="10" name="Рисунок 10" descr="C:\13 ГАЗЕТА\Декабрь 22\Презентация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3 ГАЗЕТА\Декабрь 22\Презентация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1310316F" wp14:editId="6F452665">
            <wp:extent cx="6120765" cy="3472092"/>
            <wp:effectExtent l="0" t="0" r="0" b="0"/>
            <wp:docPr id="11" name="Рисунок 11" descr="C:\13 ГАЗЕТА\Декабрь 22\Презентация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3 ГАЗЕТА\Декабрь 22\Презентация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6F02DB13" wp14:editId="5B9B688E">
            <wp:extent cx="6120765" cy="3731385"/>
            <wp:effectExtent l="0" t="0" r="0" b="2540"/>
            <wp:docPr id="12" name="Рисунок 12" descr="C:\13 ГАЗЕТА\Декабрь 22\Презентация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3 ГАЗЕТА\Декабрь 22\Презентация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1DDCA73D" wp14:editId="35088629">
            <wp:extent cx="6120765" cy="3284477"/>
            <wp:effectExtent l="0" t="0" r="0" b="0"/>
            <wp:docPr id="13" name="Рисунок 13" descr="C:\13 ГАЗЕТА\Декабрь 22\Презентация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3 ГАЗЕТА\Декабрь 22\Презентация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70C2DA50" wp14:editId="7E3E151D">
            <wp:extent cx="6120765" cy="3472092"/>
            <wp:effectExtent l="0" t="0" r="0" b="0"/>
            <wp:docPr id="14" name="Рисунок 14" descr="C:\13 ГАЗЕТА\Декабрь 22\Презентация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3 ГАЗЕТА\Декабрь 22\Презентация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64E3A4D0" wp14:editId="0C36AFBC">
            <wp:extent cx="6120765" cy="3534103"/>
            <wp:effectExtent l="0" t="0" r="0" b="9525"/>
            <wp:docPr id="15" name="Рисунок 15" descr="C:\13 ГАЗЕТА\Декабрь 22\Презентация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3 ГАЗЕТА\Декабрь 22\Презентация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55D10F09" wp14:editId="503AB0BF">
            <wp:extent cx="6120765" cy="3511822"/>
            <wp:effectExtent l="0" t="0" r="0" b="0"/>
            <wp:docPr id="16" name="Рисунок 16" descr="C:\13 ГАЗЕТА\Декабрь 22\Презентация\Рисун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3 ГАЗЕТА\Декабрь 22\Презентация\Рисунок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4680D704" wp14:editId="57C585D3">
            <wp:extent cx="5907600" cy="3844800"/>
            <wp:effectExtent l="0" t="0" r="0" b="3810"/>
            <wp:docPr id="18" name="Рисунок 18" descr="C:\13 ГАЗЕТА\Декабрь 22\Презентация\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3 ГАЗЕТА\Декабрь 22\Презентация\Рисунок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0" cy="3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3B553427" wp14:editId="4EBE963B">
            <wp:extent cx="6120765" cy="3249628"/>
            <wp:effectExtent l="0" t="0" r="0" b="8255"/>
            <wp:docPr id="17" name="Рисунок 17" descr="C:\13 ГАЗЕТА\Декабрь 22\Презентация\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3 ГАЗЕТА\Декабрь 22\Презентация\Рисунок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AF7" w:rsidRDefault="00315AF7" w:rsidP="00315AF7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 wp14:anchorId="0AA2AA41" wp14:editId="1D6A25F1">
            <wp:extent cx="6120765" cy="3432031"/>
            <wp:effectExtent l="0" t="0" r="0" b="0"/>
            <wp:docPr id="19" name="Рисунок 19" descr="C:\13 ГАЗЕТА\Декабрь 22\Презентация\Рисун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3 ГАЗЕТА\Декабрь 22\Презентация\Рисунок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8F0A90" w:rsidP="0031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90" w:rsidRDefault="0011501D" w:rsidP="003A60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>
            <wp:extent cx="5733409" cy="2519292"/>
            <wp:effectExtent l="0" t="0" r="1270" b="0"/>
            <wp:docPr id="20" name="Рисунок 20" descr="C:\13 ГАЗЕТА\Декабрь 22\Презентация\Рисун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13 ГАЗЕТА\Декабрь 22\Презентация\Рисунок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92" cy="25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0" w:rsidRDefault="008F0A90" w:rsidP="003A60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4D80" w:rsidRDefault="0011501D" w:rsidP="008F0A90">
      <w:pPr>
        <w:jc w:val="both"/>
        <w:rPr>
          <w:rFonts w:ascii="Times New Roman" w:hAnsi="Times New Roman" w:cs="Times New Roman"/>
          <w:sz w:val="28"/>
          <w:szCs w:val="28"/>
        </w:rPr>
      </w:pPr>
      <w:r w:rsidRPr="0011501D">
        <w:rPr>
          <w:b/>
          <w:bCs/>
          <w:noProof/>
          <w:sz w:val="36"/>
          <w:szCs w:val="36"/>
        </w:rPr>
        <w:drawing>
          <wp:inline distT="0" distB="0" distL="0" distR="0">
            <wp:extent cx="6246000" cy="2235600"/>
            <wp:effectExtent l="0" t="0" r="0" b="0"/>
            <wp:docPr id="1" name="Рисунок 1" descr="C:\13 ГАЗЕТА\Декабрь 22\Презентация\Рисун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3 ГАЗЕТА\Декабрь 22\Презентация\Рисунок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80" w:rsidRDefault="00674D80" w:rsidP="008F0A90">
      <w:pPr>
        <w:pStyle w:val="1"/>
        <w:shd w:val="clear" w:color="auto" w:fill="FFFFFF"/>
        <w:spacing w:line="288" w:lineRule="atLeast"/>
        <w:jc w:val="both"/>
        <w:rPr>
          <w:b w:val="0"/>
          <w:bCs w:val="0"/>
          <w:sz w:val="36"/>
          <w:szCs w:val="36"/>
        </w:rPr>
      </w:pPr>
    </w:p>
    <w:p w:rsidR="008F0A90" w:rsidRDefault="008F0A90" w:rsidP="00891A76">
      <w:pPr>
        <w:pStyle w:val="1"/>
        <w:shd w:val="clear" w:color="auto" w:fill="FFFFFF"/>
        <w:spacing w:line="288" w:lineRule="atLeast"/>
        <w:ind w:left="-426"/>
        <w:rPr>
          <w:b w:val="0"/>
          <w:bCs w:val="0"/>
          <w:sz w:val="36"/>
          <w:szCs w:val="36"/>
        </w:rPr>
      </w:pPr>
      <w:bookmarkStart w:id="0" w:name="_GoBack"/>
      <w:bookmarkEnd w:id="0"/>
    </w:p>
    <w:p w:rsidR="009F7C29" w:rsidRPr="000106B1" w:rsidRDefault="008F0A90" w:rsidP="00891A76">
      <w:pPr>
        <w:pStyle w:val="1"/>
        <w:shd w:val="clear" w:color="auto" w:fill="FFFFFF"/>
        <w:spacing w:line="288" w:lineRule="atLeast"/>
        <w:ind w:left="-426"/>
        <w:rPr>
          <w:b w:val="0"/>
          <w:bCs w:val="0"/>
          <w:sz w:val="28"/>
          <w:szCs w:val="28"/>
        </w:rPr>
      </w:pPr>
      <w:r>
        <w:rPr>
          <w:b w:val="0"/>
          <w:bCs w:val="0"/>
          <w:sz w:val="36"/>
          <w:szCs w:val="36"/>
        </w:rPr>
        <w:t xml:space="preserve">   </w:t>
      </w:r>
      <w:r>
        <w:rPr>
          <w:noProof/>
          <w:color w:val="FF0000"/>
          <w:sz w:val="28"/>
          <w:szCs w:val="28"/>
        </w:rPr>
        <w:t xml:space="preserve">                                                </w:t>
      </w:r>
      <w:r w:rsidR="000106B1" w:rsidRPr="005B497D">
        <w:rPr>
          <w:noProof/>
          <w:color w:val="FF0000"/>
          <w:sz w:val="28"/>
          <w:szCs w:val="28"/>
        </w:rPr>
        <w:drawing>
          <wp:inline distT="0" distB="0" distL="0" distR="0" wp14:anchorId="78E71D46" wp14:editId="555AF805">
            <wp:extent cx="6645349" cy="2318413"/>
            <wp:effectExtent l="0" t="0" r="3175" b="5715"/>
            <wp:docPr id="2" name="Рисунок 10" descr="C:\Users\Чебурашка\Downloads\г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ебурашка\Downloads\газ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649" cy="233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C29" w:rsidRPr="000106B1" w:rsidSect="0011501D">
      <w:pgSz w:w="11906" w:h="16838"/>
      <w:pgMar w:top="1134" w:right="1133" w:bottom="709" w:left="1134" w:header="708" w:footer="708" w:gutter="0"/>
      <w:pgBorders w:offsetFrom="page">
        <w:top w:val="peopleHats" w:sz="29" w:space="24" w:color="auto"/>
        <w:left w:val="peopleHats" w:sz="29" w:space="24" w:color="auto"/>
        <w:bottom w:val="peopleHats" w:sz="29" w:space="24" w:color="auto"/>
        <w:right w:val="peopleHats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278BF"/>
    <w:multiLevelType w:val="multilevel"/>
    <w:tmpl w:val="94703A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5A0"/>
    <w:rsid w:val="000106B1"/>
    <w:rsid w:val="000A396C"/>
    <w:rsid w:val="0011501D"/>
    <w:rsid w:val="00123B98"/>
    <w:rsid w:val="00234B99"/>
    <w:rsid w:val="00264E1B"/>
    <w:rsid w:val="00297AC7"/>
    <w:rsid w:val="00315AF7"/>
    <w:rsid w:val="00317D03"/>
    <w:rsid w:val="003635A0"/>
    <w:rsid w:val="003A60ED"/>
    <w:rsid w:val="003F67F6"/>
    <w:rsid w:val="005350D8"/>
    <w:rsid w:val="00630055"/>
    <w:rsid w:val="006576F9"/>
    <w:rsid w:val="00674D80"/>
    <w:rsid w:val="006B1607"/>
    <w:rsid w:val="00716B86"/>
    <w:rsid w:val="00891A76"/>
    <w:rsid w:val="0089741C"/>
    <w:rsid w:val="008C27A0"/>
    <w:rsid w:val="008F0A90"/>
    <w:rsid w:val="009F7C29"/>
    <w:rsid w:val="00AD178E"/>
    <w:rsid w:val="00AE0B7C"/>
    <w:rsid w:val="00C06653"/>
    <w:rsid w:val="00C842B4"/>
    <w:rsid w:val="00CE5B76"/>
    <w:rsid w:val="00CF037B"/>
    <w:rsid w:val="00D86827"/>
    <w:rsid w:val="00DF03E4"/>
    <w:rsid w:val="00E90E23"/>
    <w:rsid w:val="00F6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36D75"/>
  <w15:docId w15:val="{E1D61F02-8B73-4F7F-A1EE-74105EDE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C29"/>
  </w:style>
  <w:style w:type="paragraph" w:styleId="1">
    <w:name w:val="heading 1"/>
    <w:basedOn w:val="a"/>
    <w:link w:val="10"/>
    <w:uiPriority w:val="9"/>
    <w:qFormat/>
    <w:rsid w:val="009F7C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7C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9F7C2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F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F7C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F7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C2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23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64E1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610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43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09645">
              <w:marLeft w:val="0"/>
              <w:marRight w:val="2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6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39616">
                  <w:blockQuote w:val="1"/>
                  <w:marLeft w:val="0"/>
                  <w:marRight w:val="0"/>
                  <w:marTop w:val="375"/>
                  <w:marBottom w:val="375"/>
                  <w:divBdr>
                    <w:top w:val="none" w:sz="0" w:space="15" w:color="auto"/>
                    <w:left w:val="single" w:sz="48" w:space="23" w:color="auto"/>
                    <w:bottom w:val="none" w:sz="0" w:space="4" w:color="auto"/>
                    <w:right w:val="none" w:sz="0" w:space="11" w:color="auto"/>
                  </w:divBdr>
                </w:div>
              </w:divsChild>
            </w:div>
          </w:divsChild>
        </w:div>
      </w:divsChild>
    </w:div>
    <w:div w:id="17726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089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46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0049">
              <w:marLeft w:val="0"/>
              <w:marRight w:val="2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2647">
                  <w:blockQuote w:val="1"/>
                  <w:marLeft w:val="0"/>
                  <w:marRight w:val="0"/>
                  <w:marTop w:val="375"/>
                  <w:marBottom w:val="375"/>
                  <w:divBdr>
                    <w:top w:val="none" w:sz="0" w:space="15" w:color="auto"/>
                    <w:left w:val="single" w:sz="48" w:space="23" w:color="auto"/>
                    <w:bottom w:val="none" w:sz="0" w:space="4" w:color="auto"/>
                    <w:right w:val="none" w:sz="0" w:space="11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Noname</cp:lastModifiedBy>
  <cp:revision>16</cp:revision>
  <dcterms:created xsi:type="dcterms:W3CDTF">2022-02-25T02:53:00Z</dcterms:created>
  <dcterms:modified xsi:type="dcterms:W3CDTF">2023-03-02T06:28:00Z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6570137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