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8"/>
        <w:gridCol w:w="1921"/>
        <w:gridCol w:w="1026"/>
      </w:tblGrid>
      <w:tr w:rsidR="002731E9" w:rsidRPr="00113E41" w:rsidTr="002731E9">
        <w:trPr>
          <w:cantSplit/>
          <w:trHeight w:val="323"/>
        </w:trPr>
        <w:tc>
          <w:tcPr>
            <w:tcW w:w="6488" w:type="dxa"/>
            <w:vAlign w:val="bottom"/>
          </w:tcPr>
          <w:p w:rsidR="002731E9" w:rsidRPr="00113E41" w:rsidRDefault="002731E9" w:rsidP="00113E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Align w:val="bottom"/>
          </w:tcPr>
          <w:p w:rsidR="002731E9" w:rsidRPr="00113E41" w:rsidRDefault="002731E9" w:rsidP="00113E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E9" w:rsidRPr="00113E41" w:rsidRDefault="002731E9" w:rsidP="00113E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E4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731E9" w:rsidRPr="00113E41" w:rsidTr="002731E9">
        <w:trPr>
          <w:cantSplit/>
          <w:trHeight w:val="323"/>
        </w:trPr>
        <w:tc>
          <w:tcPr>
            <w:tcW w:w="6488" w:type="dxa"/>
            <w:vAlign w:val="bottom"/>
            <w:hideMark/>
          </w:tcPr>
          <w:p w:rsidR="002731E9" w:rsidRPr="00113E41" w:rsidRDefault="002731E9" w:rsidP="00113E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Align w:val="bottom"/>
            <w:hideMark/>
          </w:tcPr>
          <w:p w:rsidR="002731E9" w:rsidRPr="00113E41" w:rsidRDefault="002731E9" w:rsidP="00113E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E41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E9" w:rsidRPr="00113E41" w:rsidRDefault="002731E9" w:rsidP="00113E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E41">
              <w:rPr>
                <w:rFonts w:ascii="Times New Roman" w:hAnsi="Times New Roman" w:cs="Times New Roman"/>
                <w:sz w:val="24"/>
                <w:szCs w:val="24"/>
              </w:rPr>
              <w:t>0301001</w:t>
            </w:r>
          </w:p>
        </w:tc>
      </w:tr>
      <w:tr w:rsidR="002731E9" w:rsidRPr="00113E41" w:rsidTr="002731E9">
        <w:trPr>
          <w:cantSplit/>
          <w:trHeight w:val="323"/>
        </w:trPr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31E9" w:rsidRPr="00113E41" w:rsidRDefault="002731E9" w:rsidP="00113E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1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«Чебурашка»   </w:t>
            </w:r>
            <w:proofErr w:type="spellStart"/>
            <w:r w:rsidRPr="00113E41">
              <w:rPr>
                <w:rFonts w:ascii="Times New Roman" w:hAnsi="Times New Roman" w:cs="Times New Roman"/>
                <w:sz w:val="24"/>
                <w:szCs w:val="24"/>
              </w:rPr>
              <w:t>п.Шиверский</w:t>
            </w:r>
            <w:proofErr w:type="spellEnd"/>
            <w:r w:rsidRPr="0011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vAlign w:val="bottom"/>
            <w:hideMark/>
          </w:tcPr>
          <w:p w:rsidR="002731E9" w:rsidRPr="00113E41" w:rsidRDefault="002731E9" w:rsidP="00113E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1">
              <w:rPr>
                <w:rFonts w:ascii="Times New Roman" w:hAnsi="Times New Roman" w:cs="Times New Roman"/>
                <w:sz w:val="24"/>
                <w:szCs w:val="24"/>
              </w:rPr>
              <w:t xml:space="preserve">          по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E9" w:rsidRPr="00113E41" w:rsidRDefault="002731E9" w:rsidP="00113E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1">
              <w:rPr>
                <w:rFonts w:ascii="Times New Roman" w:hAnsi="Times New Roman" w:cs="Times New Roman"/>
                <w:sz w:val="24"/>
                <w:szCs w:val="24"/>
              </w:rPr>
              <w:t>81224572</w:t>
            </w:r>
          </w:p>
        </w:tc>
      </w:tr>
    </w:tbl>
    <w:tbl>
      <w:tblPr>
        <w:tblpPr w:leftFromText="180" w:rightFromText="180" w:bottomFromText="20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20"/>
      </w:tblGrid>
      <w:tr w:rsidR="002731E9" w:rsidRPr="00113E41" w:rsidTr="002731E9">
        <w:trPr>
          <w:trHeight w:val="3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E9" w:rsidRPr="00113E41" w:rsidRDefault="002731E9" w:rsidP="00113E41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1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E9" w:rsidRPr="00113E41" w:rsidRDefault="002731E9" w:rsidP="00113E41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731E9" w:rsidRPr="00113E41" w:rsidTr="002731E9">
        <w:trPr>
          <w:trHeight w:val="39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E9" w:rsidRPr="00113E41" w:rsidRDefault="002731E9" w:rsidP="00113E41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E9" w:rsidRPr="00113E41" w:rsidRDefault="002731E9" w:rsidP="00113E41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41">
              <w:rPr>
                <w:rFonts w:ascii="Times New Roman" w:hAnsi="Times New Roman" w:cs="Times New Roman"/>
                <w:b/>
                <w:sz w:val="24"/>
                <w:szCs w:val="24"/>
              </w:rPr>
              <w:t>10.01.2022</w:t>
            </w:r>
          </w:p>
        </w:tc>
      </w:tr>
    </w:tbl>
    <w:p w:rsidR="002731E9" w:rsidRPr="00113E41" w:rsidRDefault="002731E9" w:rsidP="00113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1E9" w:rsidRPr="00113E41" w:rsidRDefault="002731E9" w:rsidP="00113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107" w:rsidRDefault="007D1107" w:rsidP="00113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107" w:rsidRDefault="007D1107" w:rsidP="00113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1E9" w:rsidRPr="00113E41" w:rsidRDefault="002731E9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ПРИКАЗ</w:t>
      </w:r>
    </w:p>
    <w:p w:rsidR="002731E9" w:rsidRDefault="002731E9" w:rsidP="00113E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С целью организации сбалансированного и рационального питания детей для формирования здорового образа жизни, охраны и укрепления здоровья, обеспечение социальных гарантий воспитанников, строгого выполнения и соблюдения технологии приготовления блюд в соответствии с меню, выполнением норм и калорийности, а также осуществления контроля по организации питания в ДОУ на 2022г</w:t>
      </w:r>
    </w:p>
    <w:p w:rsidR="00113E41" w:rsidRPr="00113E41" w:rsidRDefault="00113E41" w:rsidP="00113E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731E9" w:rsidRPr="00113E41" w:rsidRDefault="002731E9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ПРИКАЗЫВАЮ:</w:t>
      </w:r>
    </w:p>
    <w:p w:rsidR="0099403D" w:rsidRPr="00113E41" w:rsidRDefault="0099403D" w:rsidP="007D1107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 xml:space="preserve">Назначить ответственного за организацию питания в ДОУ - </w:t>
      </w:r>
      <w:proofErr w:type="spellStart"/>
      <w:r w:rsidRPr="00113E41">
        <w:rPr>
          <w:rFonts w:ascii="Times New Roman" w:hAnsi="Times New Roman" w:cs="Times New Roman"/>
          <w:sz w:val="24"/>
          <w:szCs w:val="24"/>
        </w:rPr>
        <w:t>Галаганову</w:t>
      </w:r>
      <w:proofErr w:type="spellEnd"/>
      <w:r w:rsidRPr="00113E41">
        <w:rPr>
          <w:rFonts w:ascii="Times New Roman" w:hAnsi="Times New Roman" w:cs="Times New Roman"/>
          <w:sz w:val="24"/>
          <w:szCs w:val="24"/>
        </w:rPr>
        <w:t xml:space="preserve"> С.П.- медицинскую сестру, возложить ответственность за качественную организацию питания детей в ДОЛУ, ведение табеля посещаемости детей. Определить для ответственного за питание, следующий круг функциональных обязанностей.</w:t>
      </w:r>
    </w:p>
    <w:p w:rsidR="0099403D" w:rsidRPr="00113E41" w:rsidRDefault="0099403D" w:rsidP="00113E41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Осуществлять систематический контроль:</w:t>
      </w:r>
    </w:p>
    <w:p w:rsidR="0099403D" w:rsidRPr="00113E41" w:rsidRDefault="0099403D" w:rsidP="007D110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за графиком закладки продуктов</w:t>
      </w:r>
    </w:p>
    <w:p w:rsidR="0099403D" w:rsidRPr="00113E41" w:rsidRDefault="0099403D" w:rsidP="007D110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за графиком выдачи готовых блюд</w:t>
      </w:r>
    </w:p>
    <w:p w:rsidR="0099403D" w:rsidRPr="00113E41" w:rsidRDefault="0099403D" w:rsidP="007D110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за технологией приготовления пищи в соответствии с технологическими картами.</w:t>
      </w:r>
    </w:p>
    <w:p w:rsidR="0099403D" w:rsidRPr="00113E41" w:rsidRDefault="0099403D" w:rsidP="007D110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за содержание пищеблока, оборудованием, хранением продуктов в соответствии с требованиями СанПиН.</w:t>
      </w:r>
    </w:p>
    <w:p w:rsidR="0099403D" w:rsidRPr="00113E41" w:rsidRDefault="0099403D" w:rsidP="007D110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 xml:space="preserve">- за качеством поставляемой продукции в соответствии с установленными требованиями </w:t>
      </w:r>
    </w:p>
    <w:p w:rsidR="0099403D" w:rsidRPr="00113E41" w:rsidRDefault="0099403D" w:rsidP="007D110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за соблюдением норм температурного режима выдачи готовых блюд.</w:t>
      </w:r>
    </w:p>
    <w:p w:rsidR="0099403D" w:rsidRPr="00113E41" w:rsidRDefault="0099403D" w:rsidP="007D110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 xml:space="preserve">- за ежедневный отбор суточных проб готовой продукции и хранение ее в течении 48 часов (не считая субботы, воскресенья) в </w:t>
      </w:r>
      <w:proofErr w:type="spellStart"/>
      <w:proofErr w:type="gramStart"/>
      <w:r w:rsidRPr="00113E41">
        <w:rPr>
          <w:rFonts w:ascii="Times New Roman" w:hAnsi="Times New Roman" w:cs="Times New Roman"/>
          <w:sz w:val="24"/>
          <w:szCs w:val="24"/>
        </w:rPr>
        <w:t>спец.холодильнике</w:t>
      </w:r>
      <w:proofErr w:type="spellEnd"/>
      <w:proofErr w:type="gramEnd"/>
      <w:r w:rsidRPr="00113E41">
        <w:rPr>
          <w:rFonts w:ascii="Times New Roman" w:hAnsi="Times New Roman" w:cs="Times New Roman"/>
          <w:sz w:val="24"/>
          <w:szCs w:val="24"/>
        </w:rPr>
        <w:t xml:space="preserve"> при температуре +20….+6 0 </w:t>
      </w:r>
    </w:p>
    <w:p w:rsidR="0099403D" w:rsidRPr="00113E41" w:rsidRDefault="0099403D" w:rsidP="007D110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за ведение документации пищеблока</w:t>
      </w:r>
    </w:p>
    <w:p w:rsidR="007D1107" w:rsidRDefault="007D1107" w:rsidP="007D110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99403D" w:rsidRPr="00113E41">
        <w:rPr>
          <w:rFonts w:ascii="Times New Roman" w:hAnsi="Times New Roman" w:cs="Times New Roman"/>
          <w:sz w:val="24"/>
          <w:szCs w:val="24"/>
        </w:rPr>
        <w:t>оставлять меню-требования накануне предшест</w:t>
      </w:r>
      <w:r>
        <w:rPr>
          <w:rFonts w:ascii="Times New Roman" w:hAnsi="Times New Roman" w:cs="Times New Roman"/>
          <w:sz w:val="24"/>
          <w:szCs w:val="24"/>
        </w:rPr>
        <w:t>вующего дня, указанного в меню.</w:t>
      </w:r>
    </w:p>
    <w:p w:rsidR="0099403D" w:rsidRPr="00113E41" w:rsidRDefault="0099403D" w:rsidP="007D110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При составлении меню-требования учитывать:</w:t>
      </w:r>
    </w:p>
    <w:p w:rsidR="0099403D" w:rsidRPr="00113E41" w:rsidRDefault="0099403D" w:rsidP="007D110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 xml:space="preserve">  -нормы на каждого ребенка в соответствии с возрастом, проставляя норму выхода   блюд (приложение 4)</w:t>
      </w:r>
    </w:p>
    <w:p w:rsidR="0099403D" w:rsidRPr="00113E41" w:rsidRDefault="0099403D" w:rsidP="007D110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 xml:space="preserve"> - изменения в меню вносить только с разрешения заведующего ДОУ</w:t>
      </w:r>
    </w:p>
    <w:p w:rsidR="0099403D" w:rsidRPr="00113E41" w:rsidRDefault="0099403D" w:rsidP="007D110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 xml:space="preserve"> - ежедневно вывешивать меню на специальных информационных стендах для родителей и пищеблоке.</w:t>
      </w:r>
    </w:p>
    <w:p w:rsidR="0099403D" w:rsidRPr="00113E41" w:rsidRDefault="0099403D" w:rsidP="007D1107">
      <w:pPr>
        <w:pStyle w:val="a3"/>
        <w:numPr>
          <w:ilvl w:val="1"/>
          <w:numId w:val="7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Привлекать родительскую общественность, представителей комиссии по питанию, для работы по контролю за организацией питания воспитанников.</w:t>
      </w:r>
    </w:p>
    <w:p w:rsidR="0099403D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ежедневно знакомить педагогов с меню, а педагоги знакомят родителей в приемных комнатах групп.</w:t>
      </w:r>
    </w:p>
    <w:p w:rsidR="00113E41" w:rsidRPr="00113E41" w:rsidRDefault="00113E41" w:rsidP="00113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03D" w:rsidRPr="00113E41" w:rsidRDefault="0099403D" w:rsidP="00113E41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В целях соблюдения технологии приготовления пищи и использования качественного ассортимента продуктов питания в ДОУ</w:t>
      </w:r>
    </w:p>
    <w:p w:rsidR="00113E41" w:rsidRPr="00113E41" w:rsidRDefault="00113E41" w:rsidP="00113E4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99403D" w:rsidRPr="00113E41" w:rsidRDefault="0099403D" w:rsidP="00113E41">
      <w:pPr>
        <w:pStyle w:val="a3"/>
        <w:numPr>
          <w:ilvl w:val="1"/>
          <w:numId w:val="1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proofErr w:type="spellStart"/>
      <w:r w:rsidRPr="00113E41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113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E41">
        <w:rPr>
          <w:rFonts w:ascii="Times New Roman" w:hAnsi="Times New Roman" w:cs="Times New Roman"/>
          <w:sz w:val="24"/>
          <w:szCs w:val="24"/>
        </w:rPr>
        <w:t>комиссии .</w:t>
      </w:r>
      <w:proofErr w:type="gramEnd"/>
      <w:r w:rsidRPr="00113E41">
        <w:rPr>
          <w:rFonts w:ascii="Times New Roman" w:hAnsi="Times New Roman" w:cs="Times New Roman"/>
          <w:sz w:val="24"/>
          <w:szCs w:val="24"/>
        </w:rPr>
        <w:t xml:space="preserve"> Создать </w:t>
      </w:r>
      <w:proofErr w:type="spellStart"/>
      <w:r w:rsidRPr="00113E41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113E41">
        <w:rPr>
          <w:rFonts w:ascii="Times New Roman" w:hAnsi="Times New Roman" w:cs="Times New Roman"/>
          <w:sz w:val="24"/>
          <w:szCs w:val="24"/>
        </w:rPr>
        <w:t xml:space="preserve"> комиссию в составе: председатель: </w:t>
      </w:r>
      <w:proofErr w:type="spellStart"/>
      <w:r w:rsidRPr="00113E41">
        <w:rPr>
          <w:rFonts w:ascii="Times New Roman" w:hAnsi="Times New Roman" w:cs="Times New Roman"/>
          <w:sz w:val="24"/>
          <w:szCs w:val="24"/>
        </w:rPr>
        <w:t>Галаганова</w:t>
      </w:r>
      <w:proofErr w:type="spellEnd"/>
      <w:r w:rsidRPr="00113E41">
        <w:rPr>
          <w:rFonts w:ascii="Times New Roman" w:hAnsi="Times New Roman" w:cs="Times New Roman"/>
          <w:sz w:val="24"/>
          <w:szCs w:val="24"/>
        </w:rPr>
        <w:t xml:space="preserve"> С.П. </w:t>
      </w:r>
      <w:proofErr w:type="spellStart"/>
      <w:proofErr w:type="gramStart"/>
      <w:r w:rsidRPr="00113E41">
        <w:rPr>
          <w:rFonts w:ascii="Times New Roman" w:hAnsi="Times New Roman" w:cs="Times New Roman"/>
          <w:sz w:val="24"/>
          <w:szCs w:val="24"/>
        </w:rPr>
        <w:t>ст.медсестра</w:t>
      </w:r>
      <w:proofErr w:type="spellEnd"/>
      <w:proofErr w:type="gramEnd"/>
      <w:r w:rsidRPr="00113E41">
        <w:rPr>
          <w:rFonts w:ascii="Times New Roman" w:hAnsi="Times New Roman" w:cs="Times New Roman"/>
          <w:sz w:val="24"/>
          <w:szCs w:val="24"/>
        </w:rPr>
        <w:t xml:space="preserve">, члены комиссии: </w:t>
      </w:r>
      <w:proofErr w:type="spellStart"/>
      <w:r w:rsidRPr="00113E41">
        <w:rPr>
          <w:rFonts w:ascii="Times New Roman" w:hAnsi="Times New Roman" w:cs="Times New Roman"/>
          <w:sz w:val="24"/>
          <w:szCs w:val="24"/>
        </w:rPr>
        <w:t>Торгунакова</w:t>
      </w:r>
      <w:proofErr w:type="spellEnd"/>
      <w:r w:rsidRPr="00113E41">
        <w:rPr>
          <w:rFonts w:ascii="Times New Roman" w:hAnsi="Times New Roman" w:cs="Times New Roman"/>
          <w:sz w:val="24"/>
          <w:szCs w:val="24"/>
        </w:rPr>
        <w:t xml:space="preserve"> С.В. завхоз, </w:t>
      </w:r>
      <w:proofErr w:type="spellStart"/>
      <w:r w:rsidRPr="00113E41">
        <w:rPr>
          <w:rFonts w:ascii="Times New Roman" w:hAnsi="Times New Roman" w:cs="Times New Roman"/>
          <w:sz w:val="24"/>
          <w:szCs w:val="24"/>
        </w:rPr>
        <w:t>Кокнаевой</w:t>
      </w:r>
      <w:proofErr w:type="spellEnd"/>
      <w:r w:rsidRPr="00113E41">
        <w:rPr>
          <w:rFonts w:ascii="Times New Roman" w:hAnsi="Times New Roman" w:cs="Times New Roman"/>
          <w:sz w:val="24"/>
          <w:szCs w:val="24"/>
        </w:rPr>
        <w:t xml:space="preserve"> И.А. - повар </w:t>
      </w:r>
    </w:p>
    <w:p w:rsidR="0099403D" w:rsidRPr="00113E41" w:rsidRDefault="0099403D" w:rsidP="00113E41">
      <w:pPr>
        <w:pStyle w:val="a3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Утвердить положение о питании воспитанников МКДОУ</w:t>
      </w:r>
    </w:p>
    <w:p w:rsidR="0099403D" w:rsidRPr="00113E41" w:rsidRDefault="0099403D" w:rsidP="00113E41">
      <w:pPr>
        <w:pStyle w:val="a3"/>
        <w:numPr>
          <w:ilvl w:val="1"/>
          <w:numId w:val="1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Организовать 3-х разовое горячее питание (завтрак, второй завтрак, обед, уплотненный полдник) воспитанников учреждения в соответствии с примерным 10-ти дневным меню.</w:t>
      </w:r>
    </w:p>
    <w:p w:rsidR="0099403D" w:rsidRPr="00113E41" w:rsidRDefault="0099403D" w:rsidP="00113E41">
      <w:pPr>
        <w:pStyle w:val="a3"/>
        <w:numPr>
          <w:ilvl w:val="1"/>
          <w:numId w:val="1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Утвердить: график закладки основных продуктов (приложение 1), график выдачи пищи с пищеблока в группы (приложение 2), график питания детей в группах (приложение 3), нормы на каждого ребенка и средний набор продуктов по дням (приложение 4)</w:t>
      </w:r>
    </w:p>
    <w:p w:rsidR="00113E41" w:rsidRPr="00113E41" w:rsidRDefault="0099403D" w:rsidP="00113E41">
      <w:pPr>
        <w:pStyle w:val="a3"/>
        <w:numPr>
          <w:ilvl w:val="0"/>
          <w:numId w:val="1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 xml:space="preserve"> Возложить персональную ответственность за качество организации питания детей в группах в соответствии с графиком питания, утвержденного заведующим на воспитателей и помощников воспитателей групп.</w:t>
      </w:r>
    </w:p>
    <w:p w:rsidR="0099403D" w:rsidRPr="00113E41" w:rsidRDefault="00113E41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403D" w:rsidRPr="00113E41">
        <w:rPr>
          <w:rFonts w:ascii="Times New Roman" w:hAnsi="Times New Roman" w:cs="Times New Roman"/>
          <w:sz w:val="24"/>
          <w:szCs w:val="24"/>
        </w:rPr>
        <w:t>.1. Воспитателям и помощникам воспитателей групп:</w:t>
      </w:r>
    </w:p>
    <w:p w:rsidR="0099403D" w:rsidRPr="00113E41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строго выполнять графики получения готовых блюд на пищеблоке</w:t>
      </w:r>
    </w:p>
    <w:p w:rsidR="0099403D" w:rsidRPr="00113E41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соблюдать сервировку столов для приема пищи</w:t>
      </w:r>
    </w:p>
    <w:p w:rsidR="0099403D" w:rsidRPr="00113E41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раздачу пищи производить только в отсутствие детей за столами</w:t>
      </w:r>
    </w:p>
    <w:p w:rsidR="0099403D" w:rsidRPr="00113E41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соблюдать температурный режим раздаваемой детям пищи</w:t>
      </w:r>
    </w:p>
    <w:p w:rsidR="0099403D" w:rsidRPr="00113E41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своевременно раздавать детям второе блюдо</w:t>
      </w:r>
    </w:p>
    <w:p w:rsidR="0099403D" w:rsidRPr="00113E41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 xml:space="preserve">- соблюдать соответствие порционных блюд при раздаче каждому ребенку </w:t>
      </w:r>
    </w:p>
    <w:p w:rsidR="0099403D" w:rsidRPr="00113E41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использовать индивидуальный подход к ребенку во время приема пищи с учетом его личностных особенностей или заболеваний</w:t>
      </w:r>
    </w:p>
    <w:p w:rsidR="0099403D" w:rsidRPr="00113E41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вести ежедневный контроль за ведением табеля присутствующих, за принятием пищи (нравится, не нравится)</w:t>
      </w:r>
    </w:p>
    <w:p w:rsidR="0099403D" w:rsidRPr="00113E41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не оставлять детей во время приема пищи без присмотра взрослых</w:t>
      </w:r>
    </w:p>
    <w:p w:rsidR="0099403D" w:rsidRPr="00113E41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получать пищу в специально промаркированные емкости</w:t>
      </w:r>
    </w:p>
    <w:p w:rsidR="0099403D" w:rsidRPr="00113E41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при приеме пищи использовать отдельную посуду, соблюдать питьевой режим, не допускать присутствие детей на пищеблоке.</w:t>
      </w:r>
    </w:p>
    <w:p w:rsidR="0099403D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формирование у воспитанников навыков культуры здорового питания, этикета приема пищи и проводить разъяснительные работы с родителями по данным этапам.</w:t>
      </w:r>
    </w:p>
    <w:p w:rsidR="00113E41" w:rsidRPr="00113E41" w:rsidRDefault="00113E41" w:rsidP="00113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03D" w:rsidRPr="00113E41" w:rsidRDefault="00113E41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403D" w:rsidRPr="00113E4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9403D" w:rsidRPr="00113E41">
        <w:rPr>
          <w:rFonts w:ascii="Times New Roman" w:hAnsi="Times New Roman" w:cs="Times New Roman"/>
          <w:sz w:val="24"/>
          <w:szCs w:val="24"/>
        </w:rPr>
        <w:t>Торгунаковой</w:t>
      </w:r>
      <w:proofErr w:type="spellEnd"/>
      <w:r w:rsidR="0099403D" w:rsidRPr="00113E41">
        <w:rPr>
          <w:rFonts w:ascii="Times New Roman" w:hAnsi="Times New Roman" w:cs="Times New Roman"/>
          <w:sz w:val="24"/>
          <w:szCs w:val="24"/>
        </w:rPr>
        <w:t xml:space="preserve"> С.В. – завхозу:</w:t>
      </w:r>
    </w:p>
    <w:p w:rsidR="0099403D" w:rsidRPr="00113E41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своевременно создавать материально-технические условия для качественной организации питания воспитанников.</w:t>
      </w:r>
    </w:p>
    <w:p w:rsidR="0099403D" w:rsidRPr="00113E41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систематически осуществлять проверку сохранности состояния пищеблока и оборудования, контроль за рациональным расходованием ресурсов (электроэнергия, водо-и-тепло снабжение.)</w:t>
      </w:r>
    </w:p>
    <w:p w:rsidR="0099403D" w:rsidRPr="00113E41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контроль за доставкой продуктов, точностью веса, количество, качество и ассортимент продуктов питания в соответствии с установленными требованиями</w:t>
      </w:r>
    </w:p>
    <w:p w:rsidR="0099403D" w:rsidRPr="00113E41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строго соблюдать требования СанПиН за хранением продуктов в условиях склада, вести необходимую документацию</w:t>
      </w:r>
    </w:p>
    <w:p w:rsidR="0099403D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ежемесячно проводить выверку остатков продуктов питания с бухгалтером централизованной бухгалтерии.</w:t>
      </w:r>
    </w:p>
    <w:p w:rsidR="00113E41" w:rsidRPr="00113E41" w:rsidRDefault="00113E41" w:rsidP="00113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03D" w:rsidRPr="00113E41" w:rsidRDefault="00113E41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403D" w:rsidRPr="00113E41">
        <w:rPr>
          <w:rFonts w:ascii="Times New Roman" w:hAnsi="Times New Roman" w:cs="Times New Roman"/>
          <w:sz w:val="24"/>
          <w:szCs w:val="24"/>
        </w:rPr>
        <w:t>. Работникам пищеблока работать только по утвержденному и правильно оформленному меню заведующей МКДОУ.</w:t>
      </w:r>
    </w:p>
    <w:p w:rsidR="0099403D" w:rsidRPr="00113E41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строго соблюдать технологию приготовления блюд по утвержденным технологическим картам</w:t>
      </w:r>
    </w:p>
    <w:p w:rsidR="0099403D" w:rsidRPr="00113E41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производить закладку основных продуктов в котел в присутствии членов комиссии, согласно графику</w:t>
      </w:r>
    </w:p>
    <w:p w:rsidR="0099403D" w:rsidRPr="00113E41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 xml:space="preserve">- выдавать готовую продукцию только после снятия пробы членами </w:t>
      </w:r>
      <w:proofErr w:type="spellStart"/>
      <w:r w:rsidRPr="00113E41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113E41">
        <w:rPr>
          <w:rFonts w:ascii="Times New Roman" w:hAnsi="Times New Roman" w:cs="Times New Roman"/>
          <w:sz w:val="24"/>
          <w:szCs w:val="24"/>
        </w:rPr>
        <w:t xml:space="preserve"> комиссии с обязательной отметкой вкусовых качеств, готовности блюд в </w:t>
      </w:r>
      <w:proofErr w:type="spellStart"/>
      <w:r w:rsidRPr="00113E41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113E41">
        <w:rPr>
          <w:rFonts w:ascii="Times New Roman" w:hAnsi="Times New Roman" w:cs="Times New Roman"/>
          <w:sz w:val="24"/>
          <w:szCs w:val="24"/>
        </w:rPr>
        <w:t xml:space="preserve"> журнале.</w:t>
      </w:r>
    </w:p>
    <w:p w:rsidR="0099403D" w:rsidRPr="00113E41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раздеваться в специально отведенном месте</w:t>
      </w:r>
    </w:p>
    <w:p w:rsidR="0099403D" w:rsidRPr="00113E41" w:rsidRDefault="00113E41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403D" w:rsidRPr="00113E41">
        <w:rPr>
          <w:rFonts w:ascii="Times New Roman" w:hAnsi="Times New Roman" w:cs="Times New Roman"/>
          <w:sz w:val="24"/>
          <w:szCs w:val="24"/>
        </w:rPr>
        <w:t xml:space="preserve">.1 </w:t>
      </w:r>
      <w:proofErr w:type="gramStart"/>
      <w:r w:rsidR="0099403D" w:rsidRPr="00113E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9403D" w:rsidRPr="00113E41">
        <w:rPr>
          <w:rFonts w:ascii="Times New Roman" w:hAnsi="Times New Roman" w:cs="Times New Roman"/>
          <w:sz w:val="24"/>
          <w:szCs w:val="24"/>
        </w:rPr>
        <w:t xml:space="preserve"> пищеблоке необходимо иметь:</w:t>
      </w:r>
    </w:p>
    <w:p w:rsidR="0099403D" w:rsidRPr="00113E41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инструкции по ОТ и ТБ, пожарной безопасности, должностные инструкции, инструкции по соблюдению санитарно-</w:t>
      </w:r>
      <w:proofErr w:type="spellStart"/>
      <w:r w:rsidRPr="00113E41">
        <w:rPr>
          <w:rFonts w:ascii="Times New Roman" w:hAnsi="Times New Roman" w:cs="Times New Roman"/>
          <w:sz w:val="24"/>
          <w:szCs w:val="24"/>
        </w:rPr>
        <w:t>противоэпидимического</w:t>
      </w:r>
      <w:proofErr w:type="spellEnd"/>
      <w:r w:rsidRPr="00113E41">
        <w:rPr>
          <w:rFonts w:ascii="Times New Roman" w:hAnsi="Times New Roman" w:cs="Times New Roman"/>
          <w:sz w:val="24"/>
          <w:szCs w:val="24"/>
        </w:rPr>
        <w:t xml:space="preserve"> режима, должностные инструкции, картотеку </w:t>
      </w:r>
      <w:proofErr w:type="spellStart"/>
      <w:proofErr w:type="gramStart"/>
      <w:r w:rsidRPr="00113E41">
        <w:rPr>
          <w:rFonts w:ascii="Times New Roman" w:hAnsi="Times New Roman" w:cs="Times New Roman"/>
          <w:sz w:val="24"/>
          <w:szCs w:val="24"/>
        </w:rPr>
        <w:t>тех.карт</w:t>
      </w:r>
      <w:proofErr w:type="spellEnd"/>
      <w:proofErr w:type="gramEnd"/>
      <w:r w:rsidRPr="00113E41">
        <w:rPr>
          <w:rFonts w:ascii="Times New Roman" w:hAnsi="Times New Roman" w:cs="Times New Roman"/>
          <w:sz w:val="24"/>
          <w:szCs w:val="24"/>
        </w:rPr>
        <w:t>, журнал здоровья работников пищеблока, медицинская аптечка.</w:t>
      </w:r>
    </w:p>
    <w:p w:rsidR="0099403D" w:rsidRPr="00113E41" w:rsidRDefault="0099403D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>- графики закладки основных продуктов, график выдачи готовых блюд, суточные пробы, вымеренную посуду с указанием объема блюд, журнал учета температурного режима холодильного оборудования, журнал бракеража готовой продукции, журнал пищевой продукции- входной контроль</w:t>
      </w:r>
    </w:p>
    <w:p w:rsidR="0099403D" w:rsidRDefault="00113E41" w:rsidP="00113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403D" w:rsidRPr="00113E41">
        <w:rPr>
          <w:rFonts w:ascii="Times New Roman" w:hAnsi="Times New Roman" w:cs="Times New Roman"/>
          <w:sz w:val="24"/>
          <w:szCs w:val="24"/>
        </w:rPr>
        <w:t>.2 Работникам пищеблока запрещается раздеваться, хранить личные вещи и продукты питания в пищеблоке.</w:t>
      </w:r>
    </w:p>
    <w:p w:rsidR="00113E41" w:rsidRPr="00113E41" w:rsidRDefault="00113E41" w:rsidP="00113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03D" w:rsidRPr="00113E41" w:rsidRDefault="00113E41" w:rsidP="00113E4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403D" w:rsidRPr="00113E41">
        <w:rPr>
          <w:rFonts w:ascii="Times New Roman" w:hAnsi="Times New Roman" w:cs="Times New Roman"/>
          <w:sz w:val="24"/>
          <w:szCs w:val="24"/>
        </w:rPr>
        <w:t xml:space="preserve">. </w:t>
      </w:r>
      <w:r w:rsidR="0099403D" w:rsidRPr="00113E41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главного государственного санитарного врача РФ от 27.10.2020 № 32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 постановлением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99403D" w:rsidRPr="00113E41" w:rsidRDefault="00113E41" w:rsidP="00113E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9403D" w:rsidRPr="00113E41">
        <w:rPr>
          <w:rFonts w:ascii="Times New Roman" w:hAnsi="Times New Roman" w:cs="Times New Roman"/>
          <w:color w:val="000000"/>
          <w:sz w:val="24"/>
          <w:szCs w:val="24"/>
        </w:rPr>
        <w:t xml:space="preserve">.1Организовать в </w:t>
      </w:r>
      <w:proofErr w:type="gramStart"/>
      <w:r w:rsidR="0099403D" w:rsidRPr="00113E41">
        <w:rPr>
          <w:rFonts w:ascii="Times New Roman" w:hAnsi="Times New Roman" w:cs="Times New Roman"/>
          <w:color w:val="000000"/>
          <w:sz w:val="24"/>
          <w:szCs w:val="24"/>
        </w:rPr>
        <w:t>2022  году</w:t>
      </w:r>
      <w:proofErr w:type="gramEnd"/>
      <w:r w:rsidR="0099403D" w:rsidRPr="00113E41">
        <w:rPr>
          <w:rFonts w:ascii="Times New Roman" w:hAnsi="Times New Roman" w:cs="Times New Roman"/>
          <w:color w:val="000000"/>
          <w:sz w:val="24"/>
          <w:szCs w:val="24"/>
        </w:rPr>
        <w:t xml:space="preserve"> питьевой режим воспитанников МКДОУ – кипяченая </w:t>
      </w:r>
      <w:r w:rsidR="0099403D" w:rsidRPr="00113E41">
        <w:rPr>
          <w:rFonts w:ascii="Times New Roman" w:hAnsi="Times New Roman" w:cs="Times New Roman"/>
          <w:color w:val="000000" w:themeColor="text1"/>
          <w:sz w:val="24"/>
          <w:szCs w:val="24"/>
        </w:rPr>
        <w:t>питьевая вода.</w:t>
      </w:r>
    </w:p>
    <w:p w:rsidR="0099403D" w:rsidRPr="00113E41" w:rsidRDefault="00113E41" w:rsidP="00113E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E4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9403D" w:rsidRPr="00113E41">
        <w:rPr>
          <w:rFonts w:ascii="Times New Roman" w:hAnsi="Times New Roman" w:cs="Times New Roman"/>
          <w:color w:val="000000" w:themeColor="text1"/>
          <w:sz w:val="24"/>
          <w:szCs w:val="24"/>
        </w:rPr>
        <w:t>.2. Определить места раздачи питьевой воды воспитанникам:</w:t>
      </w:r>
    </w:p>
    <w:p w:rsidR="0099403D" w:rsidRPr="00113E41" w:rsidRDefault="0099403D" w:rsidP="00113E41">
      <w:pPr>
        <w:spacing w:before="100" w:beforeAutospacing="1" w:after="0" w:line="240" w:lineRule="auto"/>
        <w:ind w:right="1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E41">
        <w:rPr>
          <w:rFonts w:ascii="Times New Roman" w:hAnsi="Times New Roman" w:cs="Times New Roman"/>
          <w:color w:val="000000" w:themeColor="text1"/>
          <w:sz w:val="24"/>
          <w:szCs w:val="24"/>
        </w:rPr>
        <w:t>- кипяченая питьевая вода – по одному посту в игровой комнате каждой группы;</w:t>
      </w:r>
    </w:p>
    <w:p w:rsidR="0099403D" w:rsidRPr="00113E41" w:rsidRDefault="00113E41" w:rsidP="00113E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E4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9403D" w:rsidRPr="00113E41">
        <w:rPr>
          <w:rFonts w:ascii="Times New Roman" w:hAnsi="Times New Roman" w:cs="Times New Roman"/>
          <w:color w:val="000000" w:themeColor="text1"/>
          <w:sz w:val="24"/>
          <w:szCs w:val="24"/>
        </w:rPr>
        <w:t>.3. Ответственному за организацию питания:</w:t>
      </w:r>
    </w:p>
    <w:p w:rsidR="0099403D" w:rsidRPr="00113E41" w:rsidRDefault="0099403D" w:rsidP="00113E41">
      <w:pPr>
        <w:spacing w:before="100" w:beforeAutospacing="1" w:after="0" w:line="240" w:lineRule="auto"/>
        <w:ind w:right="1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E41">
        <w:rPr>
          <w:rFonts w:ascii="Times New Roman" w:hAnsi="Times New Roman" w:cs="Times New Roman"/>
          <w:color w:val="000000" w:themeColor="text1"/>
          <w:sz w:val="24"/>
          <w:szCs w:val="24"/>
        </w:rPr>
        <w:t>-контролировать, чтобы воспитанники имели свободный доступ к питьевой воде в течение всего времени их пребывания в детском саду;</w:t>
      </w:r>
    </w:p>
    <w:p w:rsidR="0099403D" w:rsidRPr="00113E41" w:rsidRDefault="0099403D" w:rsidP="00113E41">
      <w:pPr>
        <w:spacing w:before="100" w:beforeAutospacing="1" w:after="0" w:line="240" w:lineRule="auto"/>
        <w:ind w:right="1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E41">
        <w:rPr>
          <w:rFonts w:ascii="Times New Roman" w:hAnsi="Times New Roman" w:cs="Times New Roman"/>
          <w:color w:val="000000" w:themeColor="text1"/>
          <w:sz w:val="24"/>
          <w:szCs w:val="24"/>
        </w:rPr>
        <w:t>- контролировать, чтобы кипяченую воду заменяли каждые три часа, фиксировали факт замены в графике;</w:t>
      </w:r>
    </w:p>
    <w:p w:rsidR="0099403D" w:rsidRPr="00113E41" w:rsidRDefault="00113E41" w:rsidP="00113E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9403D" w:rsidRPr="00113E41">
        <w:rPr>
          <w:rFonts w:ascii="Times New Roman" w:hAnsi="Times New Roman" w:cs="Times New Roman"/>
          <w:color w:val="000000"/>
          <w:sz w:val="24"/>
          <w:szCs w:val="24"/>
        </w:rPr>
        <w:t>.4. Кухонному рабочему:</w:t>
      </w:r>
    </w:p>
    <w:p w:rsidR="0099403D" w:rsidRPr="00113E41" w:rsidRDefault="0099403D" w:rsidP="00113E41">
      <w:pPr>
        <w:spacing w:before="100" w:beforeAutospacing="1" w:after="0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13E41">
        <w:rPr>
          <w:rFonts w:ascii="Times New Roman" w:hAnsi="Times New Roman" w:cs="Times New Roman"/>
          <w:color w:val="000000"/>
          <w:sz w:val="24"/>
          <w:szCs w:val="24"/>
        </w:rPr>
        <w:t>-кипятить воду для организации питьевого режима воспитанников;</w:t>
      </w:r>
    </w:p>
    <w:p w:rsidR="0099403D" w:rsidRPr="00113E41" w:rsidRDefault="0099403D" w:rsidP="00113E41">
      <w:pPr>
        <w:spacing w:before="100" w:beforeAutospacing="1" w:after="0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13E41">
        <w:rPr>
          <w:rFonts w:ascii="Times New Roman" w:hAnsi="Times New Roman" w:cs="Times New Roman"/>
          <w:color w:val="000000"/>
          <w:sz w:val="24"/>
          <w:szCs w:val="24"/>
        </w:rPr>
        <w:t>-обеспечить качество кипяченой воды;</w:t>
      </w:r>
    </w:p>
    <w:p w:rsidR="0099403D" w:rsidRPr="00113E41" w:rsidRDefault="0099403D" w:rsidP="00113E41">
      <w:pPr>
        <w:spacing w:before="100" w:beforeAutospacing="1" w:after="0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13E41">
        <w:rPr>
          <w:rFonts w:ascii="Times New Roman" w:hAnsi="Times New Roman" w:cs="Times New Roman"/>
          <w:color w:val="000000"/>
          <w:sz w:val="24"/>
          <w:szCs w:val="24"/>
        </w:rPr>
        <w:t>-доставлять кипяченую воду из пищеблока в каждую игровую комнату;</w:t>
      </w:r>
    </w:p>
    <w:p w:rsidR="0099403D" w:rsidRPr="00113E41" w:rsidRDefault="0099403D" w:rsidP="00113E41">
      <w:pPr>
        <w:spacing w:before="100" w:beforeAutospacing="1" w:after="0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13E41">
        <w:rPr>
          <w:rFonts w:ascii="Times New Roman" w:hAnsi="Times New Roman" w:cs="Times New Roman"/>
          <w:color w:val="000000"/>
          <w:sz w:val="24"/>
          <w:szCs w:val="24"/>
        </w:rPr>
        <w:t>-вести графики смены питьевой кипяченой воды;</w:t>
      </w:r>
    </w:p>
    <w:p w:rsidR="0099403D" w:rsidRPr="00113E41" w:rsidRDefault="0099403D" w:rsidP="00113E41">
      <w:pPr>
        <w:spacing w:before="100" w:beforeAutospacing="1" w:after="0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13E41">
        <w:rPr>
          <w:rFonts w:ascii="Times New Roman" w:hAnsi="Times New Roman" w:cs="Times New Roman"/>
          <w:color w:val="000000"/>
          <w:sz w:val="24"/>
          <w:szCs w:val="24"/>
        </w:rPr>
        <w:t>-обеспечивать каждое место раздачи питьевой воды достаточным количеством чистой посуды (стеклянной, фаянсовой), а также промаркированными подносами для чистой и использованной посуды;</w:t>
      </w:r>
    </w:p>
    <w:p w:rsidR="00113E41" w:rsidRPr="00113E41" w:rsidRDefault="0099403D" w:rsidP="00113E41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3E41">
        <w:rPr>
          <w:rFonts w:ascii="Times New Roman" w:hAnsi="Times New Roman" w:cs="Times New Roman"/>
          <w:color w:val="000000"/>
          <w:sz w:val="24"/>
          <w:szCs w:val="24"/>
        </w:rPr>
        <w:t>Помощникам воспитателей и воспитателям:</w:t>
      </w:r>
    </w:p>
    <w:p w:rsidR="00D04A89" w:rsidRPr="00113E41" w:rsidRDefault="002731E9" w:rsidP="0049227B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bookmarkStart w:id="0" w:name="_GoBack"/>
      <w:r w:rsidR="0049227B" w:rsidRPr="004922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17476" cy="8927213"/>
            <wp:effectExtent l="0" t="0" r="7620" b="7620"/>
            <wp:docPr id="1" name="Рисунок 1" descr="C:\Users\sad-s\OneDrive\Рабочий стол\08. Организация питания\Выставить на сайт\сканы\img20211203_1023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-s\OneDrive\Рабочий стол\08. Организация питания\Выставить на сайт\сканы\img20211203_10234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19211" cy="89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4A89" w:rsidRPr="00113E41" w:rsidSect="0019349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2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12DF2"/>
    <w:multiLevelType w:val="multilevel"/>
    <w:tmpl w:val="C27A6B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9F3C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7320A"/>
    <w:multiLevelType w:val="hybridMultilevel"/>
    <w:tmpl w:val="F746B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B1C45"/>
    <w:multiLevelType w:val="hybridMultilevel"/>
    <w:tmpl w:val="4906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6143"/>
    <w:multiLevelType w:val="multilevel"/>
    <w:tmpl w:val="407C52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67587E"/>
    <w:multiLevelType w:val="multilevel"/>
    <w:tmpl w:val="2020B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FE5088D"/>
    <w:multiLevelType w:val="multilevel"/>
    <w:tmpl w:val="8F7AD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8953325"/>
    <w:multiLevelType w:val="multilevel"/>
    <w:tmpl w:val="92E4AA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6512CA"/>
    <w:multiLevelType w:val="multilevel"/>
    <w:tmpl w:val="F0C088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9C6D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E11A20"/>
    <w:multiLevelType w:val="multilevel"/>
    <w:tmpl w:val="4AFAE5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3CC4470"/>
    <w:multiLevelType w:val="multilevel"/>
    <w:tmpl w:val="1974FBBE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AA672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5B"/>
    <w:rsid w:val="00113E41"/>
    <w:rsid w:val="00193497"/>
    <w:rsid w:val="002731E9"/>
    <w:rsid w:val="003A57EC"/>
    <w:rsid w:val="0049227B"/>
    <w:rsid w:val="006F023D"/>
    <w:rsid w:val="007D1107"/>
    <w:rsid w:val="0099403D"/>
    <w:rsid w:val="009C1A5B"/>
    <w:rsid w:val="00AB6CBA"/>
    <w:rsid w:val="00AC1A36"/>
    <w:rsid w:val="00C31B07"/>
    <w:rsid w:val="00CF5182"/>
    <w:rsid w:val="00D04A89"/>
    <w:rsid w:val="00D0593D"/>
    <w:rsid w:val="00DA3FE8"/>
    <w:rsid w:val="00F40D14"/>
    <w:rsid w:val="00F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5EED"/>
  <w15:chartTrackingRefBased/>
  <w15:docId w15:val="{DA046781-93F1-4A9E-9E29-62087FD4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4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Маргачёва</dc:creator>
  <cp:keywords/>
  <dc:description/>
  <cp:lastModifiedBy>Вера Маргачёва</cp:lastModifiedBy>
  <cp:revision>14</cp:revision>
  <cp:lastPrinted>2021-12-02T08:14:00Z</cp:lastPrinted>
  <dcterms:created xsi:type="dcterms:W3CDTF">2021-12-01T03:13:00Z</dcterms:created>
  <dcterms:modified xsi:type="dcterms:W3CDTF">2021-12-03T03:32:00Z</dcterms:modified>
</cp:coreProperties>
</file>